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4D" w:rsidRPr="00EF2AA7" w:rsidRDefault="000C634D" w:rsidP="0084366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 w:themeColor="text1"/>
          <w:sz w:val="28"/>
          <w:szCs w:val="28"/>
        </w:rPr>
      </w:pPr>
      <w:r w:rsidRPr="00EF2AA7">
        <w:rPr>
          <w:b/>
          <w:iCs/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0C634D" w:rsidRPr="00843669" w:rsidRDefault="00843669" w:rsidP="0084366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«</w:t>
      </w:r>
      <w:r w:rsidR="000C634D" w:rsidRPr="00EF2AA7">
        <w:rPr>
          <w:b/>
          <w:iCs/>
          <w:color w:val="000000" w:themeColor="text1"/>
          <w:sz w:val="28"/>
          <w:szCs w:val="28"/>
        </w:rPr>
        <w:t>Детская школа искусств</w:t>
      </w:r>
      <w:r>
        <w:rPr>
          <w:b/>
          <w:iCs/>
          <w:color w:val="000000" w:themeColor="text1"/>
          <w:sz w:val="28"/>
          <w:szCs w:val="28"/>
        </w:rPr>
        <w:t xml:space="preserve"> с</w:t>
      </w:r>
      <w:r w:rsidR="000C634D" w:rsidRPr="00EF2AA7">
        <w:rPr>
          <w:b/>
          <w:iCs/>
          <w:color w:val="000000" w:themeColor="text1"/>
          <w:sz w:val="28"/>
          <w:szCs w:val="28"/>
        </w:rPr>
        <w:t>т. Ессентукск</w:t>
      </w:r>
      <w:r>
        <w:rPr>
          <w:b/>
          <w:iCs/>
          <w:color w:val="000000" w:themeColor="text1"/>
          <w:sz w:val="28"/>
          <w:szCs w:val="28"/>
        </w:rPr>
        <w:t>ой</w:t>
      </w: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 w:themeColor="text1"/>
          <w:sz w:val="52"/>
          <w:szCs w:val="52"/>
        </w:rPr>
      </w:pPr>
      <w:r w:rsidRPr="00EF2AA7">
        <w:rPr>
          <w:b/>
          <w:iCs/>
          <w:color w:val="000000" w:themeColor="text1"/>
          <w:sz w:val="52"/>
          <w:szCs w:val="52"/>
        </w:rPr>
        <w:t>Родительское собрание на тему:</w:t>
      </w:r>
    </w:p>
    <w:p w:rsidR="000C634D" w:rsidRPr="00EF2AA7" w:rsidRDefault="00DE2D78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 w:themeColor="text1"/>
          <w:sz w:val="52"/>
          <w:szCs w:val="52"/>
        </w:rPr>
      </w:pPr>
      <w:r>
        <w:rPr>
          <w:b/>
          <w:iCs/>
          <w:color w:val="000000" w:themeColor="text1"/>
          <w:sz w:val="52"/>
          <w:szCs w:val="52"/>
        </w:rPr>
        <w:t>«Терроризм-глобальная проблема современности</w:t>
      </w:r>
      <w:r w:rsidR="000C634D" w:rsidRPr="00EF2AA7">
        <w:rPr>
          <w:b/>
          <w:iCs/>
          <w:color w:val="000000" w:themeColor="text1"/>
          <w:sz w:val="52"/>
          <w:szCs w:val="52"/>
        </w:rPr>
        <w:t>»</w:t>
      </w: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52"/>
          <w:szCs w:val="52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843669" w:rsidRPr="00EF2AA7" w:rsidRDefault="00843669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EF2AA7">
        <w:rPr>
          <w:iCs/>
          <w:color w:val="000000" w:themeColor="text1"/>
          <w:sz w:val="28"/>
          <w:szCs w:val="28"/>
        </w:rPr>
        <w:t>Подготовила преподаватель</w:t>
      </w: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EF2AA7">
        <w:rPr>
          <w:iCs/>
          <w:color w:val="000000" w:themeColor="text1"/>
          <w:sz w:val="28"/>
          <w:szCs w:val="28"/>
        </w:rPr>
        <w:t>отде</w:t>
      </w:r>
      <w:r w:rsidR="00DE2D78">
        <w:rPr>
          <w:iCs/>
          <w:color w:val="000000" w:themeColor="text1"/>
          <w:sz w:val="28"/>
          <w:szCs w:val="28"/>
        </w:rPr>
        <w:t>ления народных инструментов</w:t>
      </w:r>
    </w:p>
    <w:p w:rsidR="000C634D" w:rsidRPr="00EF2AA7" w:rsidRDefault="00DE2D78" w:rsidP="000C634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Кулешова Н. И.</w:t>
      </w: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0C634D" w:rsidRPr="00EF2AA7" w:rsidRDefault="000C634D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</w:p>
    <w:p w:rsidR="0054458B" w:rsidRPr="00EF2AA7" w:rsidRDefault="00DE2D78" w:rsidP="000C634D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2019-2020</w:t>
      </w:r>
      <w:r w:rsidR="000C634D" w:rsidRPr="00EF2AA7">
        <w:rPr>
          <w:iCs/>
          <w:color w:val="000000" w:themeColor="text1"/>
          <w:sz w:val="28"/>
          <w:szCs w:val="28"/>
        </w:rPr>
        <w:t xml:space="preserve"> уч. г.</w:t>
      </w:r>
    </w:p>
    <w:p w:rsidR="00EF2AA7" w:rsidRPr="00443129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РАССМОТРЕНО:</w:t>
      </w:r>
    </w:p>
    <w:p w:rsidR="00EF2AA7" w:rsidRPr="00443129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1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заседании отделения </w:t>
      </w:r>
      <w:r w:rsidR="004431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народных инструментов</w:t>
      </w:r>
      <w:bookmarkStart w:id="0" w:name="_GoBack"/>
      <w:bookmarkEnd w:id="0"/>
    </w:p>
    <w:p w:rsidR="00EF2AA7" w:rsidRPr="00443129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31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МБУДО ДШИ ст. Ессентукской </w:t>
      </w:r>
    </w:p>
    <w:p w:rsidR="00EF2AA7" w:rsidRPr="008A5698" w:rsidRDefault="00EF2AA7" w:rsidP="00EF2AA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31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протокол № ___ от __________20___г.</w:t>
      </w: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СОГЛАСОВАНО:</w:t>
      </w: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A56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Заместитель директора</w:t>
      </w: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56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учебно-воспитательной работе</w:t>
      </w: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56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МБУДО «Детская школа искусств»</w:t>
      </w: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56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ст. Ессентукской                                         </w:t>
      </w: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56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________________  И.В.Линева</w:t>
      </w:r>
    </w:p>
    <w:p w:rsidR="00EF2AA7" w:rsidRPr="008A5698" w:rsidRDefault="00EF2AA7" w:rsidP="00EF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56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«___»____________20__г.</w:t>
      </w: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EF2AA7" w:rsidRDefault="00EF2AA7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54458B" w:rsidRPr="00EF2AA7" w:rsidRDefault="0054458B" w:rsidP="0054458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F2AA7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="00DE2D78">
        <w:rPr>
          <w:color w:val="000000" w:themeColor="text1"/>
          <w:sz w:val="28"/>
          <w:szCs w:val="28"/>
        </w:rPr>
        <w:t> </w:t>
      </w:r>
      <w:r w:rsidR="00354441">
        <w:rPr>
          <w:color w:val="000000" w:themeColor="text1"/>
          <w:sz w:val="28"/>
          <w:szCs w:val="28"/>
        </w:rPr>
        <w:t>Рассказать о социально-негативном явлени</w:t>
      </w:r>
      <w:proofErr w:type="gramStart"/>
      <w:r w:rsidR="00354441">
        <w:rPr>
          <w:color w:val="000000" w:themeColor="text1"/>
          <w:sz w:val="28"/>
          <w:szCs w:val="28"/>
        </w:rPr>
        <w:t>и-</w:t>
      </w:r>
      <w:proofErr w:type="gramEnd"/>
      <w:r w:rsidR="00354441">
        <w:rPr>
          <w:color w:val="000000" w:themeColor="text1"/>
          <w:sz w:val="28"/>
          <w:szCs w:val="28"/>
        </w:rPr>
        <w:t xml:space="preserve"> терроризм</w:t>
      </w:r>
    </w:p>
    <w:p w:rsidR="00F813E2" w:rsidRPr="00354441" w:rsidRDefault="0054458B" w:rsidP="005445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EF2AA7">
        <w:rPr>
          <w:b/>
          <w:bCs/>
          <w:color w:val="000000" w:themeColor="text1"/>
          <w:sz w:val="28"/>
          <w:szCs w:val="28"/>
        </w:rPr>
        <w:t>Задачи:</w:t>
      </w:r>
    </w:p>
    <w:p w:rsidR="00F813E2" w:rsidRDefault="00354441" w:rsidP="0054458B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F813E2">
        <w:rPr>
          <w:bCs/>
          <w:color w:val="000000" w:themeColor="text1"/>
          <w:sz w:val="28"/>
          <w:szCs w:val="28"/>
        </w:rPr>
        <w:t>. Проанализировать причины этого явления</w:t>
      </w:r>
    </w:p>
    <w:p w:rsidR="00F813E2" w:rsidRPr="00F813E2" w:rsidRDefault="00354441" w:rsidP="0054458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F813E2">
        <w:rPr>
          <w:bCs/>
          <w:color w:val="000000" w:themeColor="text1"/>
          <w:sz w:val="28"/>
          <w:szCs w:val="28"/>
        </w:rPr>
        <w:t>.Что должны знать  родители</w:t>
      </w:r>
    </w:p>
    <w:p w:rsidR="00354441" w:rsidRDefault="0028749D" w:rsidP="0035444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</w:p>
    <w:p w:rsidR="00354441" w:rsidRDefault="00354441" w:rsidP="003544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441">
        <w:rPr>
          <w:rFonts w:ascii="Times New Roman" w:hAnsi="Times New Roman" w:cs="Times New Roman"/>
          <w:color w:val="000000" w:themeColor="text1"/>
          <w:sz w:val="28"/>
          <w:szCs w:val="28"/>
        </w:rPr>
        <w:t>1.Знакомство с родителями первоклассников</w:t>
      </w:r>
    </w:p>
    <w:p w:rsidR="00354441" w:rsidRDefault="00354441" w:rsidP="003544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2.Информация для родителей о правилах поведения в случаях теракта</w:t>
      </w:r>
    </w:p>
    <w:p w:rsidR="00322827" w:rsidRDefault="00322827" w:rsidP="003544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22827" w:rsidRDefault="00322827" w:rsidP="003228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Почему эта тема стала первой темой родительского собрания  в музыкальной школе? Многих детей  приводят в школу родители, но есть дети разного возраста, которые посещают школу самостоятельно и родители несут ответственность за своих детей. </w:t>
      </w:r>
    </w:p>
    <w:p w:rsidR="00322827" w:rsidRDefault="00322827" w:rsidP="003228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в нашей жизни присутствует угроза т</w:t>
      </w:r>
      <w:r w:rsidR="009372F6">
        <w:rPr>
          <w:rFonts w:ascii="Times New Roman" w:hAnsi="Times New Roman" w:cs="Times New Roman"/>
          <w:color w:val="000000" w:themeColor="text1"/>
          <w:sz w:val="28"/>
          <w:szCs w:val="28"/>
        </w:rPr>
        <w:t>еррористического акта, к такой ситуации невозможно подготовиться заранее, но, тем не менее, необходимо знать сами</w:t>
      </w:r>
      <w:r w:rsidR="00B728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37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научить детей как правильно вести себя в подобных ситуациях:</w:t>
      </w:r>
    </w:p>
    <w:p w:rsidR="009372F6" w:rsidRDefault="009372F6" w:rsidP="003228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Советы родителям: «Научите детей»</w:t>
      </w:r>
    </w:p>
    <w:p w:rsidR="009372F6" w:rsidRDefault="009372F6" w:rsidP="009372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разговаривать с незнакомыми людьми.</w:t>
      </w:r>
    </w:p>
    <w:p w:rsidR="009372F6" w:rsidRDefault="009372F6" w:rsidP="009372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Никому не открывать дверь, если дома нет взрослых.</w:t>
      </w:r>
    </w:p>
    <w:p w:rsidR="009372F6" w:rsidRDefault="009372F6" w:rsidP="009372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давать информацию о себе и своей семье.</w:t>
      </w:r>
    </w:p>
    <w:p w:rsidR="009372F6" w:rsidRDefault="009372F6" w:rsidP="009372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садиться в машину к незнакомым людям.</w:t>
      </w:r>
    </w:p>
    <w:p w:rsidR="009372F6" w:rsidRDefault="009372F6" w:rsidP="009372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вам, куда пошел ребенок и в какое время вернется.</w:t>
      </w:r>
    </w:p>
    <w:p w:rsidR="009372F6" w:rsidRDefault="009372F6" w:rsidP="009372F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F6" w:rsidRDefault="009372F6" w:rsidP="009372F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Любой предмет, найденный на улице, может представлять опасность</w:t>
      </w:r>
    </w:p>
    <w:p w:rsidR="009372F6" w:rsidRDefault="009372F6" w:rsidP="009372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позволяйте ребенку прикасаться к посторонним предметам.</w:t>
      </w:r>
    </w:p>
    <w:p w:rsidR="009372F6" w:rsidRDefault="009372F6" w:rsidP="009372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Нельзя самостоятельно выяснять, что в посторонних предметах находится.</w:t>
      </w:r>
    </w:p>
    <w:p w:rsidR="009372F6" w:rsidRDefault="009372F6" w:rsidP="009372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вы оказались в заложниках:</w:t>
      </w:r>
    </w:p>
    <w:p w:rsidR="009372F6" w:rsidRDefault="009372F6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Находитесь на своем месте и не привлекайте внимания.</w:t>
      </w:r>
    </w:p>
    <w:p w:rsidR="009372F6" w:rsidRDefault="009372F6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впадайте в панику, не повышайте голоса, не делайте резких движений.</w:t>
      </w:r>
    </w:p>
    <w:p w:rsidR="009372F6" w:rsidRDefault="009372F6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Отвлекайте себя различными способами: молитва, воспоминание и т.п.</w:t>
      </w:r>
    </w:p>
    <w:p w:rsidR="009372F6" w:rsidRDefault="009372F6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Выполняйте требования террористов.</w:t>
      </w:r>
    </w:p>
    <w:p w:rsidR="009372F6" w:rsidRDefault="009372F6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Спрашивайте разрешения сходить в туалет, открыть сумку, передвигаться</w:t>
      </w:r>
    </w:p>
    <w:p w:rsidR="009372F6" w:rsidRDefault="00B72844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Наметьте себе укрытие</w:t>
      </w:r>
      <w:r w:rsidR="009372F6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даст вам определенную защиту.</w:t>
      </w:r>
    </w:p>
    <w:p w:rsidR="009372F6" w:rsidRDefault="00B72844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операции освобождения лягте лицом вниз, не бегите навстречу освобождающим.</w:t>
      </w:r>
    </w:p>
    <w:p w:rsidR="00B72844" w:rsidRDefault="00B72844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вам стало известно о готовящемся, теракте немедленно сообщите в полицию. </w:t>
      </w:r>
    </w:p>
    <w:p w:rsidR="00B72844" w:rsidRDefault="00B72844" w:rsidP="009372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Помните об ответственности за заведомо ложное сообщение об акте  терроризма.</w:t>
      </w:r>
    </w:p>
    <w:p w:rsidR="00B72844" w:rsidRDefault="00B72844" w:rsidP="00B7284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Список литературы</w:t>
      </w:r>
    </w:p>
    <w:p w:rsidR="00B72844" w:rsidRDefault="00B72844" w:rsidP="00B7284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844" w:rsidRDefault="00B72844" w:rsidP="00B7284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Романченко Ю. Статья «Терроризм: нынешнее состояние проблемы», Ж-л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</w:t>
      </w:r>
    </w:p>
    <w:p w:rsidR="00B72844" w:rsidRDefault="00B72844" w:rsidP="00B7284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 В. Статья «Война против беззащитных»,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Ж-л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ОБЖ</w:t>
      </w:r>
    </w:p>
    <w:p w:rsidR="00B72844" w:rsidRPr="00B72844" w:rsidRDefault="00B72844" w:rsidP="00B728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F6" w:rsidRPr="009372F6" w:rsidRDefault="009372F6" w:rsidP="009372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72F6" w:rsidRPr="009372F6" w:rsidSect="000C634D">
      <w:pgSz w:w="11906" w:h="16838"/>
      <w:pgMar w:top="1134" w:right="850" w:bottom="1134" w:left="1701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DEC"/>
    <w:multiLevelType w:val="hybridMultilevel"/>
    <w:tmpl w:val="1016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5A8F"/>
    <w:multiLevelType w:val="hybridMultilevel"/>
    <w:tmpl w:val="45B476F8"/>
    <w:lvl w:ilvl="0" w:tplc="7CAE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47A4192E"/>
    <w:multiLevelType w:val="hybridMultilevel"/>
    <w:tmpl w:val="98CA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D11B0"/>
    <w:multiLevelType w:val="hybridMultilevel"/>
    <w:tmpl w:val="F6D885CC"/>
    <w:lvl w:ilvl="0" w:tplc="FB80F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5E"/>
    <w:rsid w:val="000C634D"/>
    <w:rsid w:val="0028749D"/>
    <w:rsid w:val="00322827"/>
    <w:rsid w:val="00354441"/>
    <w:rsid w:val="0038498C"/>
    <w:rsid w:val="00443129"/>
    <w:rsid w:val="004E7C5F"/>
    <w:rsid w:val="0052435E"/>
    <w:rsid w:val="0054458B"/>
    <w:rsid w:val="00631597"/>
    <w:rsid w:val="006E2612"/>
    <w:rsid w:val="007B2726"/>
    <w:rsid w:val="007E656D"/>
    <w:rsid w:val="00843669"/>
    <w:rsid w:val="008E1D48"/>
    <w:rsid w:val="009372F6"/>
    <w:rsid w:val="00B72844"/>
    <w:rsid w:val="00B97D8D"/>
    <w:rsid w:val="00C459E8"/>
    <w:rsid w:val="00DC161F"/>
    <w:rsid w:val="00DE2D78"/>
    <w:rsid w:val="00EE0838"/>
    <w:rsid w:val="00EF2AA7"/>
    <w:rsid w:val="00F6793D"/>
    <w:rsid w:val="00F8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D8D"/>
    <w:rPr>
      <w:i/>
      <w:iCs/>
    </w:rPr>
  </w:style>
  <w:style w:type="paragraph" w:styleId="a5">
    <w:name w:val="List Paragraph"/>
    <w:basedOn w:val="a"/>
    <w:uiPriority w:val="34"/>
    <w:qFormat/>
    <w:rsid w:val="000C6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КомпьюМаркет</dc:creator>
  <cp:lastModifiedBy>Admin</cp:lastModifiedBy>
  <cp:revision>2</cp:revision>
  <cp:lastPrinted>2020-02-17T12:12:00Z</cp:lastPrinted>
  <dcterms:created xsi:type="dcterms:W3CDTF">2020-06-01T16:58:00Z</dcterms:created>
  <dcterms:modified xsi:type="dcterms:W3CDTF">2020-06-01T16:58:00Z</dcterms:modified>
</cp:coreProperties>
</file>