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A225" w14:textId="46BF4988" w:rsidR="008B0A0E" w:rsidRPr="00362EEF" w:rsidRDefault="00362EEF" w:rsidP="001A0A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879543"/>
      <w:r w:rsidRPr="00362EE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14:paraId="44C796F2" w14:textId="2DFCF8E1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EEF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14:paraId="5CE48ADB" w14:textId="36A1EBDD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EEF">
        <w:rPr>
          <w:rFonts w:ascii="Times New Roman" w:hAnsi="Times New Roman" w:cs="Times New Roman"/>
          <w:b/>
          <w:bCs/>
          <w:sz w:val="24"/>
          <w:szCs w:val="24"/>
        </w:rPr>
        <w:t>«Детская школа искусств»</w:t>
      </w:r>
    </w:p>
    <w:p w14:paraId="7CE25878" w14:textId="29B849A8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EEF">
        <w:rPr>
          <w:rFonts w:ascii="Times New Roman" w:hAnsi="Times New Roman" w:cs="Times New Roman"/>
          <w:b/>
          <w:bCs/>
          <w:sz w:val="24"/>
          <w:szCs w:val="24"/>
        </w:rPr>
        <w:t xml:space="preserve">ст. </w:t>
      </w:r>
      <w:proofErr w:type="spellStart"/>
      <w:r w:rsidRPr="00362EEF">
        <w:rPr>
          <w:rFonts w:ascii="Times New Roman" w:hAnsi="Times New Roman" w:cs="Times New Roman"/>
          <w:b/>
          <w:bCs/>
          <w:sz w:val="24"/>
          <w:szCs w:val="24"/>
        </w:rPr>
        <w:t>Ессентукской</w:t>
      </w:r>
      <w:proofErr w:type="spellEnd"/>
    </w:p>
    <w:bookmarkEnd w:id="0"/>
    <w:p w14:paraId="1DEE84FB" w14:textId="62704794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0876F407" w14:textId="567C5C4D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7BEDD2CE" w14:textId="6DBD2B0F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0D29D2F7" w14:textId="188F1298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43C901EC" w14:textId="115B9720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01C158AE" w14:textId="7173CB92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0255A15F" w14:textId="2A1C7156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2034B016" w14:textId="2053FD2F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5124A899" w14:textId="0664DC16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65BFE0C" w14:textId="722E0C31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E1C4472" w14:textId="77777777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62EEF">
        <w:rPr>
          <w:rFonts w:ascii="Times New Roman" w:hAnsi="Times New Roman" w:cs="Times New Roman"/>
          <w:b/>
          <w:bCs/>
          <w:sz w:val="48"/>
          <w:szCs w:val="48"/>
        </w:rPr>
        <w:t xml:space="preserve">Открытый урок на тему: </w:t>
      </w:r>
    </w:p>
    <w:p w14:paraId="43E73105" w14:textId="77777777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62EEF">
        <w:rPr>
          <w:rFonts w:ascii="Times New Roman" w:hAnsi="Times New Roman" w:cs="Times New Roman"/>
          <w:b/>
          <w:bCs/>
          <w:sz w:val="48"/>
          <w:szCs w:val="48"/>
        </w:rPr>
        <w:t xml:space="preserve">«Работа над развитием игрового аппарата на начальном этапе обучения» </w:t>
      </w:r>
    </w:p>
    <w:p w14:paraId="01F2330B" w14:textId="77777777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62EEF">
        <w:rPr>
          <w:rFonts w:ascii="Times New Roman" w:hAnsi="Times New Roman" w:cs="Times New Roman"/>
          <w:b/>
          <w:bCs/>
          <w:sz w:val="48"/>
          <w:szCs w:val="48"/>
        </w:rPr>
        <w:t xml:space="preserve">с ученицей 1 класса </w:t>
      </w:r>
    </w:p>
    <w:p w14:paraId="75CF22F2" w14:textId="77777777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62EEF">
        <w:rPr>
          <w:rFonts w:ascii="Times New Roman" w:hAnsi="Times New Roman" w:cs="Times New Roman"/>
          <w:b/>
          <w:bCs/>
          <w:sz w:val="48"/>
          <w:szCs w:val="48"/>
        </w:rPr>
        <w:t xml:space="preserve">общеразвивающая программа «Музыкальный инструмент» </w:t>
      </w:r>
    </w:p>
    <w:p w14:paraId="6B969AFA" w14:textId="439CEA23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62EEF">
        <w:rPr>
          <w:rFonts w:ascii="Times New Roman" w:hAnsi="Times New Roman" w:cs="Times New Roman"/>
          <w:b/>
          <w:bCs/>
          <w:sz w:val="48"/>
          <w:szCs w:val="48"/>
        </w:rPr>
        <w:t>«Фортепиано» (ДОП-1)</w:t>
      </w:r>
    </w:p>
    <w:p w14:paraId="1FAD7ACD" w14:textId="71E6135D" w:rsidR="00362EEF" w:rsidRP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62EEF">
        <w:rPr>
          <w:rFonts w:ascii="Times New Roman" w:hAnsi="Times New Roman" w:cs="Times New Roman"/>
          <w:b/>
          <w:bCs/>
          <w:sz w:val="48"/>
          <w:szCs w:val="48"/>
        </w:rPr>
        <w:t>Учебный предмет: «Фортепиано»</w:t>
      </w:r>
    </w:p>
    <w:p w14:paraId="2281D065" w14:textId="69248509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39109C03" w14:textId="4D3DEE97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5BF6E5FA" w14:textId="29E1A0D5" w:rsidR="00362EEF" w:rsidRDefault="00362EEF" w:rsidP="00362E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143E087F" w14:textId="77777777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5400F018" w14:textId="77777777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18BD2510" w14:textId="77777777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5895F0A2" w14:textId="77777777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45D470C5" w14:textId="77777777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7D6A6236" w14:textId="77777777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30DF1378" w14:textId="77777777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14:paraId="24B6D08B" w14:textId="75469C17" w:rsidR="00362EEF" w:rsidRP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2EE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 преподавателем </w:t>
      </w:r>
    </w:p>
    <w:p w14:paraId="4FE3CC44" w14:textId="3F5EEFFB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2EEF">
        <w:rPr>
          <w:rFonts w:ascii="Times New Roman" w:hAnsi="Times New Roman" w:cs="Times New Roman"/>
          <w:b/>
          <w:bCs/>
          <w:sz w:val="28"/>
          <w:szCs w:val="28"/>
        </w:rPr>
        <w:t>Пономаревой К.С.</w:t>
      </w:r>
    </w:p>
    <w:p w14:paraId="38295171" w14:textId="24262D0D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B0CC2" w14:textId="424561CB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57120" w14:textId="0391C44D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47234" w14:textId="333DD928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0AA12" w14:textId="08496CE1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29C47" w14:textId="27920D89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E0E06" w14:textId="010CBA13" w:rsidR="00362EEF" w:rsidRDefault="00362EEF" w:rsidP="00362E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B1FBA" w14:textId="32B40F9D" w:rsidR="00362EEF" w:rsidRDefault="001D21FF" w:rsidP="001D21FF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2EEF">
        <w:rPr>
          <w:rFonts w:ascii="Times New Roman" w:hAnsi="Times New Roman" w:cs="Times New Roman"/>
          <w:b/>
          <w:bCs/>
          <w:sz w:val="28"/>
          <w:szCs w:val="28"/>
        </w:rPr>
        <w:t>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03D0681" w14:textId="77BEFB34" w:rsidR="009B0DA5" w:rsidRPr="00A300FB" w:rsidRDefault="009B0DA5" w:rsidP="00A300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0FB">
        <w:rPr>
          <w:rFonts w:ascii="Times New Roman" w:hAnsi="Times New Roman" w:cs="Times New Roman"/>
          <w:sz w:val="24"/>
          <w:szCs w:val="24"/>
        </w:rPr>
        <w:lastRenderedPageBreak/>
        <w:t>РАССМОТРЕНО:</w:t>
      </w:r>
    </w:p>
    <w:p w14:paraId="74B7FC6A" w14:textId="320EF9C0" w:rsidR="009B0DA5" w:rsidRPr="00A300FB" w:rsidRDefault="009B0DA5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 xml:space="preserve">На заседании отделения </w:t>
      </w:r>
    </w:p>
    <w:p w14:paraId="03901950" w14:textId="197C7A73" w:rsidR="009B0DA5" w:rsidRPr="00A300FB" w:rsidRDefault="009B0DA5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 xml:space="preserve">МБУДО ДШИ ст. </w:t>
      </w:r>
      <w:proofErr w:type="spellStart"/>
      <w:r w:rsidRPr="00A300FB">
        <w:rPr>
          <w:rFonts w:ascii="Times New Roman" w:hAnsi="Times New Roman" w:cs="Times New Roman"/>
        </w:rPr>
        <w:t>Ессентукской</w:t>
      </w:r>
      <w:proofErr w:type="spellEnd"/>
    </w:p>
    <w:p w14:paraId="57725A5A" w14:textId="62D2E7F6" w:rsidR="009B0DA5" w:rsidRPr="00A300FB" w:rsidRDefault="009B0DA5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>протокол №___ от _______ 20__г</w:t>
      </w:r>
      <w:r w:rsidR="00A300FB" w:rsidRPr="00A300FB">
        <w:rPr>
          <w:rFonts w:ascii="Times New Roman" w:hAnsi="Times New Roman" w:cs="Times New Roman"/>
        </w:rPr>
        <w:t>.</w:t>
      </w:r>
    </w:p>
    <w:p w14:paraId="5019A667" w14:textId="031195B0" w:rsidR="00A300FB" w:rsidRPr="00A300FB" w:rsidRDefault="00A300FB" w:rsidP="00A300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A8335D" w14:textId="53C759FE" w:rsidR="00A300FB" w:rsidRPr="00A300FB" w:rsidRDefault="00A300FB" w:rsidP="00A300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D442A3" w14:textId="325C2FA2" w:rsidR="00A300FB" w:rsidRPr="00A300FB" w:rsidRDefault="00A300FB" w:rsidP="00A300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0FB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59C25E8" w14:textId="3DF39E93" w:rsidR="00A300FB" w:rsidRPr="00A300FB" w:rsidRDefault="00A300FB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>Заместитель директора</w:t>
      </w:r>
    </w:p>
    <w:p w14:paraId="46173B2E" w14:textId="6B046F9B" w:rsidR="00A300FB" w:rsidRPr="00A300FB" w:rsidRDefault="00A300FB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>По учебно-воспитательной работе</w:t>
      </w:r>
    </w:p>
    <w:p w14:paraId="243A6D85" w14:textId="1282204F" w:rsidR="00A300FB" w:rsidRPr="00A300FB" w:rsidRDefault="00A300FB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>МБУДО «Детская школа искусств»</w:t>
      </w:r>
    </w:p>
    <w:p w14:paraId="148BB693" w14:textId="4C385BBB" w:rsidR="00A300FB" w:rsidRPr="00A300FB" w:rsidRDefault="006C7A87" w:rsidP="00A300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300FB" w:rsidRPr="00A300FB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300FB" w:rsidRPr="00A300FB">
        <w:rPr>
          <w:rFonts w:ascii="Times New Roman" w:hAnsi="Times New Roman" w:cs="Times New Roman"/>
        </w:rPr>
        <w:t>Ессентукской</w:t>
      </w:r>
      <w:proofErr w:type="spellEnd"/>
    </w:p>
    <w:p w14:paraId="7DE73529" w14:textId="1DA45AEE" w:rsidR="00A300FB" w:rsidRPr="00A300FB" w:rsidRDefault="00A300FB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 xml:space="preserve">_______________ </w:t>
      </w:r>
      <w:proofErr w:type="spellStart"/>
      <w:r w:rsidRPr="00A300FB">
        <w:rPr>
          <w:rFonts w:ascii="Times New Roman" w:hAnsi="Times New Roman" w:cs="Times New Roman"/>
        </w:rPr>
        <w:t>И.В.Линева</w:t>
      </w:r>
      <w:proofErr w:type="spellEnd"/>
    </w:p>
    <w:p w14:paraId="45410EF6" w14:textId="4BB7455D" w:rsidR="00A300FB" w:rsidRPr="00A300FB" w:rsidRDefault="00A300FB" w:rsidP="00A300FB">
      <w:pPr>
        <w:pStyle w:val="a3"/>
        <w:rPr>
          <w:rFonts w:ascii="Times New Roman" w:hAnsi="Times New Roman" w:cs="Times New Roman"/>
        </w:rPr>
      </w:pPr>
      <w:r w:rsidRPr="00A300FB">
        <w:rPr>
          <w:rFonts w:ascii="Times New Roman" w:hAnsi="Times New Roman" w:cs="Times New Roman"/>
        </w:rPr>
        <w:t>«___» ______________20__г.</w:t>
      </w:r>
    </w:p>
    <w:p w14:paraId="6E3BD9AA" w14:textId="091A42E6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53A02" w14:textId="450F515E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1598A" w14:textId="69C4ED87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9518C" w14:textId="261A4B37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45146" w14:textId="5B6ED188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925D9" w14:textId="6DDDCEB2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F6CD6" w14:textId="0F0F366C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77745" w14:textId="14976816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0DB8D" w14:textId="5D73759B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39CCB" w14:textId="3B52D749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9E68E" w14:textId="20AECA07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92C82" w14:textId="657D5961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ADCA5" w14:textId="2B4F69D4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BB339" w14:textId="103756F2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F2F19" w14:textId="7F8E99DC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18D94" w14:textId="62911598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65636" w14:textId="6F564854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1C250" w14:textId="16286463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FDDF8" w14:textId="5E1328D1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1BCD5" w14:textId="6386083A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67289" w14:textId="3494C6F7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1B95D" w14:textId="3950F123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FA913" w14:textId="3246242E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6D04D" w14:textId="7CD200C5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48DDD" w14:textId="55731A58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6919D" w14:textId="4BCD003D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EF396" w14:textId="112389A7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7C13" w14:textId="78F8A56A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EBC68" w14:textId="62BEC702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580DA" w14:textId="3E8CFEF7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266B" w14:textId="19B4A4CD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2FC5A" w14:textId="5337E528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F0EEB" w14:textId="33CC099D" w:rsidR="009B0DA5" w:rsidRDefault="009B0DA5" w:rsidP="00362E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441D5" w14:textId="77777777" w:rsidR="00A300FB" w:rsidRDefault="00A300FB" w:rsidP="00A300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914C7" w14:textId="5BFC5135" w:rsidR="00362EEF" w:rsidRDefault="00362EEF" w:rsidP="00142B74">
      <w:pPr>
        <w:pStyle w:val="a3"/>
        <w:ind w:firstLine="709"/>
        <w:rPr>
          <w:rFonts w:ascii="Times New Roman" w:hAnsi="Times New Roman" w:cs="Times New Roman"/>
          <w:b/>
          <w:bCs/>
          <w:sz w:val="48"/>
          <w:szCs w:val="48"/>
        </w:rPr>
      </w:pPr>
      <w:r w:rsidRPr="00362E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EEF">
        <w:rPr>
          <w:rFonts w:ascii="Times New Roman" w:hAnsi="Times New Roman" w:cs="Times New Roman"/>
          <w:b/>
          <w:bCs/>
          <w:sz w:val="24"/>
          <w:szCs w:val="24"/>
        </w:rPr>
        <w:t>«Работа над развитием игрового аппарата на начальном этапе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классе фортепиано</w:t>
      </w:r>
      <w:r w:rsidRPr="00362EE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62EE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49AB531D" w14:textId="77777777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83A5D" w14:textId="15848FD3" w:rsidR="005E7A21" w:rsidRPr="00362EEF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E7A21">
        <w:rPr>
          <w:rFonts w:ascii="Times New Roman" w:hAnsi="Times New Roman" w:cs="Times New Roman"/>
          <w:sz w:val="24"/>
          <w:szCs w:val="24"/>
        </w:rPr>
        <w:t>ормирование навыков организации и освобождения игрового аппарата на начальном этапе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38137" w14:textId="77777777" w:rsidR="005E7A21" w:rsidRDefault="005E7A21" w:rsidP="00142B74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</w:rPr>
      </w:pPr>
    </w:p>
    <w:p w14:paraId="674985A8" w14:textId="4CA04BA9" w:rsidR="00362EEF" w:rsidRPr="00362EEF" w:rsidRDefault="00362EEF" w:rsidP="00142B74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</w:rPr>
      </w:pPr>
      <w:r w:rsidRPr="00362EEF">
        <w:rPr>
          <w:b/>
          <w:bCs/>
          <w:color w:val="000000"/>
        </w:rPr>
        <w:t>Задачи урока:</w:t>
      </w:r>
    </w:p>
    <w:p w14:paraId="420944AD" w14:textId="63B7D935" w:rsidR="00362EEF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формирование правильной постановки рук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149C65" w14:textId="1F14A0EB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 формирование правильного звукоизвлечения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7BE22E" w14:textId="756E28F7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знакомство с приемами игры на фортепиано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51AC4A" w14:textId="1E268484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развитие координации движений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70A912" w14:textId="46B68E4D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развитие игровых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931DF4" w14:textId="647DEB59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развитие умения контролировать напряжение и расслабление мышц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4E58A7" w14:textId="4DBAAB32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развитие образного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E772F6" w14:textId="0D466C4B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воспитание интереса к инструменту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DEA41D" w14:textId="61B52587" w:rsidR="005E7A21" w:rsidRP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21">
        <w:rPr>
          <w:rFonts w:ascii="Times New Roman" w:hAnsi="Times New Roman" w:cs="Times New Roman"/>
          <w:sz w:val="24"/>
          <w:szCs w:val="24"/>
        </w:rPr>
        <w:t>воспитание усидчивости, трудолюбия, собранности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6633B" w14:textId="198E5D42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C6B05" w14:textId="5CC26193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63E8A" w14:textId="5E39EA74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4586D" w14:textId="49214A34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8896E" w14:textId="372D00F3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A48C3" w14:textId="58163C8D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DD3A6" w14:textId="5B4D6CC2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22611" w14:textId="1E8B40FB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898C0" w14:textId="7F18E718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692C1" w14:textId="6F18ECDF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42378" w14:textId="13118132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62366" w14:textId="17D8B76E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1B35A" w14:textId="0C4A6CF9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347E1" w14:textId="162937CA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E0AF0" w14:textId="3B0668C3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DD6EE" w14:textId="625B5D59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906F5" w14:textId="692CC6DC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5C84D" w14:textId="25721EC5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33B84" w14:textId="4ADF0986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D39F6" w14:textId="04257BDF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DC3E6" w14:textId="042116A4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E3B04" w14:textId="13DACD17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AAD84" w14:textId="6ADF89B3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295AF" w14:textId="0A252595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F71C9" w14:textId="275D0FC0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20986" w14:textId="72A42C2C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93AA" w14:textId="6510A803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A7154" w14:textId="6AAA6F1E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5B64E" w14:textId="69DF9118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E3FDA" w14:textId="43746AE2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52E06" w14:textId="673398C9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9337B" w14:textId="61B8D511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2CFC9" w14:textId="547A06FE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2838" w14:textId="71F2E666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DD324" w14:textId="0C19B7C4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B89B5" w14:textId="3CCEC4BD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E5449" w14:textId="321ACED7" w:rsidR="005E7A21" w:rsidRDefault="005E7A21" w:rsidP="00142B7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урока:</w:t>
      </w:r>
    </w:p>
    <w:p w14:paraId="497DE326" w14:textId="520E8021" w:rsid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7A21">
        <w:rPr>
          <w:rFonts w:ascii="Times New Roman" w:hAnsi="Times New Roman" w:cs="Times New Roman"/>
          <w:sz w:val="24"/>
          <w:szCs w:val="24"/>
        </w:rPr>
        <w:t>1. Вступительное слово. Сообщение темы урока и постановка учебной задачи. Характеристика ученика.</w:t>
      </w:r>
    </w:p>
    <w:p w14:paraId="2E4C4A34" w14:textId="7A02AD7A" w:rsid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технического материала.</w:t>
      </w:r>
    </w:p>
    <w:p w14:paraId="53C625F1" w14:textId="0962C3D5" w:rsid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Hlk33876660"/>
      <w:r>
        <w:rPr>
          <w:rFonts w:ascii="Times New Roman" w:hAnsi="Times New Roman" w:cs="Times New Roman"/>
          <w:sz w:val="24"/>
          <w:szCs w:val="24"/>
        </w:rPr>
        <w:t xml:space="preserve">3. Основная часть </w:t>
      </w:r>
      <w:bookmarkEnd w:id="2"/>
      <w:r>
        <w:rPr>
          <w:rFonts w:ascii="Times New Roman" w:hAnsi="Times New Roman" w:cs="Times New Roman"/>
          <w:sz w:val="24"/>
          <w:szCs w:val="24"/>
        </w:rPr>
        <w:t>(работа над программой)</w:t>
      </w:r>
    </w:p>
    <w:p w14:paraId="3C884AA8" w14:textId="1A8A9100" w:rsid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Произведение </w:t>
      </w:r>
      <w:r w:rsidR="006C7A87"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  <w:r>
        <w:rPr>
          <w:rFonts w:ascii="Times New Roman" w:hAnsi="Times New Roman" w:cs="Times New Roman"/>
          <w:sz w:val="24"/>
          <w:szCs w:val="24"/>
        </w:rPr>
        <w:t>«Динь-Дон</w:t>
      </w:r>
      <w:r w:rsidR="006C7A8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B0523C7" w14:textId="44D04D6E" w:rsidR="005E7A21" w:rsidRDefault="005E7A21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_Hlk33877220"/>
      <w:r>
        <w:rPr>
          <w:rFonts w:ascii="Times New Roman" w:hAnsi="Times New Roman" w:cs="Times New Roman"/>
          <w:sz w:val="24"/>
          <w:szCs w:val="24"/>
        </w:rPr>
        <w:t>3.2.</w:t>
      </w:r>
      <w:r w:rsidRPr="005E7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bookmarkStart w:id="4" w:name="_Hlk33969742"/>
      <w:r w:rsidR="006C7A87">
        <w:rPr>
          <w:rFonts w:ascii="Times New Roman" w:hAnsi="Times New Roman" w:cs="Times New Roman"/>
          <w:sz w:val="24"/>
          <w:szCs w:val="24"/>
        </w:rPr>
        <w:t xml:space="preserve">Русская народная песня </w:t>
      </w:r>
      <w:bookmarkEnd w:id="4"/>
      <w:r>
        <w:rPr>
          <w:rFonts w:ascii="Times New Roman" w:hAnsi="Times New Roman" w:cs="Times New Roman"/>
          <w:sz w:val="24"/>
          <w:szCs w:val="24"/>
        </w:rPr>
        <w:t>«</w:t>
      </w:r>
      <w:r w:rsidR="009B0DA5">
        <w:rPr>
          <w:rFonts w:ascii="Times New Roman" w:hAnsi="Times New Roman" w:cs="Times New Roman"/>
          <w:sz w:val="24"/>
          <w:szCs w:val="24"/>
        </w:rPr>
        <w:t>А Ерема жил на горке»</w:t>
      </w:r>
      <w:bookmarkEnd w:id="3"/>
    </w:p>
    <w:p w14:paraId="6FD0ED53" w14:textId="4176865E" w:rsidR="009B0DA5" w:rsidRDefault="009B0DA5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Физкультминутка</w:t>
      </w:r>
      <w:r w:rsidR="00DB1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CDF63" w14:textId="644ACC92" w:rsidR="009B0DA5" w:rsidRDefault="009B0DA5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</w:t>
      </w:r>
      <w:r w:rsidR="00DB11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 над новым произведением «Веселая песенка»</w:t>
      </w:r>
      <w:r w:rsidR="0081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ED">
        <w:rPr>
          <w:rFonts w:ascii="Times New Roman" w:hAnsi="Times New Roman" w:cs="Times New Roman"/>
          <w:sz w:val="24"/>
          <w:szCs w:val="24"/>
        </w:rPr>
        <w:t>Д.Львов-Компаньеец</w:t>
      </w:r>
      <w:proofErr w:type="spellEnd"/>
    </w:p>
    <w:p w14:paraId="1505E21A" w14:textId="4CB41D62" w:rsidR="009B0DA5" w:rsidRDefault="009B0DA5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 урока. Анализ урока (оценка)</w:t>
      </w:r>
    </w:p>
    <w:p w14:paraId="34D81092" w14:textId="60006DF4" w:rsidR="009B0DA5" w:rsidRPr="009B0DA5" w:rsidRDefault="009B0DA5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71D55" w14:textId="0D1F09F0" w:rsidR="009B0DA5" w:rsidRDefault="009B0DA5" w:rsidP="00142B7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DA5">
        <w:rPr>
          <w:rFonts w:ascii="Times New Roman" w:hAnsi="Times New Roman" w:cs="Times New Roman"/>
          <w:b/>
          <w:bCs/>
          <w:sz w:val="24"/>
          <w:szCs w:val="24"/>
        </w:rPr>
        <w:t>Характеристика учащейся:</w:t>
      </w:r>
    </w:p>
    <w:p w14:paraId="7ACCF188" w14:textId="235AFB33" w:rsidR="009B0DA5" w:rsidRDefault="009B0DA5" w:rsidP="00142B7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392B0" w14:textId="6DB309E4" w:rsidR="009B0DA5" w:rsidRPr="009B0DA5" w:rsidRDefault="009B0DA5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0DA5">
        <w:rPr>
          <w:rFonts w:ascii="Times New Roman" w:hAnsi="Times New Roman" w:cs="Times New Roman"/>
          <w:sz w:val="24"/>
          <w:szCs w:val="24"/>
        </w:rPr>
        <w:t>Паташури</w:t>
      </w:r>
      <w:proofErr w:type="spellEnd"/>
      <w:r w:rsidRPr="009B0DA5">
        <w:rPr>
          <w:rFonts w:ascii="Times New Roman" w:hAnsi="Times New Roman" w:cs="Times New Roman"/>
          <w:sz w:val="24"/>
          <w:szCs w:val="24"/>
        </w:rPr>
        <w:t xml:space="preserve"> Алиса - 8 лет</w:t>
      </w:r>
      <w:r>
        <w:rPr>
          <w:rFonts w:ascii="Times New Roman" w:hAnsi="Times New Roman" w:cs="Times New Roman"/>
          <w:sz w:val="24"/>
          <w:szCs w:val="24"/>
        </w:rPr>
        <w:t xml:space="preserve">. Учащаяся 1 класса по классу фортепиано. Занимается по развивающей программе «Музыкальный инструмент» (ДОП-1). Алиса с хорошим музыкальными данными, великолепной памятью, развитым слухом и ритмом.  На уроках занимается с большим интересом, быстро обучаема, мышление цепкое, к детальной работе проявляет интерес. Ученица дисциплинирована, контактна. Дома работает старательно. Контроль родителей постоянный. </w:t>
      </w:r>
    </w:p>
    <w:p w14:paraId="50D76532" w14:textId="72520D0C" w:rsidR="005E7A21" w:rsidRDefault="005E7A21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B760D" w14:textId="791E7193" w:rsidR="005E7A21" w:rsidRDefault="005E7A2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81582" w14:textId="0B5DCE82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80022" w14:textId="1BB9E6F4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DE6DF" w14:textId="6CEED6BF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14025" w14:textId="27F68E81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5B425" w14:textId="139CBBA6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7785D" w14:textId="2B31764E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4652E" w14:textId="0EFA5D32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60595" w14:textId="6EA0E45E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5CFAE" w14:textId="35DCFE7C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B9E54" w14:textId="10960111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3A916" w14:textId="386AAEDF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380D8" w14:textId="3A32C486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A0B71" w14:textId="3E85C1D2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971FA" w14:textId="644651BE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AE2A0" w14:textId="349516F3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47CF" w14:textId="1135C0BF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00C1E" w14:textId="0C4DC59A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24B3C" w14:textId="532D0FAB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EE8EB" w14:textId="70FA3205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DE1EE" w14:textId="31B13876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FC7E7" w14:textId="1C34DC3C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1B241" w14:textId="7D5033E3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38839" w14:textId="1BEDB6D2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B4E0A" w14:textId="403D8E81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0BF89" w14:textId="1010A7FD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957BE" w14:textId="03781521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F4531" w14:textId="1A9E371A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4B32B" w14:textId="294A407B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86994" w14:textId="121723C4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3D73E" w14:textId="2025327A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3AB3" w14:textId="12EED0B4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41F3E" w14:textId="77777777" w:rsidR="00A300FB" w:rsidRDefault="00A300FB" w:rsidP="00A300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14:paraId="7B9F602F" w14:textId="77777777" w:rsidR="00A300FB" w:rsidRDefault="00A300F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39DAF" w14:textId="44C49763" w:rsidR="00A300FB" w:rsidRDefault="00A300FB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00FB">
        <w:rPr>
          <w:rFonts w:ascii="Times New Roman" w:hAnsi="Times New Roman" w:cs="Times New Roman"/>
          <w:b/>
          <w:bCs/>
          <w:sz w:val="24"/>
          <w:szCs w:val="24"/>
        </w:rPr>
        <w:t>1. Вступительное слово. Сообщение темы урока и постановка учебной задачи. Характеристика ученика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695127" w14:textId="6A41404C" w:rsidR="00BE0B08" w:rsidRPr="00817BED" w:rsidRDefault="00BE0B08" w:rsidP="00142B74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17BED">
        <w:t>Организация игрового аппарата на начальном этапе обучения инструменталиста является одним из самых сложных элементов в учебном комплексе. Работая в музыкальной школе с детьми различных музыкальных и двигательных возможностей,</w:t>
      </w:r>
      <w:r w:rsidRPr="00817BED">
        <w:rPr>
          <w:rFonts w:ascii="Arial" w:hAnsi="Arial" w:cs="Arial"/>
        </w:rPr>
        <w:t> </w:t>
      </w:r>
      <w:r w:rsidRPr="00817BED">
        <w:t>можно прийти к выводу, что практически у каждого ребенка возникают проблемы с координацией движений и несвободой кистей, рук, плечевого пояса.</w:t>
      </w:r>
      <w:r w:rsidRPr="00817BED">
        <w:rPr>
          <w:rFonts w:ascii="Arial" w:hAnsi="Arial" w:cs="Arial"/>
        </w:rPr>
        <w:t> </w:t>
      </w:r>
      <w:r w:rsidRPr="00817BED">
        <w:t>Проблемы координации движений у детей, впервые пришедших в музыкальную школу, вполне объяснимы: до этого они никогда не использовали действий, которые необходимы при игре на фортепиано.</w:t>
      </w:r>
    </w:p>
    <w:p w14:paraId="6E5B060E" w14:textId="77777777" w:rsidR="00BE0B08" w:rsidRPr="00817BED" w:rsidRDefault="00BE0B08" w:rsidP="00142B74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17BED">
        <w:t>С первых уроков с маленькими пианистами осуществляется одна очень важная работа - работа над прикосновением к клавиатуре, ощущением всего механизма звукоизвлечения при контакте кончика пальца с клавишей, над осмысленным прикосновением к инструменту.</w:t>
      </w:r>
    </w:p>
    <w:p w14:paraId="01754C8A" w14:textId="0C05FF09" w:rsidR="00142B74" w:rsidRDefault="00142B74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42B74">
        <w:rPr>
          <w:rFonts w:ascii="Times New Roman" w:hAnsi="Times New Roman" w:cs="Times New Roman"/>
          <w:b/>
          <w:bCs/>
          <w:sz w:val="24"/>
          <w:szCs w:val="24"/>
        </w:rPr>
        <w:t>2. Игра технического материала.</w:t>
      </w:r>
    </w:p>
    <w:p w14:paraId="6A10C022" w14:textId="2A1621F9" w:rsidR="00142B74" w:rsidRPr="00142B74" w:rsidRDefault="00142B74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42B74">
        <w:rPr>
          <w:rFonts w:ascii="Times New Roman" w:hAnsi="Times New Roman" w:cs="Times New Roman"/>
          <w:sz w:val="24"/>
          <w:szCs w:val="24"/>
        </w:rPr>
        <w:t>Проигрывание гамм: До мажор, ре мажор</w:t>
      </w:r>
      <w:r w:rsidR="00817BED">
        <w:rPr>
          <w:rFonts w:ascii="Times New Roman" w:hAnsi="Times New Roman" w:cs="Times New Roman"/>
          <w:sz w:val="24"/>
          <w:szCs w:val="24"/>
        </w:rPr>
        <w:t xml:space="preserve"> </w:t>
      </w:r>
      <w:r w:rsidRPr="00142B74">
        <w:rPr>
          <w:rFonts w:ascii="Times New Roman" w:hAnsi="Times New Roman" w:cs="Times New Roman"/>
          <w:sz w:val="24"/>
          <w:szCs w:val="24"/>
        </w:rPr>
        <w:t>(1 октава)</w:t>
      </w:r>
      <w:r>
        <w:rPr>
          <w:rFonts w:ascii="Times New Roman" w:hAnsi="Times New Roman" w:cs="Times New Roman"/>
          <w:sz w:val="24"/>
          <w:szCs w:val="24"/>
        </w:rPr>
        <w:t>. Игра Этюда</w:t>
      </w:r>
      <w:r w:rsidR="00817BED">
        <w:rPr>
          <w:rFonts w:ascii="Times New Roman" w:hAnsi="Times New Roman" w:cs="Times New Roman"/>
          <w:sz w:val="24"/>
          <w:szCs w:val="24"/>
        </w:rPr>
        <w:t xml:space="preserve"> К. Черни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5B8E3" w14:textId="720B8F13" w:rsidR="00142B74" w:rsidRDefault="00142B74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42B74">
        <w:rPr>
          <w:rFonts w:ascii="Times New Roman" w:hAnsi="Times New Roman" w:cs="Times New Roman"/>
          <w:b/>
          <w:bCs/>
          <w:sz w:val="24"/>
          <w:szCs w:val="24"/>
        </w:rPr>
        <w:t>3. Основная часть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7CCBCE" w14:textId="2FAF1D0D" w:rsidR="00142B74" w:rsidRDefault="00142B74" w:rsidP="00142B7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42B74">
        <w:rPr>
          <w:rFonts w:ascii="Times New Roman" w:hAnsi="Times New Roman" w:cs="Times New Roman"/>
          <w:sz w:val="24"/>
          <w:szCs w:val="24"/>
        </w:rPr>
        <w:t>Работа над программой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1DE89" w14:textId="1192CDD8" w:rsidR="00142B74" w:rsidRDefault="00142B74" w:rsidP="00142B74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42B74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6C7A87">
        <w:rPr>
          <w:rFonts w:ascii="Times New Roman" w:hAnsi="Times New Roman" w:cs="Times New Roman"/>
          <w:b/>
          <w:bCs/>
          <w:sz w:val="24"/>
          <w:szCs w:val="24"/>
        </w:rPr>
        <w:t>Произведение</w:t>
      </w:r>
      <w:r w:rsidR="006C7A87" w:rsidRPr="006C7A87">
        <w:rPr>
          <w:rFonts w:ascii="Times New Roman" w:hAnsi="Times New Roman" w:cs="Times New Roman"/>
          <w:b/>
          <w:bCs/>
          <w:sz w:val="24"/>
          <w:szCs w:val="24"/>
        </w:rPr>
        <w:t xml:space="preserve"> Русская народная песня «</w:t>
      </w:r>
      <w:r w:rsidRPr="006C7A87">
        <w:rPr>
          <w:rFonts w:ascii="Times New Roman" w:hAnsi="Times New Roman" w:cs="Times New Roman"/>
          <w:b/>
          <w:bCs/>
          <w:sz w:val="24"/>
          <w:szCs w:val="24"/>
        </w:rPr>
        <w:t>Динь</w:t>
      </w:r>
      <w:r w:rsidRPr="00142B74">
        <w:rPr>
          <w:rFonts w:ascii="Times New Roman" w:hAnsi="Times New Roman" w:cs="Times New Roman"/>
          <w:b/>
          <w:bCs/>
          <w:sz w:val="24"/>
          <w:szCs w:val="24"/>
        </w:rPr>
        <w:t>-Дон»</w:t>
      </w:r>
    </w:p>
    <w:p w14:paraId="42B9FE7E" w14:textId="4A5F186D" w:rsidR="00440EDF" w:rsidRDefault="00142B74" w:rsidP="00440ED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42B74">
        <w:rPr>
          <w:rFonts w:ascii="Times New Roman" w:hAnsi="Times New Roman" w:cs="Times New Roman"/>
          <w:sz w:val="24"/>
          <w:szCs w:val="24"/>
        </w:rPr>
        <w:t xml:space="preserve"> Повтор нот, ритма, слов</w:t>
      </w:r>
      <w:r>
        <w:rPr>
          <w:rFonts w:ascii="Times New Roman" w:hAnsi="Times New Roman" w:cs="Times New Roman"/>
          <w:sz w:val="24"/>
          <w:szCs w:val="24"/>
        </w:rPr>
        <w:t>. Обращать внимание на постановку руки, переходы из от одной ноты к другой (без лишних призвуков</w:t>
      </w:r>
      <w:r w:rsidR="00440EDF">
        <w:rPr>
          <w:rFonts w:ascii="Times New Roman" w:hAnsi="Times New Roman" w:cs="Times New Roman"/>
          <w:sz w:val="24"/>
          <w:szCs w:val="24"/>
        </w:rPr>
        <w:t xml:space="preserve">, получающихся при отсутствии хорошей синхронности пальцев). </w:t>
      </w:r>
    </w:p>
    <w:p w14:paraId="44F078E5" w14:textId="6254631A" w:rsidR="00A300FB" w:rsidRDefault="00440EDF" w:rsidP="00440EDF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0EDF">
        <w:rPr>
          <w:rFonts w:ascii="Times New Roman" w:hAnsi="Times New Roman" w:cs="Times New Roman"/>
          <w:b/>
          <w:bCs/>
          <w:sz w:val="24"/>
          <w:szCs w:val="24"/>
        </w:rPr>
        <w:t xml:space="preserve">3.2. Произведение </w:t>
      </w:r>
      <w:bookmarkStart w:id="5" w:name="_Hlk35290054"/>
      <w:r w:rsidRPr="00440E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7BED">
        <w:rPr>
          <w:rFonts w:ascii="Times New Roman" w:hAnsi="Times New Roman" w:cs="Times New Roman"/>
          <w:b/>
          <w:bCs/>
          <w:sz w:val="24"/>
          <w:szCs w:val="24"/>
        </w:rPr>
        <w:t>Баю-баю</w:t>
      </w:r>
      <w:r w:rsidRPr="00440ED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BED">
        <w:rPr>
          <w:rFonts w:ascii="Times New Roman" w:hAnsi="Times New Roman" w:cs="Times New Roman"/>
          <w:b/>
          <w:bCs/>
          <w:sz w:val="24"/>
          <w:szCs w:val="24"/>
        </w:rPr>
        <w:t>М. Карасев</w:t>
      </w:r>
    </w:p>
    <w:bookmarkEnd w:id="5"/>
    <w:p w14:paraId="6D8094F4" w14:textId="5C413D2B" w:rsidR="00440EDF" w:rsidRDefault="00440EDF" w:rsidP="00440ED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42B74">
        <w:rPr>
          <w:rFonts w:ascii="Times New Roman" w:hAnsi="Times New Roman" w:cs="Times New Roman"/>
          <w:sz w:val="24"/>
          <w:szCs w:val="24"/>
        </w:rPr>
        <w:t>Повтор нот, ритма</w:t>
      </w:r>
      <w:r w:rsidRPr="00440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Следить за точностью взятия звука, переходами из от одной руки в другую (без лишних призвуков, получающихся при отсутствии хорошей синхронности пальцев).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Проучивание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трудных мест, исправление неточностей: ноты, аппликатура, штрихи (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 xml:space="preserve">). Следить за правильностью </w:t>
      </w:r>
      <w:r w:rsidR="00D54F5E">
        <w:rPr>
          <w:rFonts w:ascii="Times New Roman" w:hAnsi="Times New Roman" w:cs="Times New Roman"/>
          <w:sz w:val="24"/>
          <w:szCs w:val="24"/>
        </w:rPr>
        <w:t>постановки</w:t>
      </w:r>
      <w:r>
        <w:rPr>
          <w:rFonts w:ascii="Times New Roman" w:hAnsi="Times New Roman" w:cs="Times New Roman"/>
          <w:sz w:val="24"/>
          <w:szCs w:val="24"/>
        </w:rPr>
        <w:t xml:space="preserve"> игрового аппарата.</w:t>
      </w:r>
    </w:p>
    <w:p w14:paraId="00D73DF6" w14:textId="78DF3F56" w:rsidR="00440EDF" w:rsidRDefault="00440EDF" w:rsidP="00440EDF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0EDF">
        <w:rPr>
          <w:rFonts w:ascii="Times New Roman" w:hAnsi="Times New Roman" w:cs="Times New Roman"/>
          <w:b/>
          <w:bCs/>
          <w:sz w:val="24"/>
          <w:szCs w:val="24"/>
        </w:rPr>
        <w:t xml:space="preserve"> 3.3. Физкультминутка </w:t>
      </w:r>
    </w:p>
    <w:p w14:paraId="42D21302" w14:textId="48366425" w:rsidR="00BF21E3" w:rsidRPr="00BF21E3" w:rsidRDefault="00BF21E3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F21E3">
        <w:rPr>
          <w:rFonts w:ascii="Times New Roman" w:hAnsi="Times New Roman" w:cs="Times New Roman"/>
          <w:b/>
          <w:bCs/>
          <w:sz w:val="24"/>
          <w:szCs w:val="24"/>
        </w:rPr>
        <w:t>1) Упражнение «Солнышко».</w:t>
      </w:r>
    </w:p>
    <w:p w14:paraId="3604D5F6" w14:textId="69ACB8FA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Утром солнышко восходит высоко,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 xml:space="preserve">(свободные руки поднимаются над головой) </w:t>
      </w:r>
    </w:p>
    <w:p w14:paraId="1F4E7C4C" w14:textId="2B354780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Вечером заходит глубоко. (опустить руки вниз, слегка наклоняясь вперёд)</w:t>
      </w:r>
    </w:p>
    <w:p w14:paraId="0F9F9CE9" w14:textId="5BADD569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Днём гуляет по небу оно,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(руки поднять и гибкими запястьями покачивать влево и вправо)</w:t>
      </w:r>
    </w:p>
    <w:p w14:paraId="719A577E" w14:textId="77777777" w:rsid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Согревает всех, лучи раскинув широко. (руки опускаются, имитируя лучи)</w:t>
      </w:r>
    </w:p>
    <w:p w14:paraId="0B8BB639" w14:textId="3D48E392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 xml:space="preserve"> Гладит ласково листочки и цветы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(гибкие запястья показывают плавные движения)</w:t>
      </w:r>
    </w:p>
    <w:p w14:paraId="09DA51FF" w14:textId="77777777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Людям золотит и щёчки, и носы (круговыми движениями запястья и закруглёнными пальцами)</w:t>
      </w:r>
    </w:p>
    <w:p w14:paraId="17885A56" w14:textId="77777777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День прошёл, и с неба на покой</w:t>
      </w:r>
    </w:p>
    <w:p w14:paraId="0DA824F2" w14:textId="36E10C44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Солнца шар заходит за горой.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(руки имитируют шар, опускаются вниз: закруглённые локти, запястья, пальцы)</w:t>
      </w:r>
    </w:p>
    <w:p w14:paraId="069E0FE4" w14:textId="33E3E82F" w:rsidR="00BF21E3" w:rsidRPr="00BF21E3" w:rsidRDefault="00BF21E3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F21E3">
        <w:rPr>
          <w:rFonts w:ascii="Times New Roman" w:hAnsi="Times New Roman" w:cs="Times New Roman"/>
          <w:b/>
          <w:bCs/>
          <w:sz w:val="24"/>
          <w:szCs w:val="24"/>
        </w:rPr>
        <w:t>2) Упражнение «Идём гулять».</w:t>
      </w:r>
    </w:p>
    <w:p w14:paraId="027123D5" w14:textId="7C024F9E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Один, два, три, четыре, пять.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(каждый палец касается первого, образуя колечко)</w:t>
      </w:r>
    </w:p>
    <w:p w14:paraId="2A26315A" w14:textId="6CA0E1C1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Мы во двор идём гулять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(второй и третий пальцы шагают по столу ритмично и чётко).</w:t>
      </w:r>
    </w:p>
    <w:p w14:paraId="351336C8" w14:textId="21EBD89F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Бабу снежную лепили,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(гибкими запястьями, закруглёнными пальцами имитируем лепку снежного комочка)</w:t>
      </w:r>
    </w:p>
    <w:p w14:paraId="75809B56" w14:textId="511CDE60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Птичек крошками кормили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(круговые движения каждым пальчиком).</w:t>
      </w:r>
    </w:p>
    <w:p w14:paraId="2560A893" w14:textId="23093B2F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С горки мы потом катались,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(прямые руки поднимаются вверх и опускаются вниз).</w:t>
      </w:r>
    </w:p>
    <w:p w14:paraId="2C371932" w14:textId="3CA2CE98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А ещё в снегу валялись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(поворачиваем запястья, поднимая ладошки вверх, затем опуская их вниз).</w:t>
      </w:r>
    </w:p>
    <w:p w14:paraId="7F5B9202" w14:textId="4137C777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Все в снегу домой пришли,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(пальцы «шагают» по столу)</w:t>
      </w:r>
    </w:p>
    <w:p w14:paraId="722D4110" w14:textId="5F978E31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Съели суп и спать легли.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sz w:val="24"/>
          <w:szCs w:val="24"/>
        </w:rPr>
        <w:t>(соединить пальцы обеих рук, приложить их к уху)</w:t>
      </w:r>
    </w:p>
    <w:p w14:paraId="4D25EC3C" w14:textId="77777777" w:rsidR="00BF21E3" w:rsidRP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lastRenderedPageBreak/>
        <w:t>А потом проснулись и ….</w:t>
      </w:r>
    </w:p>
    <w:p w14:paraId="0B57AF06" w14:textId="77777777" w:rsidR="00BF21E3" w:rsidRDefault="00BF21E3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>Улыбнулись.</w:t>
      </w:r>
    </w:p>
    <w:p w14:paraId="18F15D36" w14:textId="4CADC283" w:rsidR="00BF21E3" w:rsidRDefault="00BF21E3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F21E3">
        <w:rPr>
          <w:rFonts w:ascii="Times New Roman" w:hAnsi="Times New Roman" w:cs="Times New Roman"/>
          <w:b/>
          <w:bCs/>
          <w:sz w:val="24"/>
          <w:szCs w:val="24"/>
        </w:rPr>
        <w:t>3.4. Работа над новым произведением</w:t>
      </w:r>
      <w:r w:rsidR="0081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1E3">
        <w:rPr>
          <w:rFonts w:ascii="Times New Roman" w:hAnsi="Times New Roman" w:cs="Times New Roman"/>
          <w:b/>
          <w:bCs/>
          <w:sz w:val="24"/>
          <w:szCs w:val="24"/>
        </w:rPr>
        <w:t>«Веселая песенка»</w:t>
      </w:r>
    </w:p>
    <w:p w14:paraId="52405737" w14:textId="38C35002" w:rsidR="00D54F5E" w:rsidRDefault="00BF21E3" w:rsidP="00D54F5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F21E3">
        <w:rPr>
          <w:rFonts w:ascii="Times New Roman" w:hAnsi="Times New Roman" w:cs="Times New Roman"/>
          <w:sz w:val="24"/>
          <w:szCs w:val="24"/>
        </w:rPr>
        <w:t xml:space="preserve">Охарактеризовать настроение произведения. </w:t>
      </w:r>
      <w:r w:rsidR="00D54F5E">
        <w:rPr>
          <w:rFonts w:ascii="Times New Roman" w:hAnsi="Times New Roman" w:cs="Times New Roman"/>
          <w:sz w:val="24"/>
          <w:szCs w:val="24"/>
        </w:rPr>
        <w:t xml:space="preserve">Игра в медленном темпе отдельно каждой рукой со счетом в слух. Следить за точностью взятия звука, переходами из от одной руки в другую (без лишних призвуков, получающихся при отсутствии хорошей синхронности пальцев). </w:t>
      </w:r>
      <w:proofErr w:type="spellStart"/>
      <w:r w:rsidR="00D54F5E">
        <w:rPr>
          <w:rFonts w:ascii="Times New Roman" w:hAnsi="Times New Roman" w:cs="Times New Roman"/>
          <w:sz w:val="24"/>
          <w:szCs w:val="24"/>
        </w:rPr>
        <w:t>Проучивание</w:t>
      </w:r>
      <w:proofErr w:type="spellEnd"/>
      <w:r w:rsidR="00D54F5E">
        <w:rPr>
          <w:rFonts w:ascii="Times New Roman" w:hAnsi="Times New Roman" w:cs="Times New Roman"/>
          <w:sz w:val="24"/>
          <w:szCs w:val="24"/>
        </w:rPr>
        <w:t xml:space="preserve"> трудных мест, исправление неточностей: ноты, аппликатура, штрихи (</w:t>
      </w:r>
      <w:r w:rsidR="00D54F5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D54F5E">
        <w:rPr>
          <w:rFonts w:ascii="Times New Roman" w:hAnsi="Times New Roman" w:cs="Times New Roman"/>
          <w:sz w:val="24"/>
          <w:szCs w:val="24"/>
        </w:rPr>
        <w:t>). Следить за правильностью постановки игрового аппарата.</w:t>
      </w:r>
    </w:p>
    <w:p w14:paraId="2A422A69" w14:textId="38915534" w:rsidR="00BF21E3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54F5E">
        <w:rPr>
          <w:rFonts w:ascii="Times New Roman" w:hAnsi="Times New Roman" w:cs="Times New Roman"/>
          <w:b/>
          <w:bCs/>
          <w:sz w:val="24"/>
          <w:szCs w:val="24"/>
        </w:rPr>
        <w:t>4. Подведение итогов урока. Анализ урока (оценка)</w:t>
      </w:r>
    </w:p>
    <w:p w14:paraId="3A7E8BCD" w14:textId="410C0371" w:rsidR="00D54F5E" w:rsidRDefault="00D54F5E" w:rsidP="00BF2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F5E">
        <w:rPr>
          <w:rFonts w:ascii="Times New Roman" w:hAnsi="Times New Roman" w:cs="Times New Roman"/>
          <w:sz w:val="24"/>
          <w:szCs w:val="24"/>
        </w:rPr>
        <w:t>В конце урока подвожу итоги, оцениваю ученика за работу на уроке, акцентирую внимание над чем более тщательн</w:t>
      </w:r>
      <w:r>
        <w:rPr>
          <w:rFonts w:ascii="Times New Roman" w:hAnsi="Times New Roman" w:cs="Times New Roman"/>
          <w:sz w:val="24"/>
          <w:szCs w:val="24"/>
        </w:rPr>
        <w:t>ее надо поработать дома,</w:t>
      </w:r>
      <w:r w:rsidR="0081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записываю домашнее задание в дневник.</w:t>
      </w:r>
    </w:p>
    <w:p w14:paraId="4190AA91" w14:textId="03199616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54F5E">
        <w:rPr>
          <w:rFonts w:ascii="Times New Roman" w:hAnsi="Times New Roman" w:cs="Times New Roman"/>
          <w:b/>
          <w:bCs/>
          <w:sz w:val="24"/>
          <w:szCs w:val="24"/>
        </w:rPr>
        <w:t>5.Домашнее задание.</w:t>
      </w:r>
    </w:p>
    <w:p w14:paraId="079F742E" w14:textId="0B38C64F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C74A5" w14:textId="0AB3B21E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4E31F" w14:textId="5E49D4E8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9AE68" w14:textId="4424BBB9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29048" w14:textId="24A5FF76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61B86" w14:textId="0F9AAC5D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3269B" w14:textId="2E7CD257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18C5" w14:textId="1D28E3C8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73B8F" w14:textId="4474B6DD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814ED" w14:textId="01679D5F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CEDBF" w14:textId="2E09A6FC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7D475" w14:textId="1B7E6E37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E20F" w14:textId="0C2B4E7E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EE09B" w14:textId="5CAB9A49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AC5A6" w14:textId="558D570E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1A78D" w14:textId="1995A28B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96B91" w14:textId="5EF04E93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34062" w14:textId="4BC9C76B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42938" w14:textId="2FDDF88D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4FD54" w14:textId="7BC783FC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F6025" w14:textId="3EB84030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3359F" w14:textId="6DACF9D6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98838" w14:textId="42EBA163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B3305" w14:textId="310141C6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258B" w14:textId="2FBE0C74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09882" w14:textId="311768F4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2152E" w14:textId="38937CEC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C4334" w14:textId="761AD0B8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610D6" w14:textId="3280D475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369F1" w14:textId="67E4096E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ABAB8" w14:textId="77EA050C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0A640" w14:textId="4A86E00F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E6E20" w14:textId="62E390D3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C844" w14:textId="2A0ABBD6" w:rsidR="00D54F5E" w:rsidRDefault="00D54F5E" w:rsidP="00BF21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C2AA6" w14:textId="77777777" w:rsidR="000F4E65" w:rsidRPr="00BF21E3" w:rsidRDefault="000F4E65" w:rsidP="00BF21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4E65" w:rsidRPr="00BF21E3" w:rsidSect="001D21F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F288" w14:textId="77777777" w:rsidR="00EB6641" w:rsidRDefault="00EB6641" w:rsidP="001D21FF">
      <w:pPr>
        <w:spacing w:after="0" w:line="240" w:lineRule="auto"/>
      </w:pPr>
      <w:r>
        <w:separator/>
      </w:r>
    </w:p>
  </w:endnote>
  <w:endnote w:type="continuationSeparator" w:id="0">
    <w:p w14:paraId="6A2D3231" w14:textId="77777777" w:rsidR="00EB6641" w:rsidRDefault="00EB6641" w:rsidP="001D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822933"/>
      <w:docPartObj>
        <w:docPartGallery w:val="Page Numbers (Bottom of Page)"/>
        <w:docPartUnique/>
      </w:docPartObj>
    </w:sdtPr>
    <w:sdtEndPr/>
    <w:sdtContent>
      <w:p w14:paraId="0F07573B" w14:textId="45241153" w:rsidR="001D21FF" w:rsidRDefault="001D21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8C803" w14:textId="77777777" w:rsidR="001D21FF" w:rsidRDefault="001D2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BAD9" w14:textId="77777777" w:rsidR="00EB6641" w:rsidRDefault="00EB6641" w:rsidP="001D21FF">
      <w:pPr>
        <w:spacing w:after="0" w:line="240" w:lineRule="auto"/>
      </w:pPr>
      <w:r>
        <w:separator/>
      </w:r>
    </w:p>
  </w:footnote>
  <w:footnote w:type="continuationSeparator" w:id="0">
    <w:p w14:paraId="133B2EB3" w14:textId="77777777" w:rsidR="00EB6641" w:rsidRDefault="00EB6641" w:rsidP="001D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42"/>
    <w:rsid w:val="000F4E65"/>
    <w:rsid w:val="001264D6"/>
    <w:rsid w:val="00142B74"/>
    <w:rsid w:val="001A0ABD"/>
    <w:rsid w:val="001B6942"/>
    <w:rsid w:val="001D21FF"/>
    <w:rsid w:val="00314D0E"/>
    <w:rsid w:val="00362EEF"/>
    <w:rsid w:val="00440EDF"/>
    <w:rsid w:val="00537677"/>
    <w:rsid w:val="005E7A21"/>
    <w:rsid w:val="006C7A87"/>
    <w:rsid w:val="007B37F7"/>
    <w:rsid w:val="00817BED"/>
    <w:rsid w:val="008B0A0E"/>
    <w:rsid w:val="009B0DA5"/>
    <w:rsid w:val="00A300FB"/>
    <w:rsid w:val="00BE0B08"/>
    <w:rsid w:val="00BE3B7F"/>
    <w:rsid w:val="00BF21E3"/>
    <w:rsid w:val="00D54F5E"/>
    <w:rsid w:val="00DA60F9"/>
    <w:rsid w:val="00DB1125"/>
    <w:rsid w:val="00E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DECBD"/>
  <w15:chartTrackingRefBased/>
  <w15:docId w15:val="{E9960371-E8FD-493D-BFF4-DE5D59F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E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1FF"/>
  </w:style>
  <w:style w:type="paragraph" w:styleId="a7">
    <w:name w:val="footer"/>
    <w:basedOn w:val="a"/>
    <w:link w:val="a8"/>
    <w:uiPriority w:val="99"/>
    <w:unhideWhenUsed/>
    <w:rsid w:val="001D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10</cp:revision>
  <dcterms:created xsi:type="dcterms:W3CDTF">2020-02-29T09:36:00Z</dcterms:created>
  <dcterms:modified xsi:type="dcterms:W3CDTF">2020-06-01T14:21:00Z</dcterms:modified>
</cp:coreProperties>
</file>