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5039">
        <w:rPr>
          <w:rFonts w:ascii="Times New Roman" w:hAnsi="Times New Roman" w:cs="Times New Roman"/>
          <w:b/>
          <w:bCs/>
        </w:rPr>
        <w:t> </w:t>
      </w:r>
      <w:r w:rsidRPr="00E15039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503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«Детская школа искусств»</w:t>
      </w:r>
    </w:p>
    <w:p w:rsidR="000970D4" w:rsidRPr="00E15039" w:rsidRDefault="000970D4" w:rsidP="000970D4">
      <w:pPr>
        <w:pStyle w:val="a6"/>
        <w:tabs>
          <w:tab w:val="center" w:pos="4677"/>
          <w:tab w:val="left" w:pos="6140"/>
        </w:tabs>
        <w:rPr>
          <w:rFonts w:ascii="Times New Roman" w:hAnsi="Times New Roman" w:cs="Times New Roman"/>
          <w:sz w:val="28"/>
          <w:szCs w:val="28"/>
        </w:rPr>
      </w:pPr>
      <w:r w:rsidRPr="00E15039">
        <w:rPr>
          <w:rFonts w:ascii="Times New Roman" w:hAnsi="Times New Roman" w:cs="Times New Roman"/>
          <w:sz w:val="28"/>
          <w:szCs w:val="28"/>
        </w:rPr>
        <w:tab/>
        <w:t>ст</w:t>
      </w:r>
      <w:r w:rsidR="00E95DEC">
        <w:rPr>
          <w:rFonts w:ascii="Times New Roman" w:hAnsi="Times New Roman" w:cs="Times New Roman"/>
          <w:sz w:val="28"/>
          <w:szCs w:val="28"/>
        </w:rPr>
        <w:t xml:space="preserve">аницы </w:t>
      </w:r>
      <w:r w:rsidRPr="00E15039">
        <w:rPr>
          <w:rFonts w:ascii="Times New Roman" w:hAnsi="Times New Roman" w:cs="Times New Roman"/>
          <w:sz w:val="28"/>
          <w:szCs w:val="28"/>
        </w:rPr>
        <w:t xml:space="preserve"> Ессентукской</w:t>
      </w:r>
      <w:r w:rsidRPr="00E15039">
        <w:rPr>
          <w:rFonts w:ascii="Times New Roman" w:hAnsi="Times New Roman" w:cs="Times New Roman"/>
          <w:sz w:val="28"/>
          <w:szCs w:val="28"/>
        </w:rPr>
        <w:tab/>
      </w: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b/>
        </w:rPr>
      </w:pP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b/>
        </w:rPr>
      </w:pP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b/>
        </w:rPr>
      </w:pP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b/>
        </w:rPr>
      </w:pP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b/>
        </w:rPr>
      </w:pP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b/>
        </w:rPr>
      </w:pPr>
    </w:p>
    <w:p w:rsidR="000970D4" w:rsidRPr="00E15039" w:rsidRDefault="000970D4" w:rsidP="000970D4">
      <w:pPr>
        <w:pStyle w:val="a6"/>
        <w:jc w:val="center"/>
        <w:rPr>
          <w:rFonts w:ascii="Times New Roman" w:hAnsi="Times New Roman" w:cs="Times New Roman"/>
          <w:b/>
        </w:rPr>
      </w:pPr>
    </w:p>
    <w:p w:rsidR="000970D4" w:rsidRPr="00E15039" w:rsidRDefault="000970D4" w:rsidP="00002B82">
      <w:pPr>
        <w:pStyle w:val="a6"/>
        <w:rPr>
          <w:rFonts w:ascii="Times New Roman" w:hAnsi="Times New Roman" w:cs="Times New Roman"/>
          <w:b/>
        </w:rPr>
      </w:pPr>
    </w:p>
    <w:p w:rsidR="000970D4" w:rsidRPr="007D4C7B" w:rsidRDefault="000970D4" w:rsidP="000970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D4" w:rsidRPr="007D4C7B" w:rsidRDefault="000970D4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7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970D4" w:rsidRPr="007D4C7B" w:rsidRDefault="000970D4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7B"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</w:t>
      </w:r>
    </w:p>
    <w:p w:rsidR="00002B82" w:rsidRPr="007D4C7B" w:rsidRDefault="000970D4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7B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</w:t>
      </w:r>
    </w:p>
    <w:p w:rsidR="000970D4" w:rsidRPr="007D4C7B" w:rsidRDefault="000970D4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7B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002B82" w:rsidRPr="007D4C7B" w:rsidRDefault="00002B82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B82" w:rsidRDefault="00002B82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DEC" w:rsidRDefault="00E95DEC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DEC" w:rsidRDefault="00E95DEC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DEC" w:rsidRDefault="00E95DEC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70D4" w:rsidRPr="00E15039" w:rsidRDefault="000970D4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9">
        <w:rPr>
          <w:rFonts w:ascii="Times New Roman" w:hAnsi="Times New Roman" w:cs="Times New Roman"/>
          <w:b/>
          <w:sz w:val="28"/>
          <w:szCs w:val="28"/>
        </w:rPr>
        <w:t xml:space="preserve">Учебный предмет </w:t>
      </w:r>
      <w:r>
        <w:rPr>
          <w:rFonts w:ascii="Times New Roman" w:hAnsi="Times New Roman" w:cs="Times New Roman"/>
          <w:b/>
          <w:sz w:val="28"/>
          <w:szCs w:val="28"/>
        </w:rPr>
        <w:t>ПО.01.УП.03</w:t>
      </w:r>
    </w:p>
    <w:p w:rsidR="000970D4" w:rsidRPr="00E15039" w:rsidRDefault="000970D4" w:rsidP="00E95DE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9">
        <w:rPr>
          <w:rFonts w:ascii="Times New Roman" w:hAnsi="Times New Roman" w:cs="Times New Roman"/>
          <w:b/>
          <w:sz w:val="28"/>
          <w:szCs w:val="28"/>
        </w:rPr>
        <w:t>«</w:t>
      </w:r>
      <w:r w:rsidR="00002B82">
        <w:rPr>
          <w:rFonts w:ascii="Times New Roman" w:hAnsi="Times New Roman" w:cs="Times New Roman"/>
          <w:b/>
          <w:sz w:val="28"/>
          <w:szCs w:val="28"/>
        </w:rPr>
        <w:t>Основы</w:t>
      </w:r>
      <w:r>
        <w:rPr>
          <w:rFonts w:ascii="Times New Roman" w:hAnsi="Times New Roman" w:cs="Times New Roman"/>
          <w:b/>
          <w:sz w:val="28"/>
          <w:szCs w:val="28"/>
        </w:rPr>
        <w:t xml:space="preserve"> дирижировани</w:t>
      </w:r>
      <w:r w:rsidR="005623EC">
        <w:rPr>
          <w:rFonts w:ascii="Times New Roman" w:hAnsi="Times New Roman" w:cs="Times New Roman"/>
          <w:b/>
          <w:sz w:val="28"/>
          <w:szCs w:val="28"/>
        </w:rPr>
        <w:t>я</w:t>
      </w:r>
      <w:r w:rsidRPr="00E15039">
        <w:rPr>
          <w:rFonts w:ascii="Times New Roman" w:hAnsi="Times New Roman" w:cs="Times New Roman"/>
          <w:b/>
          <w:sz w:val="28"/>
          <w:szCs w:val="28"/>
        </w:rPr>
        <w:t>»</w:t>
      </w:r>
    </w:p>
    <w:p w:rsidR="000970D4" w:rsidRPr="00E15039" w:rsidRDefault="000970D4" w:rsidP="00E95DE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D4" w:rsidRPr="00E15039" w:rsidRDefault="000970D4" w:rsidP="000970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D4" w:rsidRPr="00E15039" w:rsidRDefault="000970D4" w:rsidP="000970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D4" w:rsidRPr="00E15039" w:rsidRDefault="000970D4" w:rsidP="000970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D4" w:rsidRDefault="000970D4" w:rsidP="00002B82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002B82" w:rsidRDefault="00002B82" w:rsidP="00002B82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0970D4" w:rsidRPr="00101C72" w:rsidRDefault="000970D4" w:rsidP="000970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D4" w:rsidRPr="00331FC6" w:rsidRDefault="000970D4" w:rsidP="000970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ссентукская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</w:t>
      </w:r>
      <w:r w:rsidR="00E95DEC">
        <w:rPr>
          <w:rFonts w:ascii="Times New Roman" w:hAnsi="Times New Roman" w:cs="Times New Roman"/>
          <w:b/>
          <w:sz w:val="28"/>
          <w:szCs w:val="28"/>
        </w:rPr>
        <w:t>8</w:t>
      </w:r>
      <w:r w:rsidRPr="00331FC6">
        <w:rPr>
          <w:rFonts w:ascii="Times New Roman" w:hAnsi="Times New Roman" w:cs="Times New Roman"/>
          <w:b/>
          <w:sz w:val="28"/>
          <w:szCs w:val="28"/>
        </w:rPr>
        <w:t>г.</w:t>
      </w:r>
    </w:p>
    <w:p w:rsidR="000970D4" w:rsidRPr="00101C72" w:rsidRDefault="000970D4" w:rsidP="000970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D4" w:rsidRPr="00101C72" w:rsidRDefault="000970D4" w:rsidP="000970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D4" w:rsidRPr="00101C72" w:rsidRDefault="000970D4" w:rsidP="000970D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0970D4" w:rsidRPr="00EB4736" w:rsidRDefault="000970D4" w:rsidP="000970D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1306"/>
        <w:tblW w:w="9464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4954"/>
      </w:tblGrid>
      <w:tr w:rsidR="000970D4" w:rsidRPr="0074745C" w:rsidTr="00E95DEC">
        <w:trPr>
          <w:trHeight w:val="2535"/>
        </w:trPr>
        <w:tc>
          <w:tcPr>
            <w:tcW w:w="4510" w:type="dxa"/>
          </w:tcPr>
          <w:p w:rsidR="000970D4" w:rsidRPr="0074745C" w:rsidRDefault="000970D4" w:rsidP="00D35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«Рассмотрено» </w:t>
            </w:r>
          </w:p>
          <w:p w:rsidR="000970D4" w:rsidRPr="0074745C" w:rsidRDefault="000970D4" w:rsidP="00D35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 советом</w:t>
            </w:r>
          </w:p>
          <w:p w:rsidR="000970D4" w:rsidRPr="0074745C" w:rsidRDefault="000970D4" w:rsidP="00D35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ДШИ </w:t>
            </w:r>
            <w:proofErr w:type="spellStart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ссентукской</w:t>
            </w:r>
            <w:proofErr w:type="spellEnd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0D4" w:rsidRPr="0074745C" w:rsidRDefault="000970D4" w:rsidP="00D351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«28» декабря 201</w:t>
            </w:r>
            <w:r w:rsidR="00E95D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45C">
              <w:rPr>
                <w:rFonts w:ascii="Times New Roman" w:eastAsia="Calibri" w:hAnsi="Times New Roman" w:cs="Times New Roman"/>
                <w:sz w:val="28"/>
                <w:szCs w:val="28"/>
              </w:rPr>
              <w:t>г. Протокол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0970D4" w:rsidRPr="0074745C" w:rsidRDefault="000970D4" w:rsidP="00D351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0D4" w:rsidRPr="0074745C" w:rsidRDefault="000970D4" w:rsidP="00D351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4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4" w:type="dxa"/>
          </w:tcPr>
          <w:p w:rsidR="000970D4" w:rsidRPr="0074745C" w:rsidRDefault="000970D4" w:rsidP="00D351DD">
            <w:pPr>
              <w:spacing w:after="0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0970D4" w:rsidRPr="0074745C" w:rsidRDefault="000970D4" w:rsidP="00D351D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Директор </w:t>
            </w:r>
          </w:p>
          <w:p w:rsidR="000970D4" w:rsidRPr="0074745C" w:rsidRDefault="000970D4" w:rsidP="00D351D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ДШИ </w:t>
            </w:r>
            <w:proofErr w:type="spellStart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ссентукской</w:t>
            </w:r>
            <w:proofErr w:type="spellEnd"/>
          </w:p>
          <w:p w:rsidR="000970D4" w:rsidRPr="0074745C" w:rsidRDefault="000970D4" w:rsidP="00D351D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proofErr w:type="spellStart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Т.П.Швидунова</w:t>
            </w:r>
            <w:proofErr w:type="spellEnd"/>
            <w:r w:rsidRPr="0074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0970D4" w:rsidRPr="0074745C" w:rsidRDefault="000970D4" w:rsidP="00D351DD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4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0970D4" w:rsidRPr="0074745C" w:rsidRDefault="000970D4" w:rsidP="00D351DD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4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</w:t>
            </w:r>
            <w:r w:rsidR="009D35A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74745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D3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декабря </w:t>
            </w:r>
            <w:r w:rsidRPr="0074745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D35A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4745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0970D4" w:rsidRPr="0074745C" w:rsidRDefault="000970D4" w:rsidP="00D351DD">
            <w:pPr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745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</w:p>
        </w:tc>
      </w:tr>
    </w:tbl>
    <w:p w:rsidR="000970D4" w:rsidRDefault="000970D4" w:rsidP="007D4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C7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азработчик</w:t>
      </w:r>
      <w:r w:rsidRPr="00101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Чеботаева Ольга Владимировна, преподаватель МБУДО ДШИ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ссентукской</w:t>
      </w:r>
      <w:proofErr w:type="spellEnd"/>
    </w:p>
    <w:p w:rsidR="007D4C7B" w:rsidRDefault="007D4C7B" w:rsidP="007D4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7B" w:rsidRDefault="007D4C7B" w:rsidP="007D4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7B" w:rsidRPr="00101C72" w:rsidRDefault="007D4C7B" w:rsidP="007D4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0D4" w:rsidRPr="007D4C7B" w:rsidRDefault="000970D4" w:rsidP="007D4C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Рецензент:</w:t>
      </w:r>
      <w:r w:rsidR="007D4C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7D4C7B" w:rsidRPr="007D4C7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Русина Елена Ивановна, директор МБУДО «ДШИ №4» </w:t>
      </w:r>
      <w:proofErr w:type="spellStart"/>
      <w:r w:rsidR="007D4C7B" w:rsidRPr="007D4C7B">
        <w:rPr>
          <w:rFonts w:ascii="Times New Roman" w:eastAsia="Times New Roman" w:hAnsi="Times New Roman" w:cs="Times New Roman"/>
          <w:bCs/>
          <w:sz w:val="28"/>
          <w:lang w:eastAsia="ru-RU"/>
        </w:rPr>
        <w:t>с</w:t>
      </w:r>
      <w:proofErr w:type="gramStart"/>
      <w:r w:rsidR="007D4C7B" w:rsidRPr="007D4C7B">
        <w:rPr>
          <w:rFonts w:ascii="Times New Roman" w:eastAsia="Times New Roman" w:hAnsi="Times New Roman" w:cs="Times New Roman"/>
          <w:bCs/>
          <w:sz w:val="28"/>
          <w:lang w:eastAsia="ru-RU"/>
        </w:rPr>
        <w:t>.Ю</w:t>
      </w:r>
      <w:proofErr w:type="gramEnd"/>
      <w:r w:rsidR="007D4C7B" w:rsidRPr="007D4C7B">
        <w:rPr>
          <w:rFonts w:ascii="Times New Roman" w:eastAsia="Times New Roman" w:hAnsi="Times New Roman" w:cs="Times New Roman"/>
          <w:bCs/>
          <w:sz w:val="28"/>
          <w:lang w:eastAsia="ru-RU"/>
        </w:rPr>
        <w:t>ца</w:t>
      </w:r>
      <w:proofErr w:type="spellEnd"/>
      <w:r w:rsidRPr="007D4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0D4" w:rsidRDefault="000970D4" w:rsidP="007D4C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0D4" w:rsidRPr="00396558" w:rsidRDefault="000970D4" w:rsidP="007D4C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Рецензент: </w:t>
      </w:r>
      <w:r w:rsidRPr="008D561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7D4C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видунова Татьяна Павловна,</w:t>
      </w:r>
      <w:r w:rsidRPr="008D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МБУДО ДШИ </w:t>
      </w:r>
      <w:proofErr w:type="spellStart"/>
      <w:r w:rsidRPr="008D56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8D5619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8D561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ссентукской</w:t>
      </w:r>
      <w:bookmarkStart w:id="0" w:name="_GoBack"/>
      <w:bookmarkEnd w:id="0"/>
      <w:proofErr w:type="spellEnd"/>
      <w:r w:rsidRPr="003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970D4" w:rsidRPr="00396558" w:rsidRDefault="000970D4" w:rsidP="007D4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0D4" w:rsidRPr="00396558" w:rsidRDefault="000970D4" w:rsidP="007D4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0D4" w:rsidRPr="00101C72" w:rsidRDefault="000970D4" w:rsidP="007D4C7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0D4" w:rsidRPr="00101C72" w:rsidRDefault="000970D4" w:rsidP="000970D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0D4" w:rsidRDefault="000970D4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970D4" w:rsidRDefault="000970D4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970D4" w:rsidRDefault="000970D4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970D4" w:rsidRDefault="000970D4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4C7B" w:rsidRDefault="007D4C7B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4C7B" w:rsidRDefault="007D4C7B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4C7B" w:rsidRDefault="007D4C7B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4C7B" w:rsidRDefault="007D4C7B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970D4" w:rsidRDefault="000970D4" w:rsidP="000970D4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E51EA" w:rsidRDefault="009E51EA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9E51EA" w:rsidRPr="006801BA" w:rsidRDefault="009E51EA" w:rsidP="009E51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9E51EA" w:rsidRPr="002A0859" w:rsidRDefault="00635CBE" w:rsidP="009E51EA">
      <w:pPr>
        <w:pStyle w:val="a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9E51EA" w:rsidRPr="002A0859">
        <w:rPr>
          <w:rFonts w:ascii="Times New Roman" w:hAnsi="Times New Roman" w:cs="Times New Roman"/>
          <w:i/>
        </w:rPr>
        <w:t xml:space="preserve"> учреждения на реализацию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9E51EA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9E51EA" w:rsidRDefault="009E51EA" w:rsidP="009E51EA">
      <w:pPr>
        <w:pStyle w:val="a6"/>
        <w:rPr>
          <w:rFonts w:ascii="Times New Roman" w:hAnsi="Times New Roman" w:cs="Times New Roman"/>
          <w:i/>
        </w:rPr>
      </w:pPr>
    </w:p>
    <w:p w:rsidR="009E51EA" w:rsidRPr="006801BA" w:rsidRDefault="009E51EA" w:rsidP="009E51EA">
      <w:pPr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9E51EA" w:rsidRPr="00E37C0C" w:rsidRDefault="009E51EA" w:rsidP="009E51EA">
      <w:pPr>
        <w:spacing w:before="100" w:beforeAutospacing="1"/>
        <w:rPr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III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C055FD" w:rsidRDefault="009E51EA" w:rsidP="009E51EA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E51EA" w:rsidRPr="002A0859" w:rsidRDefault="009E51EA" w:rsidP="00635CBE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9E51EA" w:rsidRPr="002A0859" w:rsidRDefault="009E51EA" w:rsidP="00635CBE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9E51EA" w:rsidRDefault="009E51EA" w:rsidP="00635CBE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9E51EA" w:rsidRPr="002A0859" w:rsidRDefault="009E51EA" w:rsidP="009E51EA">
      <w:pPr>
        <w:pStyle w:val="a6"/>
        <w:ind w:firstLine="426"/>
        <w:rPr>
          <w:rFonts w:ascii="Times New Roman" w:hAnsi="Times New Roman" w:cs="Times New Roman"/>
          <w:i/>
        </w:rPr>
      </w:pPr>
    </w:p>
    <w:p w:rsidR="00875867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9E51EA" w:rsidRPr="00C055FD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DE4166" w:rsidRDefault="009E51EA" w:rsidP="00635CBE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9E51EA" w:rsidRDefault="009E51EA" w:rsidP="00635CBE">
      <w:pPr>
        <w:pStyle w:val="a6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9E51EA" w:rsidRPr="002A0859" w:rsidRDefault="009E51EA" w:rsidP="009E51EA">
      <w:pPr>
        <w:pStyle w:val="a6"/>
        <w:ind w:left="426"/>
        <w:rPr>
          <w:rFonts w:ascii="Calibri" w:hAnsi="Calibri" w:cs="Times New Roman"/>
        </w:rPr>
      </w:pPr>
    </w:p>
    <w:p w:rsidR="00635CBE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875867" w:rsidRDefault="00875867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E51EA" w:rsidRPr="00DE4166" w:rsidRDefault="009E51EA" w:rsidP="009E51EA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9E51EA" w:rsidRDefault="009E51EA" w:rsidP="009E51EA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9E51EA" w:rsidRDefault="009E51EA" w:rsidP="009E51EA">
      <w:pPr>
        <w:outlineLvl w:val="0"/>
        <w:rPr>
          <w:rFonts w:ascii="Arial" w:eastAsia="ヒラギノ角ゴ Pro W3" w:hAnsi="Arial" w:cs="Arial"/>
          <w:color w:val="000000"/>
        </w:rPr>
      </w:pPr>
    </w:p>
    <w:p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7D4C7B" w:rsidRPr="006801BA" w:rsidRDefault="007D4C7B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Default="009E51EA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1EA" w:rsidRDefault="009E51EA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CBE" w:rsidRDefault="00635CBE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1EA" w:rsidRDefault="009E51EA" w:rsidP="003F4ED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="00635CB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6360C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1E7559">
        <w:rPr>
          <w:rFonts w:ascii="Times New Roman" w:eastAsia="Calibri" w:hAnsi="Times New Roman" w:cs="Times New Roman"/>
          <w:b/>
          <w:sz w:val="28"/>
          <w:szCs w:val="28"/>
        </w:rPr>
        <w:t>ОЯСНИТЕЛЬНАЯ  ЗАПИСКА</w:t>
      </w:r>
      <w:proofErr w:type="gramEnd"/>
    </w:p>
    <w:p w:rsidR="009E51EA" w:rsidRPr="00F064E7" w:rsidRDefault="003F4ED0" w:rsidP="003F4ED0">
      <w:pPr>
        <w:pStyle w:val="Body1"/>
        <w:ind w:left="567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9E51EA"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Характеристика учебного предмета, его место и </w:t>
      </w:r>
      <w:r w:rsidR="00635CB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роль в образовательном процессе</w:t>
      </w:r>
    </w:p>
    <w:p w:rsidR="00734E26" w:rsidRPr="00635CBE" w:rsidRDefault="00323B05" w:rsidP="00AC7394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</w:t>
      </w:r>
      <w:r w:rsidR="00635CBE" w:rsidRPr="00635CBE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у</w:t>
      </w:r>
      <w:r w:rsidR="00734E26" w:rsidRPr="00635CBE">
        <w:rPr>
          <w:rFonts w:ascii="Times New Roman" w:hAnsi="Times New Roman"/>
          <w:sz w:val="28"/>
          <w:szCs w:val="28"/>
        </w:rPr>
        <w:t xml:space="preserve"> «Основы дирижирования» разработана</w:t>
      </w:r>
      <w:r w:rsidR="00BE742B">
        <w:rPr>
          <w:rFonts w:ascii="Times New Roman" w:hAnsi="Times New Roman"/>
          <w:sz w:val="28"/>
          <w:szCs w:val="28"/>
        </w:rPr>
        <w:t xml:space="preserve"> на основе и с учетом ф</w:t>
      </w:r>
      <w:r w:rsidR="00734E26" w:rsidRPr="00635CBE">
        <w:rPr>
          <w:rFonts w:ascii="Times New Roman" w:hAnsi="Times New Roman"/>
          <w:sz w:val="28"/>
          <w:szCs w:val="28"/>
        </w:rPr>
        <w:t xml:space="preserve">едеральных государственных требований к дополнительной предпрофессиональной </w:t>
      </w:r>
      <w:r w:rsidR="003F4ED0">
        <w:rPr>
          <w:rFonts w:ascii="Times New Roman" w:hAnsi="Times New Roman"/>
          <w:sz w:val="28"/>
          <w:szCs w:val="28"/>
        </w:rPr>
        <w:t xml:space="preserve"> </w:t>
      </w:r>
      <w:r w:rsidR="00734E26" w:rsidRPr="00635CBE">
        <w:rPr>
          <w:rFonts w:ascii="Times New Roman" w:hAnsi="Times New Roman"/>
          <w:sz w:val="28"/>
          <w:szCs w:val="28"/>
        </w:rPr>
        <w:t>программе в области музыкального искусства «Хоровое</w:t>
      </w:r>
      <w:r w:rsidR="00635CBE">
        <w:rPr>
          <w:rFonts w:ascii="Times New Roman" w:hAnsi="Times New Roman"/>
          <w:sz w:val="28"/>
          <w:szCs w:val="28"/>
        </w:rPr>
        <w:t xml:space="preserve"> пение</w:t>
      </w:r>
      <w:r w:rsidR="00734E26" w:rsidRPr="00635CBE">
        <w:rPr>
          <w:rFonts w:ascii="Times New Roman" w:hAnsi="Times New Roman"/>
          <w:sz w:val="28"/>
          <w:szCs w:val="28"/>
        </w:rPr>
        <w:t xml:space="preserve">». </w:t>
      </w:r>
    </w:p>
    <w:p w:rsidR="006E1276" w:rsidRPr="00734E26" w:rsidRDefault="006E1276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Занятия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предмету «Основы дирижирования» </w:t>
      </w:r>
      <w:r w:rsidRPr="00112DC3">
        <w:rPr>
          <w:rFonts w:ascii="Times New Roman" w:eastAsia="Calibri" w:hAnsi="Times New Roman" w:cs="Times New Roman"/>
          <w:sz w:val="28"/>
          <w:szCs w:val="28"/>
        </w:rPr>
        <w:t>в старших классах помогают ярче раскрыть творческую индивидуальность учащегося,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расширить его музыкальный кругозор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познакомить </w:t>
      </w: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 с профессией «дирижер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 хорового коллектива</w:t>
      </w:r>
      <w:r w:rsidRPr="00112DC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064E7" w:rsidRPr="00734E26" w:rsidRDefault="00A727B9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В программу входят исторические сведения о хоровом исполнительстве, </w:t>
      </w:r>
      <w:r>
        <w:rPr>
          <w:rFonts w:ascii="Times New Roman" w:eastAsia="Calibri" w:hAnsi="Times New Roman" w:cs="Times New Roman"/>
          <w:sz w:val="28"/>
          <w:szCs w:val="28"/>
        </w:rPr>
        <w:t>сведения о великих хоровых дирижерах и лучших хоровых коллективах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. Рассматриваются некоторые вопросы </w:t>
      </w:r>
      <w:proofErr w:type="spellStart"/>
      <w:r w:rsidRPr="00F67230"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, анализ задач, стоящих перед дирижером как исполнителем, 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в задачу предмета входит </w:t>
      </w:r>
      <w:r w:rsidRPr="00F67230">
        <w:rPr>
          <w:rFonts w:ascii="Times New Roman" w:eastAsia="Calibri" w:hAnsi="Times New Roman" w:cs="Times New Roman"/>
          <w:sz w:val="28"/>
          <w:szCs w:val="28"/>
        </w:rPr>
        <w:t>обучение работе с хоровыми партитурами,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230">
        <w:rPr>
          <w:rFonts w:ascii="Times New Roman" w:eastAsia="Calibri" w:hAnsi="Times New Roman" w:cs="Times New Roman"/>
          <w:sz w:val="28"/>
          <w:szCs w:val="28"/>
        </w:rPr>
        <w:t>а также практические з</w:t>
      </w:r>
      <w:r w:rsidR="00323B05">
        <w:rPr>
          <w:rFonts w:ascii="Times New Roman" w:eastAsia="Calibri" w:hAnsi="Times New Roman" w:cs="Times New Roman"/>
          <w:sz w:val="28"/>
          <w:szCs w:val="28"/>
        </w:rPr>
        <w:t>анятия по технике дирижирования, направленными на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овладение необходимыми умениями и навыками в </w:t>
      </w:r>
      <w:r w:rsidR="006E1276">
        <w:rPr>
          <w:rFonts w:ascii="Times New Roman" w:eastAsia="Calibri" w:hAnsi="Times New Roman" w:cs="Times New Roman"/>
          <w:sz w:val="28"/>
          <w:szCs w:val="28"/>
        </w:rPr>
        <w:t>применении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дирижерского жеста.</w:t>
      </w:r>
    </w:p>
    <w:p w:rsidR="009E51EA" w:rsidRPr="00F064E7" w:rsidRDefault="003F4ED0" w:rsidP="00C555CE">
      <w:pPr>
        <w:pStyle w:val="Body1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</w:t>
      </w:r>
      <w:r w:rsidR="009E51EA"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«Основы дирижирования»</w:t>
      </w:r>
    </w:p>
    <w:p w:rsidR="008B7CC5" w:rsidRDefault="00F67230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Данный предмет рекомендуется реализовывать </w:t>
      </w:r>
      <w:r w:rsidR="006804DF" w:rsidRPr="00F6723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B7CC5">
        <w:rPr>
          <w:rFonts w:ascii="Times New Roman" w:eastAsia="Calibri" w:hAnsi="Times New Roman" w:cs="Times New Roman"/>
          <w:sz w:val="28"/>
          <w:szCs w:val="28"/>
        </w:rPr>
        <w:t>1,5 года (2-е полугодие 7-го класса и 8 класс)</w:t>
      </w:r>
      <w:r w:rsidR="006804DF" w:rsidRPr="00F67230">
        <w:rPr>
          <w:rFonts w:ascii="Times New Roman" w:eastAsia="Calibri" w:hAnsi="Times New Roman" w:cs="Times New Roman"/>
          <w:sz w:val="28"/>
          <w:szCs w:val="28"/>
        </w:rPr>
        <w:t>.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4DF" w:rsidRPr="00F672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51EA" w:rsidRDefault="008B7CC5" w:rsidP="00AC7394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9E51EA" w:rsidRPr="00F064E7">
        <w:rPr>
          <w:rFonts w:ascii="Times New Roman" w:hAnsi="Times New Roman"/>
          <w:b/>
          <w:i/>
          <w:sz w:val="28"/>
          <w:szCs w:val="28"/>
        </w:rPr>
        <w:t xml:space="preserve">Объем учебного времени, </w:t>
      </w:r>
      <w:r w:rsidR="009E51EA" w:rsidRPr="00F064E7">
        <w:rPr>
          <w:rFonts w:ascii="Times New Roman" w:hAnsi="Times New Roman"/>
          <w:sz w:val="28"/>
          <w:szCs w:val="28"/>
        </w:rPr>
        <w:t xml:space="preserve">предусмотренный учебным планом образовательного учреждения на реализацию предмета «Основы </w:t>
      </w:r>
      <w:proofErr w:type="spellStart"/>
      <w:r w:rsidR="009E51EA" w:rsidRPr="00F064E7">
        <w:rPr>
          <w:rFonts w:ascii="Times New Roman" w:hAnsi="Times New Roman"/>
          <w:sz w:val="28"/>
          <w:szCs w:val="28"/>
        </w:rPr>
        <w:t>дирижирования</w:t>
      </w:r>
      <w:proofErr w:type="spellEnd"/>
      <w:r w:rsidR="009E51EA" w:rsidRPr="00F064E7">
        <w:rPr>
          <w:rFonts w:ascii="Times New Roman" w:hAnsi="Times New Roman"/>
          <w:sz w:val="28"/>
          <w:szCs w:val="28"/>
        </w:rPr>
        <w:t>»:</w:t>
      </w:r>
    </w:p>
    <w:p w:rsidR="008B7CC5" w:rsidRPr="00F064E7" w:rsidRDefault="008B7CC5" w:rsidP="008B7CC5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обучения 8 лет</w:t>
      </w:r>
    </w:p>
    <w:p w:rsidR="00A727B9" w:rsidRPr="00F064E7" w:rsidRDefault="00F064E7" w:rsidP="00AC7394">
      <w:pPr>
        <w:spacing w:after="0"/>
        <w:ind w:left="7079"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701"/>
      </w:tblGrid>
      <w:tr w:rsidR="000970D4" w:rsidRPr="001D4FFB" w:rsidTr="008B7CC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4" w:rsidRPr="00A727B9" w:rsidRDefault="008B7CC5" w:rsidP="008B7C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70D4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4" w:rsidRPr="00A727B9" w:rsidRDefault="000970D4" w:rsidP="008B7C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(7-8 класс)</w:t>
            </w:r>
          </w:p>
        </w:tc>
      </w:tr>
      <w:tr w:rsidR="000970D4" w:rsidRPr="00962197" w:rsidTr="008B7CC5">
        <w:tc>
          <w:tcPr>
            <w:tcW w:w="7371" w:type="dxa"/>
          </w:tcPr>
          <w:p w:rsidR="000970D4" w:rsidRDefault="000970D4" w:rsidP="008B7CC5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</w:t>
            </w:r>
          </w:p>
          <w:p w:rsidR="000970D4" w:rsidRPr="00A727B9" w:rsidRDefault="000970D4" w:rsidP="008B7CC5">
            <w:pPr>
              <w:spacing w:after="0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  <w:tc>
          <w:tcPr>
            <w:tcW w:w="1701" w:type="dxa"/>
          </w:tcPr>
          <w:p w:rsidR="000970D4" w:rsidRPr="00A727B9" w:rsidRDefault="000970D4" w:rsidP="00AC7394">
            <w:pPr>
              <w:spacing w:after="0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</w:tr>
      <w:tr w:rsidR="000970D4" w:rsidRPr="00962197" w:rsidTr="008B7CC5">
        <w:tc>
          <w:tcPr>
            <w:tcW w:w="7371" w:type="dxa"/>
          </w:tcPr>
          <w:p w:rsidR="000970D4" w:rsidRPr="00A727B9" w:rsidRDefault="000970D4" w:rsidP="008B7CC5">
            <w:pPr>
              <w:spacing w:after="0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701" w:type="dxa"/>
          </w:tcPr>
          <w:p w:rsidR="000970D4" w:rsidRPr="00A727B9" w:rsidRDefault="000970D4" w:rsidP="00AC7394">
            <w:pPr>
              <w:spacing w:after="0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</w:t>
            </w:r>
          </w:p>
        </w:tc>
      </w:tr>
      <w:tr w:rsidR="000970D4" w:rsidRPr="00962197" w:rsidTr="008B7CC5">
        <w:tc>
          <w:tcPr>
            <w:tcW w:w="7371" w:type="dxa"/>
          </w:tcPr>
          <w:p w:rsidR="000970D4" w:rsidRPr="00A727B9" w:rsidRDefault="000970D4" w:rsidP="008B7CC5">
            <w:pPr>
              <w:spacing w:after="0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0970D4" w:rsidRPr="00A727B9" w:rsidRDefault="000970D4" w:rsidP="00AC7394">
            <w:pPr>
              <w:spacing w:after="0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</w:p>
        </w:tc>
      </w:tr>
    </w:tbl>
    <w:p w:rsidR="00A727B9" w:rsidRPr="00875867" w:rsidRDefault="00A727B9" w:rsidP="00AC7394">
      <w:pPr>
        <w:spacing w:after="0"/>
        <w:ind w:firstLine="567"/>
        <w:rPr>
          <w:rFonts w:ascii="Times New Roman" w:eastAsia="Calibri" w:hAnsi="Times New Roman" w:cs="Times New Roman"/>
          <w:sz w:val="16"/>
          <w:szCs w:val="16"/>
        </w:rPr>
      </w:pPr>
    </w:p>
    <w:p w:rsidR="009E51EA" w:rsidRPr="00F064E7" w:rsidRDefault="008B7CC5" w:rsidP="008B7CC5">
      <w:pPr>
        <w:pStyle w:val="a7"/>
        <w:spacing w:after="0"/>
        <w:ind w:left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</w:t>
      </w:r>
      <w:r w:rsidR="009E51EA" w:rsidRPr="00F064E7">
        <w:rPr>
          <w:rFonts w:ascii="Times New Roman" w:hAnsi="Times New Roman"/>
          <w:b/>
          <w:i/>
          <w:sz w:val="28"/>
          <w:szCs w:val="28"/>
        </w:rPr>
        <w:t>Форма проведения учебных аудиторных занятий:</w:t>
      </w:r>
      <w:r w:rsidR="009E51EA" w:rsidRPr="00F064E7">
        <w:rPr>
          <w:rFonts w:ascii="Times New Roman" w:hAnsi="Times New Roman"/>
          <w:sz w:val="28"/>
          <w:szCs w:val="28"/>
        </w:rPr>
        <w:t xml:space="preserve">  индивидуальная, </w:t>
      </w:r>
      <w:r w:rsidR="002208EE">
        <w:rPr>
          <w:rFonts w:ascii="Times New Roman" w:hAnsi="Times New Roman"/>
          <w:sz w:val="28"/>
          <w:szCs w:val="28"/>
        </w:rPr>
        <w:t xml:space="preserve">  рекомендуемая продолжительность урока 0</w:t>
      </w:r>
      <w:r>
        <w:rPr>
          <w:rFonts w:ascii="Times New Roman" w:hAnsi="Times New Roman"/>
          <w:sz w:val="28"/>
          <w:szCs w:val="28"/>
        </w:rPr>
        <w:t>,</w:t>
      </w:r>
      <w:r w:rsidR="002208EE">
        <w:rPr>
          <w:rFonts w:ascii="Times New Roman" w:hAnsi="Times New Roman"/>
          <w:sz w:val="28"/>
          <w:szCs w:val="28"/>
        </w:rPr>
        <w:t>5 «академического» часа.</w:t>
      </w:r>
    </w:p>
    <w:p w:rsidR="009E51EA" w:rsidRDefault="009E51EA" w:rsidP="00AC7394">
      <w:pPr>
        <w:spacing w:after="0"/>
        <w:ind w:firstLine="567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1D67AB">
        <w:rPr>
          <w:rFonts w:ascii="Times New Roman" w:eastAsia="Geeza Pro" w:hAnsi="Times New Roman" w:cs="Times New Roman"/>
          <w:color w:val="000000"/>
          <w:sz w:val="28"/>
          <w:szCs w:val="28"/>
        </w:rPr>
        <w:t>Индивидуальная форма позволяет преподавателю лучше узнать ученика, его музыкальные возможности, трудоспособность, эмоциональн</w:t>
      </w:r>
      <w:proofErr w:type="gramStart"/>
      <w:r w:rsidRPr="001D67AB">
        <w:rPr>
          <w:rFonts w:ascii="Times New Roman" w:eastAsia="Geeza Pro" w:hAnsi="Times New Roman" w:cs="Times New Roman"/>
          <w:color w:val="000000"/>
          <w:sz w:val="28"/>
          <w:szCs w:val="28"/>
        </w:rPr>
        <w:t>о-</w:t>
      </w:r>
      <w:proofErr w:type="gramEnd"/>
      <w:r w:rsidRPr="001D67AB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психологические особенности.</w:t>
      </w:r>
    </w:p>
    <w:p w:rsidR="009E51EA" w:rsidRPr="00F064E7" w:rsidRDefault="008B7CC5" w:rsidP="008B7CC5">
      <w:pPr>
        <w:pStyle w:val="Body1"/>
        <w:ind w:left="156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5.</w:t>
      </w:r>
      <w:r w:rsidR="005F3AA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9E51EA" w:rsidRPr="00F064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учебного предмета</w:t>
      </w:r>
    </w:p>
    <w:p w:rsidR="009E51EA" w:rsidRPr="00F064E7" w:rsidRDefault="005F3AA4" w:rsidP="00AC7394">
      <w:pPr>
        <w:pStyle w:val="Body1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9E51EA"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:rsidR="009E51EA" w:rsidRPr="00F064E7" w:rsidRDefault="009E51EA" w:rsidP="008B7CC5">
      <w:pPr>
        <w:pStyle w:val="a6"/>
        <w:widowControl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64E7">
        <w:rPr>
          <w:rFonts w:ascii="Times New Roman" w:hAnsi="Times New Roman" w:cs="Times New Roman"/>
          <w:color w:val="auto"/>
          <w:sz w:val="28"/>
          <w:szCs w:val="28"/>
        </w:rPr>
        <w:t>развитие музыкально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 xml:space="preserve">-творческих способностей </w:t>
      </w:r>
      <w:proofErr w:type="gramStart"/>
      <w:r w:rsidR="00D12E6D">
        <w:rPr>
          <w:rFonts w:ascii="Times New Roman" w:hAnsi="Times New Roman" w:cs="Times New Roman"/>
          <w:color w:val="auto"/>
          <w:sz w:val="28"/>
          <w:szCs w:val="28"/>
        </w:rPr>
        <w:t>учащих</w:t>
      </w:r>
      <w:r w:rsidRPr="00F064E7">
        <w:rPr>
          <w:rFonts w:ascii="Times New Roman" w:hAnsi="Times New Roman" w:cs="Times New Roman"/>
          <w:color w:val="auto"/>
          <w:sz w:val="28"/>
          <w:szCs w:val="28"/>
        </w:rPr>
        <w:t>ся</w:t>
      </w:r>
      <w:proofErr w:type="gramEnd"/>
      <w:r w:rsidRPr="00F064E7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приобретен</w:t>
      </w:r>
      <w:r w:rsidR="005F3AA4">
        <w:rPr>
          <w:rFonts w:ascii="Times New Roman" w:hAnsi="Times New Roman" w:cs="Times New Roman"/>
          <w:color w:val="auto"/>
          <w:sz w:val="28"/>
          <w:szCs w:val="28"/>
        </w:rPr>
        <w:t>ных им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AA4">
        <w:rPr>
          <w:rFonts w:ascii="Times New Roman" w:hAnsi="Times New Roman" w:cs="Times New Roman"/>
          <w:color w:val="auto"/>
          <w:sz w:val="28"/>
          <w:szCs w:val="28"/>
        </w:rPr>
        <w:t xml:space="preserve"> знаний, умений и навыков</w:t>
      </w:r>
      <w:r w:rsidR="006E1276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950FFF">
        <w:rPr>
          <w:rFonts w:ascii="Times New Roman" w:hAnsi="Times New Roman" w:cs="Times New Roman"/>
          <w:color w:val="auto"/>
          <w:sz w:val="28"/>
          <w:szCs w:val="28"/>
        </w:rPr>
        <w:t xml:space="preserve"> области хорового дирижирования, а также 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="00950FFF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к поступлению в средние или высшие учебные заведения.</w:t>
      </w:r>
    </w:p>
    <w:p w:rsidR="005F3AA4" w:rsidRPr="005F3AA4" w:rsidRDefault="005F3AA4" w:rsidP="00AC7394">
      <w:pPr>
        <w:pStyle w:val="a7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5F3AA4" w:rsidRPr="008B7CC5" w:rsidRDefault="008B7CC5" w:rsidP="008B7CC5">
      <w:pPr>
        <w:pStyle w:val="a7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3AA4" w:rsidRPr="008B7CC5">
        <w:rPr>
          <w:rFonts w:ascii="Times New Roman" w:hAnsi="Times New Roman" w:cs="Times New Roman"/>
          <w:sz w:val="28"/>
          <w:szCs w:val="28"/>
        </w:rPr>
        <w:t>знакомить учащегося с лучшими образцами  хоровой музыки, выдающимися дирижерами и хоровыми коллективами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AA4" w:rsidRPr="008B7CC5" w:rsidRDefault="008B7CC5" w:rsidP="008B7CC5">
      <w:pPr>
        <w:pStyle w:val="a7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3AA4" w:rsidRPr="008B7CC5">
        <w:rPr>
          <w:rFonts w:ascii="Times New Roman" w:hAnsi="Times New Roman" w:cs="Times New Roman"/>
          <w:sz w:val="28"/>
          <w:szCs w:val="28"/>
        </w:rPr>
        <w:t>оспитать интерес к хоровому искусству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AA4" w:rsidRPr="008B7CC5" w:rsidRDefault="008B7CC5" w:rsidP="008B7CC5">
      <w:pPr>
        <w:pStyle w:val="a7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3AA4" w:rsidRPr="008B7CC5">
        <w:rPr>
          <w:rFonts w:ascii="Times New Roman" w:hAnsi="Times New Roman" w:cs="Times New Roman"/>
          <w:sz w:val="28"/>
          <w:szCs w:val="28"/>
        </w:rPr>
        <w:t xml:space="preserve">ать необходимые теоретические знания по технике </w:t>
      </w:r>
      <w:proofErr w:type="spellStart"/>
      <w:r w:rsidR="005F3AA4" w:rsidRPr="008B7CC5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F3AA4" w:rsidRPr="008B7CC5" w:rsidRDefault="008B7CC5" w:rsidP="008B7CC5">
      <w:pPr>
        <w:pStyle w:val="a7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3AA4" w:rsidRPr="008B7CC5">
        <w:rPr>
          <w:rFonts w:ascii="Times New Roman" w:hAnsi="Times New Roman" w:cs="Times New Roman"/>
          <w:sz w:val="28"/>
          <w:szCs w:val="28"/>
        </w:rPr>
        <w:t xml:space="preserve">ыработать технические и исполнительские навыки </w:t>
      </w:r>
      <w:proofErr w:type="spellStart"/>
      <w:r w:rsidR="005F3AA4" w:rsidRPr="008B7CC5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="006E1276" w:rsidRPr="008B7CC5">
        <w:rPr>
          <w:rFonts w:ascii="Times New Roman" w:hAnsi="Times New Roman" w:cs="Times New Roman"/>
          <w:sz w:val="28"/>
          <w:szCs w:val="28"/>
        </w:rPr>
        <w:t xml:space="preserve"> хоровым коллективом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AA4" w:rsidRPr="008B7CC5" w:rsidRDefault="008B7CC5" w:rsidP="008B7CC5">
      <w:pPr>
        <w:pStyle w:val="a7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3AA4" w:rsidRPr="008B7CC5">
        <w:rPr>
          <w:rFonts w:ascii="Times New Roman" w:hAnsi="Times New Roman" w:cs="Times New Roman"/>
          <w:sz w:val="28"/>
          <w:szCs w:val="28"/>
        </w:rPr>
        <w:t>аучить анализировать хоровые партитуры.</w:t>
      </w:r>
    </w:p>
    <w:p w:rsidR="009E51EA" w:rsidRPr="00F064E7" w:rsidRDefault="00365CD7" w:rsidP="00365CD7">
      <w:pPr>
        <w:pStyle w:val="Body1"/>
        <w:ind w:left="993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6.</w:t>
      </w:r>
      <w:r w:rsidR="009E51EA"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учебного предмета</w:t>
      </w:r>
    </w:p>
    <w:p w:rsidR="009E51EA" w:rsidRPr="00F064E7" w:rsidRDefault="009E51EA" w:rsidP="00AC7394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E51EA" w:rsidRPr="00F064E7" w:rsidRDefault="009E51EA" w:rsidP="00AC7394">
      <w:pPr>
        <w:pStyle w:val="Body1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9E51EA" w:rsidRPr="00F064E7" w:rsidRDefault="009E51EA" w:rsidP="00365CD7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9E51EA" w:rsidRPr="00F064E7" w:rsidRDefault="009E51EA" w:rsidP="00365CD7">
      <w:pPr>
        <w:pStyle w:val="a7"/>
        <w:tabs>
          <w:tab w:val="left" w:pos="284"/>
        </w:tabs>
        <w:spacing w:after="0"/>
        <w:ind w:left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9E51EA" w:rsidRPr="00F064E7" w:rsidRDefault="009E51EA" w:rsidP="00365CD7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9E51EA" w:rsidRPr="00F064E7" w:rsidRDefault="009E51EA" w:rsidP="00365CD7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9E51EA" w:rsidRPr="00F064E7" w:rsidRDefault="009E51EA" w:rsidP="00365CD7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9E51EA" w:rsidRPr="00F064E7" w:rsidRDefault="009E51EA" w:rsidP="00365CD7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9E51EA" w:rsidRPr="00F064E7" w:rsidRDefault="009E51EA" w:rsidP="00365CD7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CF24DA" w:rsidRPr="00CF24DA" w:rsidRDefault="009E51EA" w:rsidP="00AC7394">
      <w:pPr>
        <w:spacing w:after="0"/>
        <w:ind w:firstLine="567"/>
        <w:outlineLvl w:val="0"/>
        <w:rPr>
          <w:rFonts w:ascii="Times New Roman" w:eastAsia="Geeza Pro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9E51EA" w:rsidRPr="00CF24DA" w:rsidRDefault="008C0833" w:rsidP="008C0833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9E51EA" w:rsidRPr="00CF24DA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734E26" w:rsidRPr="00734E26" w:rsidRDefault="00734E26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734E26" w:rsidRPr="00CF24DA" w:rsidRDefault="00734E26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>- словесный (рассказ, беседа, объяснение</w:t>
      </w:r>
      <w:r w:rsidRPr="00CF24D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34E26" w:rsidRPr="00734E26" w:rsidRDefault="00734E26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F24DA">
        <w:rPr>
          <w:rFonts w:ascii="Times New Roman" w:hAnsi="Times New Roman" w:cs="Times New Roman"/>
          <w:sz w:val="28"/>
          <w:szCs w:val="28"/>
        </w:rPr>
        <w:t>- наглядный (наблюдение, демонстрация);</w:t>
      </w:r>
      <w:r w:rsidRPr="00734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276" w:rsidRDefault="00734E26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творческие).</w:t>
      </w:r>
    </w:p>
    <w:p w:rsidR="009E51EA" w:rsidRPr="00CF24DA" w:rsidRDefault="000F1B28" w:rsidP="000F1B28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9E51EA" w:rsidRPr="00CF24DA">
        <w:rPr>
          <w:rFonts w:ascii="Times New Roman" w:hAnsi="Times New Roman" w:cs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 w:rsidR="005F3AA4">
        <w:rPr>
          <w:rFonts w:ascii="Times New Roman" w:hAnsi="Times New Roman" w:cs="Times New Roman"/>
          <w:b/>
          <w:i/>
          <w:sz w:val="28"/>
          <w:szCs w:val="28"/>
        </w:rPr>
        <w:t>учебного предмета</w:t>
      </w:r>
    </w:p>
    <w:p w:rsidR="00E61A7C" w:rsidRPr="00E61A7C" w:rsidRDefault="00E61A7C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t>Занятия должны проходить в учебной аудитории с соответствующим освещением, температурным режимом и вентиляцией.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Обязательно наличие рояля или фортепиано,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 дирижерского пульта.</w:t>
      </w:r>
    </w:p>
    <w:p w:rsidR="00E61A7C" w:rsidRPr="00CF24DA" w:rsidRDefault="00E61A7C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t>Библиотека должна включать в себя достаточное количество нотных хоровых изданий</w:t>
      </w:r>
      <w:r w:rsidR="00D12E6D">
        <w:rPr>
          <w:rFonts w:ascii="Times New Roman" w:hAnsi="Times New Roman" w:cs="Times New Roman"/>
          <w:sz w:val="28"/>
          <w:szCs w:val="28"/>
        </w:rPr>
        <w:t>,</w:t>
      </w:r>
      <w:r w:rsidRPr="00E61A7C">
        <w:rPr>
          <w:rFonts w:ascii="Times New Roman" w:hAnsi="Times New Roman" w:cs="Times New Roman"/>
          <w:sz w:val="28"/>
          <w:szCs w:val="28"/>
        </w:rPr>
        <w:t xml:space="preserve"> необходимых для занятий по дирижированию (хрестоматии по дирижированию,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клавиры),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 справочно-библиографическую литературу, необходимую для подготовки учащихся к занятиям.</w:t>
      </w:r>
    </w:p>
    <w:p w:rsidR="009E51EA" w:rsidRDefault="00E61A7C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t xml:space="preserve">Учебные аудитории для занятий по дирижированию должны быть оснащены </w:t>
      </w:r>
      <w:proofErr w:type="spellStart"/>
      <w:r w:rsidRPr="00E61A7C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E61A7C"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CF24D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(аудио и видео аппаратурой),</w:t>
      </w:r>
      <w:r w:rsidR="00CF24D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так как при проведении занятий желательно прослушивание видеозаписей с выступлениями выдающихся хоровых дирижеров.</w:t>
      </w:r>
      <w:r w:rsidR="00C1626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Такой вид работы способствует расширению кругозора учащихся,</w:t>
      </w:r>
      <w:r w:rsidR="00C1626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</w:t>
      </w:r>
      <w:r w:rsidR="009E14BE">
        <w:rPr>
          <w:rFonts w:ascii="Times New Roman" w:hAnsi="Times New Roman" w:cs="Times New Roman"/>
          <w:sz w:val="28"/>
          <w:szCs w:val="28"/>
        </w:rPr>
        <w:t xml:space="preserve"> вызывает интерес к профессии дирижера</w:t>
      </w:r>
      <w:r w:rsidRPr="00E61A7C">
        <w:rPr>
          <w:rFonts w:ascii="Times New Roman" w:hAnsi="Times New Roman" w:cs="Times New Roman"/>
          <w:sz w:val="28"/>
          <w:szCs w:val="28"/>
        </w:rPr>
        <w:t>.</w:t>
      </w:r>
    </w:p>
    <w:p w:rsidR="006E1276" w:rsidRDefault="006E1276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C360B" w:rsidRPr="006E1276" w:rsidRDefault="004C360B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63A6E" w:rsidRPr="00CF24DA" w:rsidRDefault="00E63A6E" w:rsidP="006271BA">
      <w:pPr>
        <w:spacing w:after="0"/>
        <w:ind w:left="6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D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CF24DA">
        <w:rPr>
          <w:rFonts w:ascii="Times New Roman" w:hAnsi="Times New Roman" w:cs="Times New Roman"/>
          <w:b/>
          <w:sz w:val="28"/>
          <w:szCs w:val="28"/>
        </w:rPr>
        <w:t>.</w:t>
      </w:r>
      <w:r w:rsidRPr="00CF24DA">
        <w:rPr>
          <w:rFonts w:ascii="Times New Roman" w:hAnsi="Times New Roman" w:cs="Times New Roman"/>
          <w:b/>
          <w:sz w:val="28"/>
          <w:szCs w:val="28"/>
        </w:rPr>
        <w:t>С</w:t>
      </w:r>
      <w:r w:rsidR="001E7559">
        <w:rPr>
          <w:rFonts w:ascii="Times New Roman" w:hAnsi="Times New Roman" w:cs="Times New Roman"/>
          <w:b/>
          <w:sz w:val="28"/>
          <w:szCs w:val="28"/>
        </w:rPr>
        <w:t>ОДЕРЖАНИЕ УЧЕБНОГО ПРЕДМЕТА</w:t>
      </w:r>
    </w:p>
    <w:p w:rsidR="00E63A6E" w:rsidRPr="00F064E7" w:rsidRDefault="008D3AB3" w:rsidP="008D3AB3">
      <w:pPr>
        <w:pStyle w:val="a6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1.</w:t>
      </w:r>
      <w:r w:rsidR="00E63A6E" w:rsidRPr="00F064E7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="00E63A6E" w:rsidRPr="00F064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="00E63A6E" w:rsidRPr="00F064E7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предусмотренного на освоение </w:t>
      </w:r>
      <w:r w:rsidR="00CA73F4">
        <w:rPr>
          <w:rFonts w:ascii="Times New Roman" w:hAnsi="Times New Roman" w:cs="Times New Roman"/>
          <w:color w:val="auto"/>
          <w:sz w:val="28"/>
          <w:szCs w:val="28"/>
        </w:rPr>
        <w:t>предмета</w:t>
      </w:r>
      <w:r w:rsidR="00E63A6E" w:rsidRPr="00F064E7">
        <w:rPr>
          <w:rFonts w:ascii="Times New Roman" w:hAnsi="Times New Roman" w:cs="Times New Roman"/>
          <w:color w:val="auto"/>
          <w:sz w:val="28"/>
          <w:szCs w:val="28"/>
        </w:rPr>
        <w:t xml:space="preserve"> «Основы дирижирования», на максимальную, самостоятельную нагрузку обучающихся и аудиторные занятия:</w:t>
      </w:r>
    </w:p>
    <w:p w:rsidR="00BD75C8" w:rsidRDefault="00734E26" w:rsidP="00D81F1C">
      <w:pPr>
        <w:tabs>
          <w:tab w:val="left" w:pos="6521"/>
        </w:tabs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обучения – </w:t>
      </w:r>
      <w:r w:rsidR="002208E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 xml:space="preserve"> лет</w:t>
      </w:r>
    </w:p>
    <w:p w:rsidR="002208EE" w:rsidRPr="00BD75C8" w:rsidRDefault="00BD75C8" w:rsidP="00BD75C8">
      <w:pPr>
        <w:tabs>
          <w:tab w:val="left" w:pos="6521"/>
        </w:tabs>
        <w:spacing w:after="0"/>
        <w:ind w:firstLine="567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D75C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Таблица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7"/>
        <w:gridCol w:w="567"/>
        <w:gridCol w:w="567"/>
        <w:gridCol w:w="709"/>
        <w:gridCol w:w="567"/>
        <w:gridCol w:w="709"/>
        <w:gridCol w:w="850"/>
        <w:gridCol w:w="992"/>
      </w:tblGrid>
      <w:tr w:rsidR="002208EE" w:rsidRPr="00E15039" w:rsidTr="00D81F1C">
        <w:trPr>
          <w:trHeight w:val="389"/>
        </w:trPr>
        <w:tc>
          <w:tcPr>
            <w:tcW w:w="3544" w:type="dxa"/>
          </w:tcPr>
          <w:p w:rsidR="002208EE" w:rsidRPr="002208EE" w:rsidRDefault="002208EE" w:rsidP="00AC7394">
            <w:pPr>
              <w:spacing w:after="0"/>
              <w:ind w:firstLine="56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8"/>
          </w:tcPr>
          <w:p w:rsidR="002208EE" w:rsidRPr="002208EE" w:rsidRDefault="002208EE" w:rsidP="00AC7394">
            <w:pPr>
              <w:spacing w:after="0"/>
              <w:ind w:firstLine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 xml:space="preserve">Распределение по годам обучения </w:t>
            </w:r>
          </w:p>
        </w:tc>
      </w:tr>
      <w:tr w:rsidR="002208EE" w:rsidRPr="00E15039" w:rsidTr="00D81F1C">
        <w:trPr>
          <w:trHeight w:val="206"/>
        </w:trPr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567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208EE" w:rsidRPr="002208EE" w:rsidRDefault="002208EE" w:rsidP="00F37DBC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2208EE" w:rsidRPr="002208EE" w:rsidRDefault="002208EE" w:rsidP="00B77992">
            <w:pPr>
              <w:spacing w:after="0"/>
              <w:ind w:left="-108"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208EE">
              <w:rPr>
                <w:rFonts w:ascii="Times New Roman" w:hAnsi="Times New Roman"/>
                <w:spacing w:val="-2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8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8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8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8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8EE">
              <w:rPr>
                <w:rFonts w:ascii="Times New Roman" w:hAnsi="Times New Roman"/>
                <w:sz w:val="28"/>
                <w:szCs w:val="28"/>
              </w:rPr>
              <w:t>0/0,5</w:t>
            </w:r>
          </w:p>
        </w:tc>
        <w:tc>
          <w:tcPr>
            <w:tcW w:w="992" w:type="dxa"/>
          </w:tcPr>
          <w:p w:rsidR="002208EE" w:rsidRPr="002208EE" w:rsidRDefault="002208EE" w:rsidP="00B77992">
            <w:pPr>
              <w:spacing w:after="0"/>
              <w:ind w:left="-10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8E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Общее количество часов</w:t>
            </w:r>
            <w:r w:rsidRPr="00220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аудиторные занятия 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992" w:type="dxa"/>
          </w:tcPr>
          <w:p w:rsidR="002208EE" w:rsidRPr="002208EE" w:rsidRDefault="002208EE" w:rsidP="00B77992">
            <w:pPr>
              <w:spacing w:after="0"/>
              <w:ind w:left="-108"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16,5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Общее количество часов</w:t>
            </w:r>
            <w:r w:rsidRPr="00220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аудиторные  занятия по годам</w:t>
            </w:r>
          </w:p>
        </w:tc>
        <w:tc>
          <w:tcPr>
            <w:tcW w:w="5528" w:type="dxa"/>
            <w:gridSpan w:val="8"/>
          </w:tcPr>
          <w:p w:rsidR="002208EE" w:rsidRPr="002208EE" w:rsidRDefault="002208EE" w:rsidP="00B779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220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самостоятельную работу</w:t>
            </w:r>
            <w:r w:rsidRPr="002208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20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неделю)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0/1</w:t>
            </w:r>
          </w:p>
        </w:tc>
        <w:tc>
          <w:tcPr>
            <w:tcW w:w="992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220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самостоятельную работу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528" w:type="dxa"/>
            <w:gridSpan w:val="8"/>
          </w:tcPr>
          <w:p w:rsidR="002208EE" w:rsidRPr="002208EE" w:rsidRDefault="002208EE" w:rsidP="00B77992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2208EE" w:rsidRPr="00E15039" w:rsidTr="00D81F1C">
        <w:tc>
          <w:tcPr>
            <w:tcW w:w="3544" w:type="dxa"/>
          </w:tcPr>
          <w:p w:rsidR="002208EE" w:rsidRPr="002208EE" w:rsidRDefault="002208EE" w:rsidP="00D81F1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Трудоёмкость в часах</w:t>
            </w:r>
          </w:p>
        </w:tc>
        <w:tc>
          <w:tcPr>
            <w:tcW w:w="5528" w:type="dxa"/>
            <w:gridSpan w:val="8"/>
          </w:tcPr>
          <w:p w:rsidR="002208EE" w:rsidRPr="002208EE" w:rsidRDefault="002208EE" w:rsidP="00B77992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8EE">
              <w:rPr>
                <w:rFonts w:ascii="Times New Roman" w:hAnsi="Times New Roman"/>
                <w:bCs/>
                <w:sz w:val="28"/>
                <w:szCs w:val="28"/>
              </w:rPr>
              <w:t>75</w:t>
            </w:r>
          </w:p>
        </w:tc>
      </w:tr>
    </w:tbl>
    <w:p w:rsidR="00734E26" w:rsidRPr="00734E26" w:rsidRDefault="00734E26" w:rsidP="00AC7394">
      <w:pPr>
        <w:pStyle w:val="Body1"/>
        <w:ind w:left="142" w:firstLine="567"/>
        <w:jc w:val="both"/>
        <w:rPr>
          <w:rFonts w:ascii="Times New Roman" w:eastAsia="Helvetica" w:hAnsi="Times New Roman"/>
          <w:color w:val="FF0000"/>
          <w:sz w:val="28"/>
          <w:szCs w:val="28"/>
          <w:lang w:val="ru-RU"/>
        </w:rPr>
      </w:pPr>
    </w:p>
    <w:p w:rsidR="00E63A6E" w:rsidRPr="00F064E7" w:rsidRDefault="00E63A6E" w:rsidP="00AC7394">
      <w:pPr>
        <w:pStyle w:val="Body1"/>
        <w:ind w:firstLine="567"/>
        <w:jc w:val="both"/>
        <w:rPr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BE742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E63A6E" w:rsidRPr="00F37DBC" w:rsidRDefault="004979A6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37DBC">
        <w:rPr>
          <w:rFonts w:ascii="Times New Roman" w:hAnsi="Times New Roman" w:cs="Times New Roman"/>
          <w:sz w:val="28"/>
          <w:szCs w:val="28"/>
        </w:rPr>
        <w:t>Виды внеаудиторной</w:t>
      </w:r>
      <w:r w:rsidR="00E63A6E" w:rsidRPr="00F37DBC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E63A6E" w:rsidRPr="00F37DBC" w:rsidRDefault="004979A6" w:rsidP="00F37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DBC">
        <w:rPr>
          <w:rFonts w:ascii="Times New Roman" w:hAnsi="Times New Roman" w:cs="Times New Roman"/>
          <w:sz w:val="28"/>
          <w:szCs w:val="28"/>
        </w:rPr>
        <w:t xml:space="preserve">- </w:t>
      </w:r>
      <w:r w:rsidR="00522DBB">
        <w:rPr>
          <w:rFonts w:ascii="Times New Roman" w:hAnsi="Times New Roman" w:cs="Times New Roman"/>
          <w:sz w:val="28"/>
          <w:szCs w:val="28"/>
        </w:rPr>
        <w:t xml:space="preserve"> </w:t>
      </w:r>
      <w:r w:rsidRPr="00F37DBC">
        <w:rPr>
          <w:rFonts w:ascii="Times New Roman" w:hAnsi="Times New Roman" w:cs="Times New Roman"/>
          <w:sz w:val="28"/>
          <w:szCs w:val="28"/>
        </w:rPr>
        <w:t>выполнение домашнего</w:t>
      </w:r>
      <w:r w:rsidR="00E63A6E" w:rsidRPr="00F37DBC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E63A6E" w:rsidRPr="00F37DBC" w:rsidRDefault="004979A6" w:rsidP="00F37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DBC">
        <w:rPr>
          <w:rFonts w:ascii="Times New Roman" w:hAnsi="Times New Roman" w:cs="Times New Roman"/>
          <w:sz w:val="28"/>
          <w:szCs w:val="28"/>
        </w:rPr>
        <w:t xml:space="preserve">- </w:t>
      </w:r>
      <w:r w:rsidR="00522DBB">
        <w:rPr>
          <w:rFonts w:ascii="Times New Roman" w:hAnsi="Times New Roman" w:cs="Times New Roman"/>
          <w:sz w:val="28"/>
          <w:szCs w:val="28"/>
        </w:rPr>
        <w:t xml:space="preserve"> </w:t>
      </w:r>
      <w:r w:rsidRPr="00F37DBC">
        <w:rPr>
          <w:rFonts w:ascii="Times New Roman" w:hAnsi="Times New Roman" w:cs="Times New Roman"/>
          <w:sz w:val="28"/>
          <w:szCs w:val="28"/>
        </w:rPr>
        <w:t>подготовка к концертным</w:t>
      </w:r>
      <w:r w:rsidR="00E63A6E" w:rsidRPr="00F37DBC">
        <w:rPr>
          <w:rFonts w:ascii="Times New Roman" w:hAnsi="Times New Roman" w:cs="Times New Roman"/>
          <w:sz w:val="28"/>
          <w:szCs w:val="28"/>
        </w:rPr>
        <w:t xml:space="preserve"> выступлениям;</w:t>
      </w:r>
    </w:p>
    <w:p w:rsidR="00E63A6E" w:rsidRPr="00F37DBC" w:rsidRDefault="004979A6" w:rsidP="00F37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DBC">
        <w:rPr>
          <w:rFonts w:ascii="Times New Roman" w:hAnsi="Times New Roman" w:cs="Times New Roman"/>
          <w:sz w:val="28"/>
          <w:szCs w:val="28"/>
        </w:rPr>
        <w:t xml:space="preserve">- посещение учреждений культуры (филармоний театров, концертных залов и </w:t>
      </w:r>
      <w:r w:rsidR="00E63A6E" w:rsidRPr="00F37DBC">
        <w:rPr>
          <w:rFonts w:ascii="Times New Roman" w:hAnsi="Times New Roman" w:cs="Times New Roman"/>
          <w:sz w:val="28"/>
          <w:szCs w:val="28"/>
        </w:rPr>
        <w:t>др.);</w:t>
      </w:r>
    </w:p>
    <w:p w:rsidR="00E63A6E" w:rsidRPr="00F37DBC" w:rsidRDefault="004979A6" w:rsidP="00522DBB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37DBC">
        <w:rPr>
          <w:rFonts w:ascii="Times New Roman" w:hAnsi="Times New Roman" w:cs="Times New Roman"/>
          <w:sz w:val="28"/>
          <w:szCs w:val="28"/>
        </w:rPr>
        <w:t>- участие обучающихся в концертах,</w:t>
      </w:r>
      <w:r w:rsidR="00E63A6E" w:rsidRPr="00F37DBC">
        <w:rPr>
          <w:rFonts w:ascii="Times New Roman" w:hAnsi="Times New Roman" w:cs="Times New Roman"/>
          <w:sz w:val="28"/>
          <w:szCs w:val="28"/>
        </w:rPr>
        <w:t xml:space="preserve"> тв</w:t>
      </w:r>
      <w:r w:rsidRPr="00F37DBC">
        <w:rPr>
          <w:rFonts w:ascii="Times New Roman" w:hAnsi="Times New Roman" w:cs="Times New Roman"/>
          <w:sz w:val="28"/>
          <w:szCs w:val="28"/>
        </w:rPr>
        <w:t>орческих мероприятиях и культурно-просветительской деятельности образовательного учреждения и</w:t>
      </w:r>
      <w:r w:rsidR="00E63A6E" w:rsidRPr="00F37DBC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6E1276" w:rsidRDefault="00E63A6E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064E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FE29DA" w:rsidRDefault="00FE29DA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E7559" w:rsidRDefault="001E7559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D0911" w:rsidRDefault="00522DBB" w:rsidP="001D0911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</w:t>
      </w:r>
      <w:r w:rsidR="001D0911" w:rsidRPr="001D0911">
        <w:t xml:space="preserve"> </w:t>
      </w:r>
      <w:r w:rsidR="001D0911" w:rsidRPr="001D0911">
        <w:rPr>
          <w:rFonts w:ascii="Times New Roman" w:hAnsi="Times New Roman" w:cs="Times New Roman"/>
          <w:b/>
          <w:i/>
          <w:sz w:val="28"/>
          <w:szCs w:val="28"/>
        </w:rPr>
        <w:t>Годовые требования по классам</w:t>
      </w:r>
      <w:r w:rsidR="001D091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064E7" w:rsidRDefault="00F064E7" w:rsidP="00D91A91">
      <w:pPr>
        <w:pStyle w:val="a7"/>
        <w:tabs>
          <w:tab w:val="left" w:pos="567"/>
        </w:tabs>
        <w:spacing w:after="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начале каждого пол</w:t>
      </w:r>
      <w:r w:rsidR="00D91A91">
        <w:rPr>
          <w:rFonts w:ascii="Times New Roman" w:eastAsia="Calibri" w:hAnsi="Times New Roman" w:cs="Times New Roman"/>
          <w:sz w:val="28"/>
          <w:szCs w:val="28"/>
        </w:rPr>
        <w:t xml:space="preserve">угодия преподаватель составляет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индивидуальный план по </w:t>
      </w:r>
      <w:r w:rsidR="00FE29DA">
        <w:rPr>
          <w:rFonts w:ascii="Times New Roman" w:eastAsia="Calibri" w:hAnsi="Times New Roman" w:cs="Times New Roman"/>
          <w:sz w:val="28"/>
          <w:szCs w:val="28"/>
        </w:rPr>
        <w:t>предмету «Основы дирижирования»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064E7" w:rsidRPr="00F064E7" w:rsidRDefault="00F064E7" w:rsidP="004A4015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Обязательным требованием для всех 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учащихся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является выполнение минимального плана по количеству пройденных произведений: </w:t>
      </w:r>
    </w:p>
    <w:p w:rsidR="00F064E7" w:rsidRPr="00F064E7" w:rsidRDefault="00F064E7" w:rsidP="00D91A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7 класс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BC9">
        <w:rPr>
          <w:rFonts w:ascii="Times New Roman" w:eastAsia="Calibri" w:hAnsi="Times New Roman" w:cs="Times New Roman"/>
          <w:sz w:val="28"/>
          <w:szCs w:val="28"/>
        </w:rPr>
        <w:t>3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партитур</w:t>
      </w:r>
      <w:r w:rsidR="004A4015">
        <w:rPr>
          <w:rFonts w:ascii="Times New Roman" w:eastAsia="Calibri" w:hAnsi="Times New Roman" w:cs="Times New Roman"/>
          <w:sz w:val="28"/>
          <w:szCs w:val="28"/>
        </w:rPr>
        <w:t>ы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втором</w:t>
      </w:r>
      <w:r w:rsidR="00FD3A81">
        <w:rPr>
          <w:rFonts w:ascii="Times New Roman" w:eastAsia="Calibri" w:hAnsi="Times New Roman" w:cs="Times New Roman"/>
          <w:sz w:val="28"/>
          <w:szCs w:val="28"/>
        </w:rPr>
        <w:t xml:space="preserve"> полугодии</w:t>
      </w:r>
      <w:r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44F7" w:rsidRDefault="00F064E7" w:rsidP="00D91A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8 класс - </w:t>
      </w:r>
      <w:r w:rsidR="00F14BC9">
        <w:rPr>
          <w:rFonts w:ascii="Times New Roman" w:eastAsia="Calibri" w:hAnsi="Times New Roman" w:cs="Times New Roman"/>
          <w:sz w:val="28"/>
          <w:szCs w:val="28"/>
        </w:rPr>
        <w:t>6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парт</w:t>
      </w:r>
      <w:r w:rsidR="00FD3A81">
        <w:rPr>
          <w:rFonts w:ascii="Times New Roman" w:eastAsia="Calibri" w:hAnsi="Times New Roman" w:cs="Times New Roman"/>
          <w:sz w:val="28"/>
          <w:szCs w:val="28"/>
        </w:rPr>
        <w:t xml:space="preserve">итур </w:t>
      </w:r>
      <w:r w:rsidR="004A4015">
        <w:rPr>
          <w:rFonts w:ascii="Times New Roman" w:eastAsia="Calibri" w:hAnsi="Times New Roman" w:cs="Times New Roman"/>
          <w:sz w:val="28"/>
          <w:szCs w:val="28"/>
        </w:rPr>
        <w:t>за год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064E7" w:rsidRPr="00F064E7" w:rsidRDefault="00F064E7" w:rsidP="002E44F7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Поурочная работа строится на проверке домашнего задания и освоения технических навыков.</w:t>
      </w:r>
    </w:p>
    <w:p w:rsidR="00F064E7" w:rsidRPr="00F064E7" w:rsidRDefault="00F064E7" w:rsidP="00F14BC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изучаемом репертуаре должны быть предусмотрены как народные песни в обработке разных композиторов, так и произведения русской и западноевропейской классики. В полугодовом учебном плане должны быть предусмотрены:</w:t>
      </w:r>
    </w:p>
    <w:p w:rsidR="00F064E7" w:rsidRPr="00FC4A6C" w:rsidRDefault="006E1276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C4A6C"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C4A6C">
        <w:rPr>
          <w:rFonts w:ascii="Times New Roman" w:eastAsia="Calibri" w:hAnsi="Times New Roman" w:cs="Times New Roman"/>
          <w:sz w:val="28"/>
          <w:szCs w:val="28"/>
        </w:rPr>
        <w:t>роизведения без сопровождения</w:t>
      </w:r>
      <w:r w:rsidRPr="00FC4A6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064E7" w:rsidRPr="00FC4A6C" w:rsidRDefault="006E1276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C4A6C"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C4A6C">
        <w:rPr>
          <w:rFonts w:ascii="Times New Roman" w:eastAsia="Calibri" w:hAnsi="Times New Roman" w:cs="Times New Roman"/>
          <w:sz w:val="28"/>
          <w:szCs w:val="28"/>
        </w:rPr>
        <w:t>роизведения с сопровождением</w:t>
      </w:r>
      <w:r w:rsidRPr="00FC4A6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1626A" w:rsidRPr="00FC4A6C" w:rsidRDefault="006E1276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C4A6C"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C4A6C">
        <w:rPr>
          <w:rFonts w:ascii="Times New Roman" w:eastAsia="Calibri" w:hAnsi="Times New Roman" w:cs="Times New Roman"/>
          <w:sz w:val="28"/>
          <w:szCs w:val="28"/>
        </w:rPr>
        <w:t>роизведения для раз</w:t>
      </w:r>
      <w:r w:rsidR="00FE29DA" w:rsidRPr="00FC4A6C">
        <w:rPr>
          <w:rFonts w:ascii="Times New Roman" w:eastAsia="Calibri" w:hAnsi="Times New Roman" w:cs="Times New Roman"/>
          <w:sz w:val="28"/>
          <w:szCs w:val="28"/>
        </w:rPr>
        <w:t>лич</w:t>
      </w:r>
      <w:r w:rsidR="00F064E7" w:rsidRPr="00FC4A6C">
        <w:rPr>
          <w:rFonts w:ascii="Times New Roman" w:eastAsia="Calibri" w:hAnsi="Times New Roman" w:cs="Times New Roman"/>
          <w:sz w:val="28"/>
          <w:szCs w:val="28"/>
        </w:rPr>
        <w:t>ных составов хора</w:t>
      </w:r>
      <w:r w:rsidRPr="00FC4A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29DA" w:rsidRPr="00875867" w:rsidRDefault="00FE29DA" w:rsidP="00D91A91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F064E7" w:rsidRPr="00F064E7" w:rsidRDefault="006E1276" w:rsidP="00AC7394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p w:rsidR="00F064E7" w:rsidRPr="00F064E7" w:rsidRDefault="00F064E7" w:rsidP="00FC4A6C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1.Вводный курс: исторические сведения о профессии «хоровой дирижер»,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возникновение и развитие хорового искусства в России и западноевропейских странах.</w:t>
      </w:r>
    </w:p>
    <w:p w:rsidR="00F064E7" w:rsidRPr="00F064E7" w:rsidRDefault="00F064E7" w:rsidP="00FC4A6C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2.Вопросы </w:t>
      </w:r>
      <w:proofErr w:type="spellStart"/>
      <w:r w:rsidRPr="00F064E7"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E1276">
        <w:rPr>
          <w:rFonts w:ascii="Times New Roman" w:eastAsia="Calibri" w:hAnsi="Times New Roman" w:cs="Times New Roman"/>
          <w:sz w:val="28"/>
          <w:szCs w:val="28"/>
        </w:rPr>
        <w:t>т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ипы и виды хоров. Классифи</w:t>
      </w:r>
      <w:r w:rsidR="00FE29DA">
        <w:rPr>
          <w:rFonts w:ascii="Times New Roman" w:eastAsia="Calibri" w:hAnsi="Times New Roman" w:cs="Times New Roman"/>
          <w:sz w:val="28"/>
          <w:szCs w:val="28"/>
        </w:rPr>
        <w:t>кация хоровых партий. Понятия «</w:t>
      </w:r>
      <w:r w:rsidRPr="00F064E7">
        <w:rPr>
          <w:rFonts w:ascii="Times New Roman" w:eastAsia="Calibri" w:hAnsi="Times New Roman" w:cs="Times New Roman"/>
          <w:sz w:val="28"/>
          <w:szCs w:val="28"/>
        </w:rPr>
        <w:t>диапазон», «тесситура», «певческое дыхание»</w:t>
      </w:r>
      <w:r w:rsidR="006E1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64E7" w:rsidRPr="00F064E7" w:rsidRDefault="00F064E7" w:rsidP="00FC4A6C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3.Теоретические сведения о технике дирижирования: анализ задач, поставленных перед дирижером.</w:t>
      </w:r>
    </w:p>
    <w:p w:rsidR="00F064E7" w:rsidRPr="00F064E7" w:rsidRDefault="00F064E7" w:rsidP="00FC4A6C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4.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Изучен</w:t>
      </w:r>
      <w:r w:rsidR="006E1276">
        <w:rPr>
          <w:rFonts w:ascii="Times New Roman" w:eastAsia="Calibri" w:hAnsi="Times New Roman" w:cs="Times New Roman"/>
          <w:sz w:val="28"/>
          <w:szCs w:val="28"/>
        </w:rPr>
        <w:t>ие и анализ хоровой партитуры: в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иды хоровых партитур. Техника и особенности исполнения партитуры на фортепиано. Исполнение хоровых партий голосом.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Анализ партитуры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- музыкально-теоретический и исполнительский.</w:t>
      </w:r>
    </w:p>
    <w:p w:rsidR="00F064E7" w:rsidRDefault="006E1276" w:rsidP="00FC4A6C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Техника дирижирования: и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зучение простых схем дирижирования на 3/4, 4/4, 2/4. Понятие «</w:t>
      </w:r>
      <w:proofErr w:type="spell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ауфтакт</w:t>
      </w:r>
      <w:proofErr w:type="spell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». Прием «тактирование». Дирижерский жест «внимание», показ начала и окончания музыкальных фраз. Овладение </w:t>
      </w:r>
      <w:proofErr w:type="spell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звуковедением</w:t>
      </w:r>
      <w:proofErr w:type="spell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lega</w:t>
      </w:r>
      <w:proofErr w:type="spellEnd"/>
      <w:r w:rsidR="00F064E7" w:rsidRPr="00F064E7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».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иды  и  исполнение фермат.</w:t>
      </w:r>
    </w:p>
    <w:p w:rsidR="00704EBD" w:rsidRPr="00704EBD" w:rsidRDefault="00704EBD" w:rsidP="00AC7394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</w:t>
      </w:r>
      <w:r w:rsidR="006E1276">
        <w:rPr>
          <w:rFonts w:ascii="Times New Roman" w:eastAsia="Calibri" w:hAnsi="Times New Roman" w:cs="Times New Roman"/>
          <w:b/>
          <w:i/>
          <w:sz w:val="28"/>
          <w:szCs w:val="28"/>
        </w:rPr>
        <w:t>спользуемых при работе в классе</w:t>
      </w:r>
    </w:p>
    <w:p w:rsidR="00704EBD" w:rsidRPr="00FC4A6C" w:rsidRDefault="00FE29DA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</w:t>
      </w:r>
      <w:r w:rsidR="00704EBD" w:rsidRPr="00FC4A6C">
        <w:rPr>
          <w:rFonts w:ascii="Times New Roman" w:eastAsia="Calibri" w:hAnsi="Times New Roman" w:cs="Times New Roman"/>
          <w:sz w:val="28"/>
          <w:szCs w:val="28"/>
        </w:rPr>
        <w:t xml:space="preserve"> в обработке </w:t>
      </w:r>
      <w:proofErr w:type="spellStart"/>
      <w:r w:rsidR="00704EBD" w:rsidRPr="00FC4A6C">
        <w:rPr>
          <w:rFonts w:ascii="Times New Roman" w:eastAsia="Calibri" w:hAnsi="Times New Roman" w:cs="Times New Roman"/>
          <w:sz w:val="28"/>
          <w:szCs w:val="28"/>
        </w:rPr>
        <w:t>А.Лядова</w:t>
      </w:r>
      <w:proofErr w:type="spellEnd"/>
      <w:r w:rsidR="00704EBD" w:rsidRPr="00FC4A6C">
        <w:rPr>
          <w:rFonts w:ascii="Times New Roman" w:eastAsia="Calibri" w:hAnsi="Times New Roman" w:cs="Times New Roman"/>
          <w:sz w:val="28"/>
          <w:szCs w:val="28"/>
        </w:rPr>
        <w:t xml:space="preserve"> «Я вечор в лужках гуляла»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C4A6C">
        <w:rPr>
          <w:rFonts w:ascii="Times New Roman" w:eastAsia="Calibri" w:hAnsi="Times New Roman" w:cs="Times New Roman"/>
          <w:sz w:val="28"/>
          <w:szCs w:val="28"/>
        </w:rPr>
        <w:t>Русская народная песня в обработке В.Орлова «Возле речки»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C4A6C">
        <w:rPr>
          <w:rFonts w:ascii="Times New Roman" w:eastAsia="Calibri" w:hAnsi="Times New Roman" w:cs="Times New Roman"/>
          <w:sz w:val="28"/>
          <w:szCs w:val="28"/>
        </w:rPr>
        <w:t>Польская народная песня в обработке А.Свешникова «Пой,</w:t>
      </w:r>
      <w:r w:rsidR="00FE29DA" w:rsidRPr="00FC4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A6C">
        <w:rPr>
          <w:rFonts w:ascii="Times New Roman" w:eastAsia="Calibri" w:hAnsi="Times New Roman" w:cs="Times New Roman"/>
          <w:sz w:val="28"/>
          <w:szCs w:val="28"/>
        </w:rPr>
        <w:t>певунья птичка»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в обработке </w:t>
      </w: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М.Анцева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«Соловьем залетным»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А.Новиков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«При долине куст калины»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В.А.Моцарт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«Летний вечер»</w:t>
      </w:r>
    </w:p>
    <w:p w:rsidR="00704EBD" w:rsidRPr="00FC4A6C" w:rsidRDefault="00FE29DA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М.</w:t>
      </w:r>
      <w:r w:rsidR="00704EBD" w:rsidRPr="00FC4A6C">
        <w:rPr>
          <w:rFonts w:ascii="Times New Roman" w:eastAsia="Calibri" w:hAnsi="Times New Roman" w:cs="Times New Roman"/>
          <w:sz w:val="28"/>
          <w:szCs w:val="28"/>
        </w:rPr>
        <w:t>Ипполитов</w:t>
      </w:r>
      <w:proofErr w:type="spellEnd"/>
      <w:r w:rsidR="00704EBD" w:rsidRPr="00FC4A6C">
        <w:rPr>
          <w:rFonts w:ascii="Times New Roman" w:eastAsia="Calibri" w:hAnsi="Times New Roman" w:cs="Times New Roman"/>
          <w:sz w:val="28"/>
          <w:szCs w:val="28"/>
        </w:rPr>
        <w:t>-Иванов «О край родной»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Р.Глиэр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«Травка зеленеет»</w:t>
      </w:r>
    </w:p>
    <w:p w:rsidR="00704EBD" w:rsidRPr="00FC4A6C" w:rsidRDefault="00FE29DA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lastRenderedPageBreak/>
        <w:t>Л.</w:t>
      </w:r>
      <w:r w:rsidR="00704EBD" w:rsidRPr="00FC4A6C">
        <w:rPr>
          <w:rFonts w:ascii="Times New Roman" w:eastAsia="Calibri" w:hAnsi="Times New Roman" w:cs="Times New Roman"/>
          <w:sz w:val="28"/>
          <w:szCs w:val="28"/>
        </w:rPr>
        <w:t>Бетховен</w:t>
      </w:r>
      <w:proofErr w:type="spellEnd"/>
      <w:r w:rsidR="00704EBD" w:rsidRPr="00FC4A6C">
        <w:rPr>
          <w:rFonts w:ascii="Times New Roman" w:eastAsia="Calibri" w:hAnsi="Times New Roman" w:cs="Times New Roman"/>
          <w:sz w:val="28"/>
          <w:szCs w:val="28"/>
        </w:rPr>
        <w:t xml:space="preserve"> «Походная песня»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Й.Брамс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 в переложении </w:t>
      </w: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А.Цахе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«Колыбельная»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С.Туликов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«Песня о Волге»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Г.Струве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«Черемуха»</w:t>
      </w:r>
    </w:p>
    <w:p w:rsidR="00704EBD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В.Локтев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«Родная страна»</w:t>
      </w:r>
    </w:p>
    <w:p w:rsidR="006E1276" w:rsidRPr="00FC4A6C" w:rsidRDefault="00704EBD" w:rsidP="00FC4A6C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М.Глинка</w:t>
      </w:r>
      <w:proofErr w:type="spellEnd"/>
      <w:r w:rsidRPr="00FC4A6C">
        <w:rPr>
          <w:rFonts w:ascii="Times New Roman" w:eastAsia="Calibri" w:hAnsi="Times New Roman" w:cs="Times New Roman"/>
          <w:sz w:val="28"/>
          <w:szCs w:val="28"/>
        </w:rPr>
        <w:t xml:space="preserve"> «Воет ветер в  чистом поле» в переложении </w:t>
      </w:r>
      <w:proofErr w:type="spellStart"/>
      <w:r w:rsidRPr="00FC4A6C">
        <w:rPr>
          <w:rFonts w:ascii="Times New Roman" w:eastAsia="Calibri" w:hAnsi="Times New Roman" w:cs="Times New Roman"/>
          <w:sz w:val="28"/>
          <w:szCs w:val="28"/>
        </w:rPr>
        <w:t>В.Благообразова</w:t>
      </w:r>
      <w:proofErr w:type="spellEnd"/>
    </w:p>
    <w:p w:rsidR="00ED471F" w:rsidRDefault="00ED471F" w:rsidP="00AC7394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4E7" w:rsidRPr="00F064E7" w:rsidRDefault="006E1276" w:rsidP="00AC7394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 класс</w:t>
      </w:r>
    </w:p>
    <w:p w:rsidR="00F064E7" w:rsidRPr="00F064E7" w:rsidRDefault="00F064E7" w:rsidP="00ED471F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1.Исторические сведения об известных дирижерах разных стран.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Стиль и традиции в дирижерском искусстве.</w:t>
      </w:r>
    </w:p>
    <w:p w:rsidR="00F064E7" w:rsidRPr="00F064E7" w:rsidRDefault="006E1276" w:rsidP="00ED471F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2.Вопросы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 т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ипы и виды певческих голосов. Вокально-хоровая работа дирижера. Понятия «певческое дыхание», «атака звука».</w:t>
      </w:r>
    </w:p>
    <w:p w:rsidR="00F064E7" w:rsidRPr="00F064E7" w:rsidRDefault="00F064E7" w:rsidP="00ED471F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3.Техника дирижирован</w:t>
      </w:r>
      <w:r w:rsidR="006E1276">
        <w:rPr>
          <w:rFonts w:ascii="Times New Roman" w:eastAsia="Calibri" w:hAnsi="Times New Roman" w:cs="Times New Roman"/>
          <w:sz w:val="28"/>
          <w:szCs w:val="28"/>
        </w:rPr>
        <w:t>ия: з</w:t>
      </w:r>
      <w:r w:rsidRPr="00F064E7">
        <w:rPr>
          <w:rFonts w:ascii="Times New Roman" w:eastAsia="Calibri" w:hAnsi="Times New Roman" w:cs="Times New Roman"/>
          <w:sz w:val="28"/>
          <w:szCs w:val="28"/>
        </w:rPr>
        <w:t>акреп</w:t>
      </w:r>
      <w:r w:rsidR="006E1276">
        <w:rPr>
          <w:rFonts w:ascii="Times New Roman" w:eastAsia="Calibri" w:hAnsi="Times New Roman" w:cs="Times New Roman"/>
          <w:sz w:val="28"/>
          <w:szCs w:val="28"/>
        </w:rPr>
        <w:t>ление навыков, полученных в 7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классе. Дирижерские показы вступлений на разные доли такта,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показ динамических изменений, агогика. Показ различных видов </w:t>
      </w:r>
      <w:proofErr w:type="spellStart"/>
      <w:r w:rsidRPr="00F064E7">
        <w:rPr>
          <w:rFonts w:ascii="Times New Roman" w:eastAsia="Calibri" w:hAnsi="Times New Roman" w:cs="Times New Roman"/>
          <w:sz w:val="28"/>
          <w:szCs w:val="28"/>
        </w:rPr>
        <w:t>звуковедения</w:t>
      </w:r>
      <w:proofErr w:type="spellEnd"/>
      <w:r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64E7" w:rsidRDefault="006E1276" w:rsidP="00ED471F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4.Изучение хоровой партитуры: з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акрепление ранее полученных навыков. Фразировка при исполнении партитуры на фортепиано. Игра партитур без педали. Сведения о композиторе или авторе обработки изучаемой партитуры. Исполнение голосов в партитурах с одновременным тактированием. Пение голосов по вертикали. Показ  четырех музыкальных примеров </w:t>
      </w:r>
      <w:r>
        <w:rPr>
          <w:rFonts w:ascii="Times New Roman" w:eastAsia="Calibri" w:hAnsi="Times New Roman" w:cs="Times New Roman"/>
          <w:sz w:val="28"/>
          <w:szCs w:val="28"/>
        </w:rPr>
        <w:t>произведений одного композитора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. Исполнительский анализ партитуры, анализ формы произведения. Выявление  ансамблевых, динамических трудностей. Анализ поэтического текста </w:t>
      </w:r>
      <w:r>
        <w:rPr>
          <w:rFonts w:ascii="Times New Roman" w:eastAsia="Calibri" w:hAnsi="Times New Roman" w:cs="Times New Roman"/>
          <w:sz w:val="28"/>
          <w:szCs w:val="28"/>
        </w:rPr>
        <w:t>произведения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5867" w:rsidRPr="00875867" w:rsidRDefault="00875867" w:rsidP="00AC7394">
      <w:pPr>
        <w:spacing w:after="0"/>
        <w:ind w:firstLine="567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704EBD" w:rsidRDefault="00704EBD" w:rsidP="00AC7394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используемых при р</w:t>
      </w:r>
      <w:r w:rsidR="006E1276">
        <w:rPr>
          <w:rFonts w:ascii="Times New Roman" w:eastAsia="Calibri" w:hAnsi="Times New Roman" w:cs="Times New Roman"/>
          <w:b/>
          <w:i/>
          <w:sz w:val="28"/>
          <w:szCs w:val="28"/>
        </w:rPr>
        <w:t>аботе в классе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в обработке </w:t>
      </w: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М.Анцева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«Лен зеленый»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Ю.Чичков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«В небе тают облака»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Ф.Мендельсон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«Лес», «На юге»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С.Танеев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«Венеция ночью»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М.Речкунов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«Осень»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И.Брамс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«Розмарин»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Л.Бетховен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«Гимн ночи»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А.Гречанинов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«Пришла весна», «Урожай»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А.Рубинштейн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«Горные вершины»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Ц.Кюи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F7572" w:rsidRPr="00F60012">
        <w:rPr>
          <w:rFonts w:ascii="Times New Roman" w:eastAsia="Calibri" w:hAnsi="Times New Roman" w:cs="Times New Roman"/>
          <w:sz w:val="28"/>
          <w:szCs w:val="28"/>
        </w:rPr>
        <w:t>«Заря лениво догорает», «Весна»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А.Бородин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«Улетай на крыльях ветра» из оперы «Князь Игорь»</w:t>
      </w:r>
    </w:p>
    <w:p w:rsidR="00704EBD" w:rsidRPr="00F60012" w:rsidRDefault="007F7572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Р.Глиэр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«Над цветами и травой»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Ж.Бизе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«Хор мальчиков» из оперы «Кармен»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И.Дунаевский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«Спой нам ветер»</w:t>
      </w:r>
    </w:p>
    <w:p w:rsidR="00704EBD" w:rsidRPr="00F60012" w:rsidRDefault="00704EBD" w:rsidP="00F60012">
      <w:pPr>
        <w:pStyle w:val="a7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012">
        <w:rPr>
          <w:rFonts w:ascii="Times New Roman" w:eastAsia="Calibri" w:hAnsi="Times New Roman" w:cs="Times New Roman"/>
          <w:sz w:val="28"/>
          <w:szCs w:val="28"/>
        </w:rPr>
        <w:t>П.Чесноков</w:t>
      </w:r>
      <w:proofErr w:type="spellEnd"/>
      <w:r w:rsidRPr="00F60012">
        <w:rPr>
          <w:rFonts w:ascii="Times New Roman" w:eastAsia="Calibri" w:hAnsi="Times New Roman" w:cs="Times New Roman"/>
          <w:sz w:val="28"/>
          <w:szCs w:val="28"/>
        </w:rPr>
        <w:t xml:space="preserve"> «Солнце, солнце встает»</w:t>
      </w:r>
    </w:p>
    <w:p w:rsidR="007F7572" w:rsidRPr="00875867" w:rsidRDefault="007F7572" w:rsidP="00AC7394">
      <w:pPr>
        <w:spacing w:after="0"/>
        <w:ind w:firstLine="567"/>
        <w:rPr>
          <w:rFonts w:ascii="Times New Roman" w:eastAsia="Calibri" w:hAnsi="Times New Roman" w:cs="Times New Roman"/>
          <w:b/>
          <w:sz w:val="16"/>
          <w:szCs w:val="16"/>
        </w:rPr>
      </w:pPr>
    </w:p>
    <w:p w:rsidR="00734E26" w:rsidRDefault="00734E26" w:rsidP="00AC7394">
      <w:pPr>
        <w:spacing w:after="0"/>
        <w:ind w:firstLine="567"/>
        <w:rPr>
          <w:rFonts w:ascii="Times New Roman" w:eastAsia="Calibri" w:hAnsi="Times New Roman" w:cs="Times New Roman"/>
          <w:b/>
          <w:sz w:val="16"/>
          <w:szCs w:val="16"/>
        </w:rPr>
      </w:pPr>
    </w:p>
    <w:p w:rsidR="00F60012" w:rsidRDefault="00F60012" w:rsidP="00AC7394">
      <w:pPr>
        <w:spacing w:after="0"/>
        <w:ind w:firstLine="567"/>
        <w:rPr>
          <w:rFonts w:ascii="Times New Roman" w:eastAsia="Calibri" w:hAnsi="Times New Roman" w:cs="Times New Roman"/>
          <w:b/>
          <w:sz w:val="16"/>
          <w:szCs w:val="16"/>
        </w:rPr>
      </w:pPr>
    </w:p>
    <w:p w:rsidR="00F60012" w:rsidRDefault="00F60012" w:rsidP="00AC7394">
      <w:pPr>
        <w:spacing w:after="0"/>
        <w:ind w:firstLine="567"/>
        <w:rPr>
          <w:rFonts w:ascii="Times New Roman" w:eastAsia="Calibri" w:hAnsi="Times New Roman" w:cs="Times New Roman"/>
          <w:b/>
          <w:sz w:val="16"/>
          <w:szCs w:val="16"/>
        </w:rPr>
      </w:pPr>
    </w:p>
    <w:p w:rsidR="00F60012" w:rsidRPr="00875867" w:rsidRDefault="00F60012" w:rsidP="00AC7394">
      <w:pPr>
        <w:spacing w:after="0"/>
        <w:ind w:firstLine="567"/>
        <w:rPr>
          <w:rFonts w:ascii="Times New Roman" w:eastAsia="Calibri" w:hAnsi="Times New Roman" w:cs="Times New Roman"/>
          <w:b/>
          <w:sz w:val="16"/>
          <w:szCs w:val="16"/>
        </w:rPr>
      </w:pPr>
    </w:p>
    <w:p w:rsidR="009E51EA" w:rsidRDefault="00734E26" w:rsidP="00F6001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III</w:t>
      </w:r>
      <w:r w:rsidR="009E467A" w:rsidRPr="005F3AA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F3AA4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F60012">
        <w:rPr>
          <w:rFonts w:ascii="Times New Roman" w:eastAsia="Calibri" w:hAnsi="Times New Roman" w:cs="Times New Roman"/>
          <w:b/>
          <w:sz w:val="28"/>
          <w:szCs w:val="28"/>
        </w:rPr>
        <w:t>РЕБОВАНИЯ К УРОВНЮ ПОДГОТОВКИ ОБУЧАЮЩИХСЯ</w:t>
      </w:r>
    </w:p>
    <w:p w:rsidR="003D38A4" w:rsidRPr="005F3AA4" w:rsidRDefault="003D38A4" w:rsidP="00F6001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626A" w:rsidRPr="009E467A" w:rsidRDefault="00C1626A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67A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Pr="009E467A">
        <w:rPr>
          <w:rFonts w:ascii="Times New Roman" w:hAnsi="Times New Roman"/>
          <w:sz w:val="28"/>
          <w:szCs w:val="28"/>
        </w:rPr>
        <w:t>«Основы дирижирования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E467A">
        <w:rPr>
          <w:rFonts w:ascii="Times New Roman" w:hAnsi="Times New Roman"/>
          <w:sz w:val="28"/>
          <w:szCs w:val="28"/>
        </w:rPr>
        <w:t>, а так</w:t>
      </w:r>
      <w:r w:rsidRPr="009E467A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программы </w:t>
      </w:r>
      <w:r w:rsidRPr="009E467A">
        <w:rPr>
          <w:rFonts w:ascii="Times New Roman" w:hAnsi="Times New Roman"/>
          <w:sz w:val="28"/>
          <w:szCs w:val="28"/>
        </w:rPr>
        <w:t xml:space="preserve">направлено на 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C1626A" w:rsidRPr="009E467A" w:rsidRDefault="00C1626A" w:rsidP="00AC7394">
      <w:pPr>
        <w:spacing w:after="0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E467A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:rsidR="00AA066F" w:rsidRPr="00AA066F" w:rsidRDefault="00AA066F" w:rsidP="00AA06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основного вокально-хорового репертуара;</w:t>
      </w:r>
    </w:p>
    <w:p w:rsidR="00AA066F" w:rsidRPr="00AA066F" w:rsidRDefault="00AA066F" w:rsidP="00BD75C8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исполняемых произведений с учетом характера каждой партии;</w:t>
      </w:r>
    </w:p>
    <w:p w:rsidR="00C1626A" w:rsidRDefault="00AA066F" w:rsidP="00AA066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первичного практического опыта по разучиванию музыкальных произведений с хоровым коллективом.</w:t>
      </w:r>
    </w:p>
    <w:p w:rsidR="00656566" w:rsidRPr="00AA066F" w:rsidRDefault="00656566" w:rsidP="00AA066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734E26" w:rsidRPr="00656566" w:rsidRDefault="00E61A7C" w:rsidP="00656566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E46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9E467A" w:rsidRPr="009E467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E46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56566">
        <w:rPr>
          <w:rFonts w:ascii="Times New Roman" w:hAnsi="Times New Roman" w:cs="Times New Roman"/>
          <w:b/>
          <w:caps/>
          <w:sz w:val="28"/>
          <w:szCs w:val="28"/>
        </w:rPr>
        <w:t>Формы и методы контроля, система оценок</w:t>
      </w:r>
    </w:p>
    <w:p w:rsidR="00CE6697" w:rsidRDefault="00CE6697" w:rsidP="007F03B5">
      <w:pPr>
        <w:spacing w:after="0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34E26" w:rsidRPr="007F03B5" w:rsidRDefault="007F03B5" w:rsidP="007F03B5">
      <w:pPr>
        <w:spacing w:after="0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F03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</w:t>
      </w:r>
      <w:r w:rsidR="00734E26" w:rsidRPr="007F03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Аттестация</w:t>
      </w:r>
      <w:r w:rsidR="009E467A" w:rsidRPr="007F03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 цели, виды, форма, содержание</w:t>
      </w:r>
    </w:p>
    <w:p w:rsidR="00E61A7C" w:rsidRDefault="009E467A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данного предмета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предусматривается </w:t>
      </w:r>
      <w:r w:rsidR="00D62B50">
        <w:rPr>
          <w:rFonts w:ascii="Times New Roman" w:eastAsia="Calibri" w:hAnsi="Times New Roman" w:cs="Times New Roman"/>
          <w:sz w:val="28"/>
          <w:szCs w:val="28"/>
        </w:rPr>
        <w:t>промежуточная аттестация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в виде контрольного урока  в конце каждого полугодия. </w:t>
      </w: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выставляется по результатам контрольного урока и с учетом текущей успеваемости учащегося. </w:t>
      </w:r>
    </w:p>
    <w:p w:rsidR="00E61A7C" w:rsidRPr="00E61A7C" w:rsidRDefault="00E61A7C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D75C8">
        <w:rPr>
          <w:rFonts w:ascii="Times New Roman" w:eastAsia="Calibri" w:hAnsi="Times New Roman" w:cs="Times New Roman"/>
          <w:sz w:val="28"/>
          <w:szCs w:val="28"/>
        </w:rPr>
        <w:t xml:space="preserve">зачете 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5C8">
        <w:rPr>
          <w:rFonts w:ascii="Times New Roman" w:eastAsia="Calibri" w:hAnsi="Times New Roman" w:cs="Times New Roman"/>
          <w:sz w:val="28"/>
          <w:szCs w:val="28"/>
        </w:rPr>
        <w:t xml:space="preserve">по окончанию 2-го полугодия 7-го класса и по окончанию каждого полугодия 8-го класса </w:t>
      </w:r>
      <w:r w:rsidRPr="00E61A7C">
        <w:rPr>
          <w:rFonts w:ascii="Times New Roman" w:eastAsia="Calibri" w:hAnsi="Times New Roman" w:cs="Times New Roman"/>
          <w:sz w:val="28"/>
          <w:szCs w:val="28"/>
        </w:rPr>
        <w:t>ученик должен:</w:t>
      </w:r>
    </w:p>
    <w:p w:rsidR="00E61A7C" w:rsidRPr="00BD75C8" w:rsidRDefault="00BD75C8" w:rsidP="00BD75C8">
      <w:pPr>
        <w:pStyle w:val="a7"/>
        <w:numPr>
          <w:ilvl w:val="0"/>
          <w:numId w:val="17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61A7C" w:rsidRPr="00BD75C8">
        <w:rPr>
          <w:rFonts w:ascii="Times New Roman" w:eastAsia="Calibri" w:hAnsi="Times New Roman" w:cs="Times New Roman"/>
          <w:sz w:val="28"/>
          <w:szCs w:val="28"/>
        </w:rPr>
        <w:t xml:space="preserve">сполнить партитуру  без сопровождения </w:t>
      </w:r>
      <w:r w:rsidR="007F03B5" w:rsidRPr="00BD75C8">
        <w:rPr>
          <w:rFonts w:ascii="Times New Roman" w:eastAsia="Calibri" w:hAnsi="Times New Roman" w:cs="Times New Roman"/>
          <w:sz w:val="28"/>
          <w:szCs w:val="28"/>
        </w:rPr>
        <w:t>по нотам</w:t>
      </w:r>
      <w:r w:rsidR="00D216A3" w:rsidRPr="00BD75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F03B5" w:rsidRPr="00BD75C8">
        <w:rPr>
          <w:rFonts w:ascii="Times New Roman" w:eastAsia="Calibri" w:hAnsi="Times New Roman" w:cs="Times New Roman"/>
          <w:sz w:val="28"/>
          <w:szCs w:val="28"/>
        </w:rPr>
        <w:t xml:space="preserve">возможен вариант </w:t>
      </w:r>
      <w:r w:rsidR="005401AD" w:rsidRPr="00BD75C8">
        <w:rPr>
          <w:rFonts w:ascii="Times New Roman" w:eastAsia="Calibri" w:hAnsi="Times New Roman" w:cs="Times New Roman"/>
          <w:sz w:val="28"/>
          <w:szCs w:val="28"/>
        </w:rPr>
        <w:t xml:space="preserve">исполнения </w:t>
      </w:r>
      <w:r w:rsidR="007F03B5" w:rsidRPr="00BD75C8">
        <w:rPr>
          <w:rFonts w:ascii="Times New Roman" w:eastAsia="Calibri" w:hAnsi="Times New Roman" w:cs="Times New Roman"/>
          <w:sz w:val="28"/>
          <w:szCs w:val="28"/>
        </w:rPr>
        <w:t>наизусть для</w:t>
      </w:r>
      <w:r w:rsidR="00D216A3" w:rsidRPr="00BD75C8">
        <w:rPr>
          <w:rFonts w:ascii="Times New Roman" w:eastAsia="Calibri" w:hAnsi="Times New Roman" w:cs="Times New Roman"/>
          <w:sz w:val="28"/>
          <w:szCs w:val="28"/>
        </w:rPr>
        <w:t xml:space="preserve"> продвинутых учащихся</w:t>
      </w:r>
      <w:r w:rsidR="005401AD" w:rsidRPr="00BD75C8">
        <w:rPr>
          <w:rFonts w:ascii="Times New Roman" w:eastAsia="Calibri" w:hAnsi="Times New Roman" w:cs="Times New Roman"/>
          <w:sz w:val="28"/>
          <w:szCs w:val="28"/>
        </w:rPr>
        <w:t>)</w:t>
      </w:r>
      <w:r w:rsidR="00D216A3" w:rsidRPr="00BD75C8">
        <w:rPr>
          <w:rFonts w:ascii="Times New Roman" w:eastAsia="Calibri" w:hAnsi="Times New Roman" w:cs="Times New Roman"/>
          <w:sz w:val="28"/>
          <w:szCs w:val="28"/>
        </w:rPr>
        <w:t>:</w:t>
      </w:r>
      <w:r w:rsidR="00E61A7C" w:rsidRPr="00BD7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1A7C" w:rsidRDefault="00BD75C8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7 классе</w:t>
      </w:r>
      <w:r w:rsidR="00E61A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>-</w:t>
      </w:r>
      <w:r w:rsidR="00E61A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>дву</w:t>
      </w:r>
      <w:r w:rsidR="009E467A">
        <w:rPr>
          <w:rFonts w:ascii="Times New Roman" w:eastAsia="Calibri" w:hAnsi="Times New Roman" w:cs="Times New Roman"/>
          <w:sz w:val="28"/>
          <w:szCs w:val="28"/>
        </w:rPr>
        <w:t>х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строчную партитуру для женского  хора. </w:t>
      </w:r>
    </w:p>
    <w:p w:rsidR="00E61A7C" w:rsidRDefault="00BD75C8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8 классе </w:t>
      </w:r>
      <w:r w:rsidR="00C162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>дву</w:t>
      </w:r>
      <w:r w:rsidR="009E467A">
        <w:rPr>
          <w:rFonts w:ascii="Times New Roman" w:eastAsia="Calibri" w:hAnsi="Times New Roman" w:cs="Times New Roman"/>
          <w:sz w:val="28"/>
          <w:szCs w:val="28"/>
        </w:rPr>
        <w:t>х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строчную для однородного хора. </w:t>
      </w:r>
    </w:p>
    <w:p w:rsidR="00E61A7C" w:rsidRPr="00D216A3" w:rsidRDefault="00BD75C8" w:rsidP="00BD75C8">
      <w:pPr>
        <w:pStyle w:val="a7"/>
        <w:numPr>
          <w:ilvl w:val="0"/>
          <w:numId w:val="18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61A7C" w:rsidRPr="00BD75C8">
        <w:rPr>
          <w:rFonts w:ascii="Times New Roman" w:eastAsia="Calibri" w:hAnsi="Times New Roman" w:cs="Times New Roman"/>
          <w:sz w:val="28"/>
          <w:szCs w:val="28"/>
        </w:rPr>
        <w:t>родирижировать произведением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E61A7C" w:rsidRP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1A7C" w:rsidRDefault="00BD75C8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>7 классе  дирижировать одним произведением без сопровождения.</w:t>
      </w:r>
    </w:p>
    <w:p w:rsidR="00E61A7C" w:rsidRDefault="00BD75C8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>8 классе дирижир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овать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двумя партитурами - с сопровождением и без сопровождения. </w:t>
      </w:r>
    </w:p>
    <w:p w:rsidR="00E61A7C" w:rsidRPr="00BD75C8" w:rsidRDefault="0031058C" w:rsidP="00BD75C8">
      <w:pPr>
        <w:pStyle w:val="a7"/>
        <w:numPr>
          <w:ilvl w:val="0"/>
          <w:numId w:val="18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61A7C" w:rsidRPr="00BD75C8">
        <w:rPr>
          <w:rFonts w:ascii="Times New Roman" w:eastAsia="Calibri" w:hAnsi="Times New Roman" w:cs="Times New Roman"/>
          <w:sz w:val="28"/>
          <w:szCs w:val="28"/>
        </w:rPr>
        <w:t xml:space="preserve">еть голоса </w:t>
      </w:r>
      <w:r w:rsidR="0047753D" w:rsidRPr="00BD75C8">
        <w:rPr>
          <w:rFonts w:ascii="Times New Roman" w:eastAsia="Calibri" w:hAnsi="Times New Roman" w:cs="Times New Roman"/>
          <w:sz w:val="28"/>
          <w:szCs w:val="28"/>
        </w:rPr>
        <w:t xml:space="preserve">по нотам (для продвинутых учащихся возможно исполнение </w:t>
      </w:r>
      <w:r w:rsidR="00E61A7C" w:rsidRPr="00BD75C8">
        <w:rPr>
          <w:rFonts w:ascii="Times New Roman" w:eastAsia="Calibri" w:hAnsi="Times New Roman" w:cs="Times New Roman"/>
          <w:sz w:val="28"/>
          <w:szCs w:val="28"/>
        </w:rPr>
        <w:t>наизусть</w:t>
      </w:r>
      <w:r w:rsidR="0047753D" w:rsidRPr="00BD75C8">
        <w:rPr>
          <w:rFonts w:ascii="Times New Roman" w:eastAsia="Calibri" w:hAnsi="Times New Roman" w:cs="Times New Roman"/>
          <w:sz w:val="28"/>
          <w:szCs w:val="28"/>
        </w:rPr>
        <w:t>)</w:t>
      </w:r>
      <w:r w:rsidR="00E61A7C" w:rsidRPr="00BD75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1A7C" w:rsidRPr="00BD75C8" w:rsidRDefault="0031058C" w:rsidP="00BD75C8">
      <w:pPr>
        <w:pStyle w:val="a7"/>
        <w:numPr>
          <w:ilvl w:val="0"/>
          <w:numId w:val="18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61A7C" w:rsidRPr="00BD75C8">
        <w:rPr>
          <w:rFonts w:ascii="Times New Roman" w:eastAsia="Calibri" w:hAnsi="Times New Roman" w:cs="Times New Roman"/>
          <w:sz w:val="28"/>
          <w:szCs w:val="28"/>
        </w:rPr>
        <w:t>тветить на вопросы по творчеству композитора  представленной партитуры.</w:t>
      </w:r>
    </w:p>
    <w:p w:rsidR="002208EE" w:rsidRDefault="002208EE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8  классе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учащиеся рассказывают о творчестве композиторов  и авторов текста </w:t>
      </w:r>
      <w:r w:rsidR="00D216A3">
        <w:rPr>
          <w:rFonts w:ascii="Times New Roman" w:eastAsia="Calibri" w:hAnsi="Times New Roman" w:cs="Times New Roman"/>
          <w:sz w:val="28"/>
          <w:szCs w:val="28"/>
        </w:rPr>
        <w:t>по двум представленным партитурам</w:t>
      </w:r>
      <w:r w:rsidR="00D62B50">
        <w:rPr>
          <w:rFonts w:ascii="Times New Roman" w:eastAsia="Calibri" w:hAnsi="Times New Roman" w:cs="Times New Roman"/>
          <w:sz w:val="28"/>
          <w:szCs w:val="28"/>
        </w:rPr>
        <w:t>: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с  сопровождением и без сопровождения.</w:t>
      </w:r>
      <w:r w:rsidR="00E61A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</w:t>
      </w:r>
      <w:r w:rsidR="00687749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роля успеваемости 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предмету «Основы дирижирования» являются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34E26" w:rsidRPr="00687749" w:rsidRDefault="00734E26" w:rsidP="007254E1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34E26" w:rsidRPr="00687749" w:rsidRDefault="00734E26" w:rsidP="007254E1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Каждый из видов контроля имеет свои цели, задачи и формы.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инициативность и проявление самостоятельности как на уроке, так и во время домашней работы;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темпы продвижения.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:rsidR="00904281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</w:t>
      </w:r>
      <w:r w:rsidR="00904281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промежуточной аттестации являются дифференцированные зачеты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, проводимые с приглашением комиссии</w:t>
      </w:r>
      <w:r w:rsidR="0090428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окончанию каждого полугодия. Оценка, полученная на з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ачет</w:t>
      </w:r>
      <w:r w:rsidR="009042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04281">
        <w:rPr>
          <w:rFonts w:ascii="Times New Roman" w:eastAsia="Times New Roman" w:hAnsi="Times New Roman"/>
          <w:sz w:val="28"/>
          <w:szCs w:val="28"/>
          <w:lang w:eastAsia="ru-RU"/>
        </w:rPr>
        <w:t>проводимом по завершению 8-го класса заноситься в свидетельство об окончании образовательного учреждения.</w:t>
      </w:r>
    </w:p>
    <w:p w:rsidR="00734E26" w:rsidRPr="00687749" w:rsidRDefault="00734E26" w:rsidP="00AC739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734E26" w:rsidRDefault="00734E26" w:rsidP="00BD75C8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уроки </w:t>
      </w:r>
      <w:r w:rsidR="00BD75C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текущего контроля по окончанию учебных четвертей 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и зачеты в рамках промежуточной аттестации проводятся в счет аудиторного времени, предусмотренного на предмет «</w:t>
      </w:r>
      <w:r w:rsidR="00E61A7C" w:rsidRPr="00687749">
        <w:rPr>
          <w:rFonts w:ascii="Times New Roman" w:eastAsia="Times New Roman" w:hAnsi="Times New Roman"/>
          <w:sz w:val="28"/>
          <w:szCs w:val="28"/>
          <w:lang w:eastAsia="ru-RU"/>
        </w:rPr>
        <w:t>Основы дирижирования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734E26" w:rsidRPr="00BD75C8" w:rsidRDefault="00BD75C8" w:rsidP="00BD75C8">
      <w:pPr>
        <w:spacing w:after="0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D75C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734E26" w:rsidRPr="00BD75C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Критерии оценки</w:t>
      </w:r>
    </w:p>
    <w:p w:rsidR="00734E26" w:rsidRPr="00E61A7C" w:rsidRDefault="00E61A7C" w:rsidP="00AC7394">
      <w:pPr>
        <w:spacing w:after="0"/>
        <w:ind w:firstLine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="00734E26"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Таблица </w:t>
      </w:r>
      <w:r w:rsidR="00BD75C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734E26" w:rsidRPr="00E61A7C" w:rsidTr="00852C21">
        <w:tc>
          <w:tcPr>
            <w:tcW w:w="1985" w:type="dxa"/>
          </w:tcPr>
          <w:p w:rsidR="003D7427" w:rsidRPr="004A4AE1" w:rsidRDefault="00734E26" w:rsidP="003D7427">
            <w:pPr>
              <w:spacing w:after="0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A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</w:p>
          <w:p w:rsidR="00734E26" w:rsidRPr="004A4AE1" w:rsidRDefault="00734E26" w:rsidP="003D7427">
            <w:pPr>
              <w:spacing w:after="0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A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(«отлично»)</w:t>
            </w:r>
          </w:p>
        </w:tc>
        <w:tc>
          <w:tcPr>
            <w:tcW w:w="7087" w:type="dxa"/>
          </w:tcPr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и техничное дирижирование.</w:t>
            </w:r>
          </w:p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Отличное знание голосов в представленных партитурах. Чистое интонирование хоровых партий.</w:t>
            </w:r>
          </w:p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Содержательный рассказ о творчестве композитора и авторе текста.</w:t>
            </w:r>
          </w:p>
          <w:p w:rsidR="00734E26" w:rsidRPr="00E61A7C" w:rsidRDefault="002208EE" w:rsidP="003D7427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8 классе</w:t>
            </w:r>
            <w:r w:rsidR="00E61A7C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музыкальное исполнение 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менее </w:t>
            </w:r>
            <w:r w:rsidR="003D74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 примеров. </w:t>
            </w:r>
          </w:p>
        </w:tc>
      </w:tr>
      <w:tr w:rsidR="00734E26" w:rsidRPr="00E61A7C" w:rsidTr="00852C21">
        <w:trPr>
          <w:trHeight w:val="273"/>
        </w:trPr>
        <w:tc>
          <w:tcPr>
            <w:tcW w:w="1985" w:type="dxa"/>
          </w:tcPr>
          <w:p w:rsidR="003D7427" w:rsidRPr="004A4AE1" w:rsidRDefault="00734E26" w:rsidP="003D7427">
            <w:pPr>
              <w:spacing w:after="0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A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734E26" w:rsidRPr="004A4AE1" w:rsidRDefault="00734E26" w:rsidP="003D7427">
            <w:pPr>
              <w:spacing w:after="0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A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(«хорошо»)</w:t>
            </w:r>
          </w:p>
        </w:tc>
        <w:tc>
          <w:tcPr>
            <w:tcW w:w="7087" w:type="dxa"/>
          </w:tcPr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и техничное дирижирование.</w:t>
            </w:r>
          </w:p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Знание голосов, но не всегда точное интонирование.</w:t>
            </w:r>
          </w:p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</w:t>
            </w:r>
            <w:r w:rsidR="00777899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менее </w:t>
            </w:r>
            <w:r w:rsidR="00961785">
              <w:rPr>
                <w:rFonts w:ascii="Times New Roman" w:eastAsia="Calibri" w:hAnsi="Times New Roman" w:cs="Times New Roman"/>
                <w:sz w:val="28"/>
                <w:szCs w:val="28"/>
              </w:rPr>
              <w:t>двух</w:t>
            </w:r>
            <w:r w:rsidR="00777899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музыкальных примеров.</w:t>
            </w:r>
          </w:p>
          <w:p w:rsidR="00A62BE6" w:rsidRPr="00E61A7C" w:rsidRDefault="00777899" w:rsidP="00852C21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E61A7C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достаточно полный рассказ о творчестве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композитора и авторе текста</w:t>
            </w:r>
            <w:r w:rsidR="00852C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34E26" w:rsidRPr="00E61A7C" w:rsidTr="00852C21">
        <w:trPr>
          <w:trHeight w:val="1407"/>
        </w:trPr>
        <w:tc>
          <w:tcPr>
            <w:tcW w:w="1985" w:type="dxa"/>
          </w:tcPr>
          <w:p w:rsidR="00734E26" w:rsidRPr="004A4AE1" w:rsidRDefault="00734E26" w:rsidP="003D7427">
            <w:pPr>
              <w:spacing w:after="0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A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 («удовлетворительно»)</w:t>
            </w:r>
          </w:p>
        </w:tc>
        <w:tc>
          <w:tcPr>
            <w:tcW w:w="7087" w:type="dxa"/>
          </w:tcPr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Дирижирование произведений с технически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>ми неточностями, ошибками. Мало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донесение художественного образа.</w:t>
            </w:r>
          </w:p>
          <w:p w:rsidR="00734E26" w:rsidRPr="00777899" w:rsidRDefault="00E61A7C" w:rsidP="00A62BE6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Небрежное исполнение голосов. Незнание некоторых партий.</w:t>
            </w:r>
          </w:p>
        </w:tc>
      </w:tr>
      <w:tr w:rsidR="00734E26" w:rsidRPr="00E61A7C" w:rsidTr="00852C21">
        <w:tc>
          <w:tcPr>
            <w:tcW w:w="1985" w:type="dxa"/>
          </w:tcPr>
          <w:p w:rsidR="00734E26" w:rsidRPr="004A4AE1" w:rsidRDefault="00734E26" w:rsidP="003D7427">
            <w:pPr>
              <w:spacing w:after="0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A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7087" w:type="dxa"/>
          </w:tcPr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Вялое</w:t>
            </w:r>
            <w:proofErr w:type="gramEnd"/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безынициативное дирижирование,  много технических замечаний.</w:t>
            </w:r>
          </w:p>
          <w:p w:rsidR="00E61A7C" w:rsidRPr="00E61A7C" w:rsidRDefault="00777899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E61A7C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систематическое посещение текущих занятий по дирижированию.</w:t>
            </w:r>
          </w:p>
          <w:p w:rsidR="00E61A7C" w:rsidRPr="00E61A7C" w:rsidRDefault="00E61A7C" w:rsidP="003D7427">
            <w:pPr>
              <w:spacing w:after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подготовлен рассказ о композиторе.</w:t>
            </w:r>
          </w:p>
          <w:p w:rsidR="00734E26" w:rsidRPr="00E61A7C" w:rsidRDefault="00E61A7C" w:rsidP="003D7427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 выполнен минимальный план по количеству п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>ройденных в классе произведений</w:t>
            </w:r>
          </w:p>
        </w:tc>
      </w:tr>
    </w:tbl>
    <w:p w:rsidR="00734E26" w:rsidRPr="00687749" w:rsidRDefault="00734E26" w:rsidP="00AC739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687749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Фонды оценочных средств</w:t>
      </w:r>
      <w:r w:rsidR="00777899">
        <w:rPr>
          <w:rFonts w:ascii="Times New Roman" w:hAnsi="Times New Roman"/>
          <w:sz w:val="28"/>
          <w:szCs w:val="28"/>
        </w:rPr>
        <w:t>, разрабатываемые образовательным учреждением,</w:t>
      </w:r>
      <w:r w:rsidRPr="00687749">
        <w:rPr>
          <w:rFonts w:ascii="Times New Roman" w:hAnsi="Times New Roman"/>
          <w:sz w:val="28"/>
          <w:szCs w:val="28"/>
        </w:rPr>
        <w:t xml:space="preserve">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734E26" w:rsidRPr="00687749" w:rsidRDefault="00734E26" w:rsidP="00AC7394">
      <w:pPr>
        <w:spacing w:after="0"/>
        <w:ind w:firstLine="567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 xml:space="preserve">При выведении оценки </w:t>
      </w:r>
      <w:r w:rsidR="004A4AE1">
        <w:rPr>
          <w:rFonts w:ascii="Times New Roman" w:eastAsia="Geeza Pro" w:hAnsi="Times New Roman"/>
          <w:sz w:val="28"/>
          <w:szCs w:val="28"/>
        </w:rPr>
        <w:t xml:space="preserve">на зачете </w:t>
      </w:r>
      <w:r w:rsidRPr="00687749">
        <w:rPr>
          <w:rFonts w:ascii="Times New Roman" w:eastAsia="Geeza Pro" w:hAnsi="Times New Roman"/>
          <w:sz w:val="28"/>
          <w:szCs w:val="28"/>
        </w:rPr>
        <w:t>учитывается следующее:</w:t>
      </w:r>
    </w:p>
    <w:p w:rsidR="00734E26" w:rsidRPr="00687749" w:rsidRDefault="00734E26" w:rsidP="004A4AE1">
      <w:pPr>
        <w:pStyle w:val="a7"/>
        <w:numPr>
          <w:ilvl w:val="0"/>
          <w:numId w:val="8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оценка работы ученика</w:t>
      </w:r>
      <w:r w:rsidR="004A4AE1">
        <w:rPr>
          <w:rFonts w:ascii="Times New Roman" w:eastAsia="Geeza Pro" w:hAnsi="Times New Roman"/>
          <w:sz w:val="28"/>
          <w:szCs w:val="28"/>
        </w:rPr>
        <w:t xml:space="preserve"> за текущий период</w:t>
      </w:r>
      <w:r w:rsidRPr="00687749">
        <w:rPr>
          <w:rFonts w:ascii="Times New Roman" w:eastAsia="Geeza Pro" w:hAnsi="Times New Roman"/>
          <w:sz w:val="28"/>
          <w:szCs w:val="28"/>
        </w:rPr>
        <w:t>;</w:t>
      </w:r>
    </w:p>
    <w:p w:rsidR="00734E26" w:rsidRPr="00687749" w:rsidRDefault="00734E26" w:rsidP="004A4AE1">
      <w:pPr>
        <w:pStyle w:val="a7"/>
        <w:numPr>
          <w:ilvl w:val="0"/>
          <w:numId w:val="8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 xml:space="preserve">оценка на </w:t>
      </w:r>
      <w:r w:rsidR="004A4AE1">
        <w:rPr>
          <w:rFonts w:ascii="Times New Roman" w:eastAsia="Geeza Pro" w:hAnsi="Times New Roman"/>
          <w:sz w:val="28"/>
          <w:szCs w:val="28"/>
        </w:rPr>
        <w:t>зачете</w:t>
      </w:r>
      <w:r w:rsidRPr="00687749">
        <w:rPr>
          <w:rFonts w:ascii="Times New Roman" w:eastAsia="Geeza Pro" w:hAnsi="Times New Roman"/>
          <w:sz w:val="28"/>
          <w:szCs w:val="28"/>
        </w:rPr>
        <w:t>;</w:t>
      </w:r>
    </w:p>
    <w:p w:rsidR="00734E26" w:rsidRPr="00687749" w:rsidRDefault="00734E26" w:rsidP="004A4AE1">
      <w:pPr>
        <w:pStyle w:val="a7"/>
        <w:numPr>
          <w:ilvl w:val="0"/>
          <w:numId w:val="8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777899" w:rsidRDefault="00734E26" w:rsidP="00AC7394">
      <w:pPr>
        <w:spacing w:after="0"/>
        <w:ind w:firstLine="567"/>
        <w:outlineLvl w:val="0"/>
        <w:rPr>
          <w:rFonts w:ascii="Times New Roman" w:eastAsia="Geeza Pro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Оценки выставляются по окончании каждой четверти</w:t>
      </w:r>
      <w:r w:rsidR="00B77D3D">
        <w:rPr>
          <w:rFonts w:ascii="Times New Roman" w:eastAsia="Geeza Pro" w:hAnsi="Times New Roman"/>
          <w:sz w:val="28"/>
          <w:szCs w:val="28"/>
        </w:rPr>
        <w:t xml:space="preserve">, </w:t>
      </w:r>
      <w:r w:rsidRPr="00687749">
        <w:rPr>
          <w:rFonts w:ascii="Times New Roman" w:eastAsia="Geeza Pro" w:hAnsi="Times New Roman"/>
          <w:sz w:val="28"/>
          <w:szCs w:val="28"/>
        </w:rPr>
        <w:t xml:space="preserve">полугодий </w:t>
      </w:r>
      <w:r w:rsidR="00B77D3D">
        <w:rPr>
          <w:rFonts w:ascii="Times New Roman" w:eastAsia="Geeza Pro" w:hAnsi="Times New Roman"/>
          <w:sz w:val="28"/>
          <w:szCs w:val="28"/>
        </w:rPr>
        <w:t xml:space="preserve">и </w:t>
      </w:r>
      <w:r w:rsidRPr="00687749">
        <w:rPr>
          <w:rFonts w:ascii="Times New Roman" w:eastAsia="Geeza Pro" w:hAnsi="Times New Roman"/>
          <w:sz w:val="28"/>
          <w:szCs w:val="28"/>
        </w:rPr>
        <w:t>учебного года.</w:t>
      </w:r>
    </w:p>
    <w:p w:rsidR="00450F52" w:rsidRPr="00777899" w:rsidRDefault="00450F52" w:rsidP="00450F52">
      <w:pPr>
        <w:spacing w:after="0"/>
        <w:ind w:firstLine="567"/>
        <w:jc w:val="center"/>
        <w:outlineLvl w:val="0"/>
        <w:rPr>
          <w:rFonts w:ascii="Times New Roman" w:eastAsia="Geeza Pro" w:hAnsi="Times New Roman"/>
          <w:sz w:val="28"/>
          <w:szCs w:val="28"/>
        </w:rPr>
      </w:pPr>
    </w:p>
    <w:p w:rsidR="006047A4" w:rsidRDefault="00734E26" w:rsidP="00450F52">
      <w:pPr>
        <w:spacing w:after="0"/>
        <w:ind w:firstLine="567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50F52">
        <w:rPr>
          <w:rFonts w:ascii="Times New Roman" w:eastAsia="Times New Roman" w:hAnsi="Times New Roman"/>
          <w:b/>
          <w:caps/>
          <w:sz w:val="28"/>
          <w:szCs w:val="28"/>
          <w:lang w:val="en-US" w:eastAsia="ru-RU"/>
        </w:rPr>
        <w:t>V</w:t>
      </w:r>
      <w:r w:rsidR="005F3AA4" w:rsidRPr="00450F5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</w:t>
      </w:r>
      <w:r w:rsidRPr="00450F5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Методическое обеспечение учебного процесса</w:t>
      </w:r>
    </w:p>
    <w:p w:rsidR="0092522C" w:rsidRPr="00450F52" w:rsidRDefault="0092522C" w:rsidP="00450F52">
      <w:pPr>
        <w:spacing w:after="0"/>
        <w:ind w:firstLine="567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734E26" w:rsidRPr="006047A4" w:rsidRDefault="00734E26" w:rsidP="0092522C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F3AA4">
        <w:rPr>
          <w:rFonts w:ascii="Times New Roman" w:hAnsi="Times New Roman"/>
          <w:b/>
          <w:i/>
          <w:sz w:val="28"/>
          <w:szCs w:val="28"/>
        </w:rPr>
        <w:t>1. Методические рекомендации педагогическим работникам</w:t>
      </w:r>
    </w:p>
    <w:p w:rsidR="005F3AA4" w:rsidRPr="005F3AA4" w:rsidRDefault="005F3AA4" w:rsidP="00AC7394">
      <w:pPr>
        <w:spacing w:after="0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В начале каждого полугодия педагог составляет индивидуальные планы по дирижированию,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учитывая обязательные требования для всех учащихся,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а также опираясь на индивидуальные особенности и навыки ученика.</w:t>
      </w:r>
    </w:p>
    <w:p w:rsidR="005F3AA4" w:rsidRPr="005F3AA4" w:rsidRDefault="005F3AA4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 xml:space="preserve"> В седьмом и восьмом классах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ознакомление с </w:t>
      </w:r>
      <w:r w:rsidRPr="005F3AA4">
        <w:rPr>
          <w:rFonts w:ascii="Times New Roman" w:hAnsi="Times New Roman" w:cs="Times New Roman"/>
          <w:sz w:val="28"/>
          <w:szCs w:val="28"/>
        </w:rPr>
        <w:t xml:space="preserve">хоровой партитурой </w:t>
      </w:r>
      <w:r w:rsidR="00777899">
        <w:rPr>
          <w:rFonts w:ascii="Times New Roman" w:eastAsia="Calibri" w:hAnsi="Times New Roman" w:cs="Times New Roman"/>
          <w:sz w:val="28"/>
          <w:szCs w:val="28"/>
        </w:rPr>
        <w:t>веде</w:t>
      </w:r>
      <w:r w:rsidRPr="005F3AA4">
        <w:rPr>
          <w:rFonts w:ascii="Times New Roman" w:eastAsia="Calibri" w:hAnsi="Times New Roman" w:cs="Times New Roman"/>
          <w:sz w:val="28"/>
          <w:szCs w:val="28"/>
        </w:rPr>
        <w:t>тся обязательно под наблюдением педагога.</w:t>
      </w:r>
      <w:r w:rsidRPr="005F3AA4">
        <w:rPr>
          <w:rFonts w:ascii="Times New Roman" w:hAnsi="Times New Roman" w:cs="Times New Roman"/>
          <w:sz w:val="28"/>
          <w:szCs w:val="28"/>
        </w:rPr>
        <w:t xml:space="preserve"> Перед разучиванием произведения, преподаватель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должен позаботиться о правильной аппликатуре, под его наблюде</w:t>
      </w:r>
      <w:r w:rsidRPr="005F3AA4">
        <w:rPr>
          <w:rFonts w:ascii="Times New Roman" w:hAnsi="Times New Roman" w:cs="Times New Roman"/>
          <w:sz w:val="28"/>
          <w:szCs w:val="28"/>
        </w:rPr>
        <w:t>нием ученик выразительно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исполняет нотный текст, п</w:t>
      </w:r>
      <w:r>
        <w:rPr>
          <w:rFonts w:ascii="Times New Roman" w:hAnsi="Times New Roman" w:cs="Times New Roman"/>
          <w:sz w:val="28"/>
          <w:szCs w:val="28"/>
        </w:rPr>
        <w:t>оет голоса</w:t>
      </w:r>
      <w:r w:rsidRPr="005F3A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точно интонируя каждую хоровую партию.</w:t>
      </w:r>
      <w:r w:rsidR="006047A4">
        <w:rPr>
          <w:rFonts w:ascii="Times New Roman" w:eastAsia="Calibri" w:hAnsi="Times New Roman" w:cs="Times New Roman"/>
          <w:sz w:val="28"/>
          <w:szCs w:val="28"/>
        </w:rPr>
        <w:t xml:space="preserve"> Такой первоначальный разбор 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предупреждает появление многих ошибок, которые могут возникнут</w:t>
      </w:r>
      <w:r w:rsidRPr="005F3AA4">
        <w:rPr>
          <w:rFonts w:ascii="Times New Roman" w:hAnsi="Times New Roman" w:cs="Times New Roman"/>
          <w:sz w:val="28"/>
          <w:szCs w:val="28"/>
        </w:rPr>
        <w:t>ь п</w:t>
      </w:r>
      <w:r w:rsidR="006047A4">
        <w:rPr>
          <w:rFonts w:ascii="Times New Roman" w:hAnsi="Times New Roman" w:cs="Times New Roman"/>
          <w:sz w:val="28"/>
          <w:szCs w:val="28"/>
        </w:rPr>
        <w:t>ри самостоятельном ознакомлении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с нотным материа</w:t>
      </w:r>
      <w:r w:rsidRPr="005F3AA4">
        <w:rPr>
          <w:rFonts w:ascii="Times New Roman" w:hAnsi="Times New Roman" w:cs="Times New Roman"/>
          <w:sz w:val="28"/>
          <w:szCs w:val="28"/>
        </w:rPr>
        <w:t>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A4">
        <w:rPr>
          <w:rFonts w:ascii="Times New Roman" w:hAnsi="Times New Roman" w:cs="Times New Roman"/>
          <w:sz w:val="28"/>
          <w:szCs w:val="28"/>
        </w:rPr>
        <w:t>которые затем переходят</w:t>
      </w:r>
      <w:r w:rsidRPr="005F3AA4">
        <w:rPr>
          <w:rFonts w:ascii="Times New Roman" w:hAnsi="Times New Roman" w:cs="Times New Roman"/>
          <w:sz w:val="28"/>
          <w:szCs w:val="28"/>
        </w:rPr>
        <w:t xml:space="preserve"> в процесс дирижирования.</w:t>
      </w:r>
    </w:p>
    <w:p w:rsidR="005F3AA4" w:rsidRPr="005F3AA4" w:rsidRDefault="005F3AA4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eastAsia="Calibri" w:hAnsi="Times New Roman" w:cs="Times New Roman"/>
          <w:sz w:val="28"/>
          <w:szCs w:val="28"/>
        </w:rPr>
        <w:t>Параллельно с изучением голосов и игрой партитуры следует углублять музыкально-теоретический, вокально-хоровой и исполнительский анализ изучаемого произведения.</w:t>
      </w:r>
    </w:p>
    <w:p w:rsidR="00272F74" w:rsidRDefault="005F3AA4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дирижированию </w:t>
      </w:r>
      <w:r w:rsidRPr="005F3AA4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5F3AA4">
        <w:rPr>
          <w:rFonts w:ascii="Times New Roman" w:eastAsia="Calibri" w:hAnsi="Times New Roman" w:cs="Times New Roman"/>
          <w:sz w:val="28"/>
          <w:szCs w:val="28"/>
        </w:rPr>
        <w:t>переходить только тогда, когда музыкально-художественное содержание произведения достаточно глубо</w:t>
      </w:r>
      <w:r w:rsidRPr="005F3AA4">
        <w:rPr>
          <w:rFonts w:ascii="Times New Roman" w:hAnsi="Times New Roman" w:cs="Times New Roman"/>
          <w:sz w:val="28"/>
          <w:szCs w:val="28"/>
        </w:rPr>
        <w:t>ко осознано учеником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72F74" w:rsidRDefault="005F3AA4" w:rsidP="00AC73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Овладение основными видами </w:t>
      </w:r>
      <w:proofErr w:type="spellStart"/>
      <w:r w:rsidRPr="005F3AA4">
        <w:rPr>
          <w:rFonts w:ascii="Times New Roman" w:eastAsia="Calibri" w:hAnsi="Times New Roman" w:cs="Times New Roman"/>
          <w:sz w:val="28"/>
          <w:szCs w:val="28"/>
        </w:rPr>
        <w:t>звуковедения</w:t>
      </w:r>
      <w:proofErr w:type="spellEnd"/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F3AA4">
        <w:rPr>
          <w:rFonts w:ascii="Times New Roman" w:eastAsia="Calibri" w:hAnsi="Times New Roman" w:cs="Times New Roman"/>
          <w:sz w:val="28"/>
          <w:szCs w:val="28"/>
        </w:rPr>
        <w:t>дирижировании</w:t>
      </w:r>
      <w:proofErr w:type="spellEnd"/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возможны только при проработке их на фортепиано. </w:t>
      </w:r>
      <w:r w:rsidRPr="005F3AA4">
        <w:rPr>
          <w:rFonts w:ascii="Times New Roman" w:hAnsi="Times New Roman" w:cs="Times New Roman"/>
          <w:sz w:val="28"/>
          <w:szCs w:val="28"/>
        </w:rPr>
        <w:t>Развитие пальцевого мышечного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легато </w:t>
      </w:r>
      <w:r w:rsidRPr="005F3AA4">
        <w:rPr>
          <w:rFonts w:ascii="Times New Roman" w:hAnsi="Times New Roman" w:cs="Times New Roman"/>
          <w:sz w:val="28"/>
          <w:szCs w:val="28"/>
        </w:rPr>
        <w:t xml:space="preserve">при игре партитуры </w:t>
      </w:r>
      <w:r w:rsidRPr="005F3AA4">
        <w:rPr>
          <w:rFonts w:ascii="Times New Roman" w:eastAsia="Calibri" w:hAnsi="Times New Roman" w:cs="Times New Roman"/>
          <w:sz w:val="28"/>
          <w:szCs w:val="28"/>
        </w:rPr>
        <w:t>и умение следовать логике образного содержания музыкального и литературного текста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 xml:space="preserve"> основная задача при игре хоровой партитуры. </w:t>
      </w:r>
    </w:p>
    <w:p w:rsidR="005F3AA4" w:rsidRDefault="005F3AA4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Педагогу необходимо следить за этим и как можно чаще показывать сам</w:t>
      </w:r>
      <w:r w:rsidR="00777899">
        <w:rPr>
          <w:rFonts w:ascii="Times New Roman" w:hAnsi="Times New Roman" w:cs="Times New Roman"/>
          <w:sz w:val="28"/>
          <w:szCs w:val="28"/>
        </w:rPr>
        <w:t>остоятельным примером грамотное исполнение</w:t>
      </w:r>
      <w:r w:rsidRPr="005F3AA4">
        <w:rPr>
          <w:rFonts w:ascii="Times New Roman" w:hAnsi="Times New Roman" w:cs="Times New Roman"/>
          <w:sz w:val="28"/>
          <w:szCs w:val="28"/>
        </w:rPr>
        <w:t xml:space="preserve"> хорового произведения.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 w:rsidRPr="005F3AA4">
        <w:rPr>
          <w:rFonts w:ascii="Times New Roman" w:hAnsi="Times New Roman" w:cs="Times New Roman"/>
          <w:sz w:val="28"/>
          <w:szCs w:val="28"/>
        </w:rPr>
        <w:t>добиваться вокально-хорового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характер</w:t>
      </w:r>
      <w:r w:rsidRPr="005F3AA4">
        <w:rPr>
          <w:rFonts w:ascii="Times New Roman" w:hAnsi="Times New Roman" w:cs="Times New Roman"/>
          <w:sz w:val="28"/>
          <w:szCs w:val="28"/>
        </w:rPr>
        <w:t>а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звучания</w:t>
      </w:r>
      <w:r w:rsidRPr="005F3AA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фортепиано.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626A" w:rsidRPr="005F3AA4" w:rsidRDefault="00C1626A" w:rsidP="0092522C">
      <w:pPr>
        <w:pStyle w:val="a7"/>
        <w:spacing w:after="0"/>
        <w:ind w:left="0"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C1626A" w:rsidRPr="00F064E7" w:rsidRDefault="00C1626A" w:rsidP="00AC739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результате домашней подготовки учащемуся необходимо:</w:t>
      </w:r>
    </w:p>
    <w:p w:rsidR="00C1626A" w:rsidRPr="00C02498" w:rsidRDefault="00C02498" w:rsidP="00C02498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11" w:hanging="1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1626A" w:rsidRPr="00C02498">
        <w:rPr>
          <w:rFonts w:ascii="Times New Roman" w:eastAsia="Calibri" w:hAnsi="Times New Roman" w:cs="Times New Roman"/>
          <w:sz w:val="28"/>
          <w:szCs w:val="28"/>
        </w:rPr>
        <w:t>ыразительно исполнить изучаемую партитуру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26A" w:rsidRPr="00C02498" w:rsidRDefault="00C02498" w:rsidP="00C02498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11" w:hanging="1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1626A" w:rsidRPr="00C02498">
        <w:rPr>
          <w:rFonts w:ascii="Times New Roman" w:eastAsia="Calibri" w:hAnsi="Times New Roman" w:cs="Times New Roman"/>
          <w:sz w:val="28"/>
          <w:szCs w:val="28"/>
        </w:rPr>
        <w:t>еть партии изучаемого произведения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26A" w:rsidRPr="00C02498" w:rsidRDefault="00C02498" w:rsidP="00C02498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11" w:hanging="1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C1626A" w:rsidRPr="00C02498">
        <w:rPr>
          <w:rFonts w:ascii="Times New Roman" w:eastAsia="Calibri" w:hAnsi="Times New Roman" w:cs="Times New Roman"/>
          <w:sz w:val="28"/>
          <w:szCs w:val="28"/>
        </w:rPr>
        <w:t>ассказать о творчестве композитора и авторе текста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26A" w:rsidRPr="00C02498" w:rsidRDefault="00C02498" w:rsidP="00C02498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11" w:hanging="11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C1626A" w:rsidRPr="00C02498">
        <w:rPr>
          <w:rFonts w:ascii="Times New Roman" w:eastAsia="Calibri" w:hAnsi="Times New Roman" w:cs="Times New Roman"/>
          <w:sz w:val="28"/>
          <w:szCs w:val="28"/>
        </w:rPr>
        <w:t>делать устный анализ партитуры.</w:t>
      </w:r>
    </w:p>
    <w:p w:rsidR="00C1626A" w:rsidRDefault="00C1626A" w:rsidP="00AC7394">
      <w:pPr>
        <w:pStyle w:val="a7"/>
        <w:spacing w:after="0"/>
        <w:ind w:left="928" w:firstLine="567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</w:p>
    <w:p w:rsidR="00272F74" w:rsidRDefault="00272F74" w:rsidP="00AC7394">
      <w:pPr>
        <w:pStyle w:val="a7"/>
        <w:spacing w:after="0"/>
        <w:ind w:left="928" w:firstLine="567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</w:p>
    <w:p w:rsidR="00C1626A" w:rsidRDefault="00C1626A" w:rsidP="00272F74">
      <w:pPr>
        <w:spacing w:after="0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2D13BB">
        <w:rPr>
          <w:rFonts w:ascii="Times New Roman" w:hAnsi="Times New Roman"/>
          <w:b/>
          <w:caps/>
          <w:sz w:val="28"/>
          <w:szCs w:val="28"/>
          <w:lang w:val="en-US"/>
        </w:rPr>
        <w:t>VI</w:t>
      </w:r>
      <w:r w:rsidR="005F3AA4" w:rsidRPr="002D13BB">
        <w:rPr>
          <w:rFonts w:ascii="Times New Roman" w:hAnsi="Times New Roman"/>
          <w:b/>
          <w:caps/>
          <w:sz w:val="28"/>
          <w:szCs w:val="28"/>
        </w:rPr>
        <w:t>.</w:t>
      </w:r>
      <w:r w:rsidRPr="002D13BB">
        <w:rPr>
          <w:rFonts w:ascii="Times New Roman" w:hAnsi="Times New Roman"/>
          <w:b/>
          <w:caps/>
          <w:sz w:val="28"/>
          <w:szCs w:val="28"/>
        </w:rPr>
        <w:t>Списки рекомендуемой методической</w:t>
      </w:r>
      <w:r w:rsidR="00FD3A81" w:rsidRPr="002D13BB">
        <w:rPr>
          <w:rFonts w:ascii="Times New Roman" w:hAnsi="Times New Roman"/>
          <w:b/>
          <w:caps/>
          <w:sz w:val="28"/>
          <w:szCs w:val="28"/>
        </w:rPr>
        <w:t xml:space="preserve"> и </w:t>
      </w:r>
      <w:proofErr w:type="gramStart"/>
      <w:r w:rsidR="00FD3A81" w:rsidRPr="002D13BB">
        <w:rPr>
          <w:rFonts w:ascii="Times New Roman" w:hAnsi="Times New Roman"/>
          <w:b/>
          <w:caps/>
          <w:sz w:val="28"/>
          <w:szCs w:val="28"/>
        </w:rPr>
        <w:t xml:space="preserve">нотной </w:t>
      </w:r>
      <w:r w:rsidRPr="002D13BB">
        <w:rPr>
          <w:rFonts w:ascii="Times New Roman" w:hAnsi="Times New Roman"/>
          <w:b/>
          <w:caps/>
          <w:sz w:val="28"/>
          <w:szCs w:val="28"/>
        </w:rPr>
        <w:t xml:space="preserve"> литературы</w:t>
      </w:r>
      <w:proofErr w:type="gramEnd"/>
    </w:p>
    <w:p w:rsidR="002D13BB" w:rsidRPr="002D13BB" w:rsidRDefault="002D13BB" w:rsidP="00AC7394">
      <w:pPr>
        <w:spacing w:after="0"/>
        <w:ind w:firstLine="567"/>
        <w:rPr>
          <w:rFonts w:ascii="Times New Roman" w:hAnsi="Times New Roman"/>
          <w:b/>
          <w:caps/>
          <w:sz w:val="28"/>
          <w:szCs w:val="28"/>
        </w:rPr>
      </w:pPr>
    </w:p>
    <w:p w:rsidR="00C1626A" w:rsidRDefault="00C1626A" w:rsidP="00AC7394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Рекоме</w:t>
      </w:r>
      <w:r w:rsidR="005F3AA4"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ндуемая методическая литература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Дмитревский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Хороведение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и управление хором. М.,</w:t>
      </w:r>
      <w:r w:rsidR="0054286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1957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>Егоров А. Очерки по методике преподавания дирижерско-хоровых дисциплин.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Л.,</w:t>
      </w:r>
      <w:r w:rsidR="0054286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1958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Живов В. Теория хорового исполнительства. 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72F74">
        <w:rPr>
          <w:rFonts w:ascii="Times New Roman" w:eastAsia="Calibri" w:hAnsi="Times New Roman" w:cs="Times New Roman"/>
          <w:sz w:val="28"/>
          <w:szCs w:val="28"/>
        </w:rPr>
        <w:t>М.,</w:t>
      </w:r>
      <w:r w:rsidR="0054286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1998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Краснощеков В. Вопросы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>.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72F74">
        <w:rPr>
          <w:rFonts w:ascii="Times New Roman" w:eastAsia="Calibri" w:hAnsi="Times New Roman" w:cs="Times New Roman"/>
          <w:sz w:val="28"/>
          <w:szCs w:val="28"/>
        </w:rPr>
        <w:t>М.,</w:t>
      </w:r>
      <w:r w:rsidR="0054286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1969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Колесса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Н. Основы техники дирижирования. Киев,</w:t>
      </w:r>
      <w:r w:rsidR="0054286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1981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Ольхов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К. Теоретические основы дирижерской техники. - Л.,</w:t>
      </w:r>
      <w:r w:rsidR="0054286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1990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>Птица К. Очерки по технике дирижирования. - М.,1948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Самарин В.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Хороведение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>: учебное пособие. - М.,1998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Уколова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Л. Дирижирование: учебное пособие для студентов учреждений среднего профессионального образования. М.,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2003</w:t>
      </w:r>
    </w:p>
    <w:p w:rsidR="00C1626A" w:rsidRDefault="00C1626A" w:rsidP="00AC7394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Рекомендуемые сборники хоровых произведений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>Библиотека студента-хормейстера.</w:t>
      </w:r>
      <w:r w:rsidR="00FD3A81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1,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2,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3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-</w:t>
      </w:r>
      <w:r w:rsidR="00FD3A81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М.,1967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Глиэр Р. </w:t>
      </w:r>
      <w:r w:rsidR="00A8017B" w:rsidRPr="00272F74">
        <w:rPr>
          <w:rFonts w:ascii="Times New Roman" w:eastAsia="Calibri" w:hAnsi="Times New Roman" w:cs="Times New Roman"/>
          <w:sz w:val="28"/>
          <w:szCs w:val="28"/>
        </w:rPr>
        <w:t xml:space="preserve">Избранные хоры. Сост. </w:t>
      </w:r>
      <w:proofErr w:type="spellStart"/>
      <w:r w:rsidR="00A8017B" w:rsidRPr="00272F74">
        <w:rPr>
          <w:rFonts w:ascii="Times New Roman" w:eastAsia="Calibri" w:hAnsi="Times New Roman" w:cs="Times New Roman"/>
          <w:sz w:val="28"/>
          <w:szCs w:val="28"/>
        </w:rPr>
        <w:t>А.Луканин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- М.,1980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Курс чтения хоровых партитур. Сост.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И.Полтавцев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М.Светозарова</w:t>
      </w:r>
      <w:proofErr w:type="spellEnd"/>
      <w:r w:rsidR="005F3AA4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-</w:t>
      </w:r>
      <w:r w:rsidR="005F3AA4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Ч.1.-М.,1963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Хрестоматия по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дирижированию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хором. Сост.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Е.Красотина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К.Рюмина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Ю.Левит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>. Вып.1,2 - М.,1968,1980</w:t>
      </w:r>
    </w:p>
    <w:p w:rsidR="00C1626A" w:rsidRPr="00272F74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Хрестоматия по </w:t>
      </w:r>
      <w:proofErr w:type="spellStart"/>
      <w:r w:rsidRPr="00272F74">
        <w:rPr>
          <w:rFonts w:ascii="Times New Roman" w:eastAsia="Calibri" w:hAnsi="Times New Roman" w:cs="Times New Roman"/>
          <w:sz w:val="28"/>
          <w:szCs w:val="28"/>
        </w:rPr>
        <w:t>дирижированию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 xml:space="preserve"> хором. Сост.</w:t>
      </w:r>
      <w:r w:rsidR="005F3AA4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017B" w:rsidRPr="00272F74">
        <w:rPr>
          <w:rFonts w:ascii="Times New Roman" w:eastAsia="Calibri" w:hAnsi="Times New Roman" w:cs="Times New Roman"/>
          <w:sz w:val="28"/>
          <w:szCs w:val="28"/>
        </w:rPr>
        <w:t>Л.Заливухин</w:t>
      </w:r>
      <w:proofErr w:type="gramStart"/>
      <w:r w:rsidR="00A8017B" w:rsidRPr="00272F7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272F74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5F3AA4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М.,1964</w:t>
      </w:r>
    </w:p>
    <w:p w:rsidR="006804DF" w:rsidRPr="008B1893" w:rsidRDefault="00C1626A" w:rsidP="00272F74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rFonts w:ascii="Calibri" w:eastAsia="Calibri" w:hAnsi="Calibri" w:cs="Times New Roman"/>
          <w:b/>
          <w:sz w:val="32"/>
          <w:szCs w:val="32"/>
        </w:rPr>
      </w:pPr>
      <w:r w:rsidRPr="00272F74">
        <w:rPr>
          <w:rFonts w:ascii="Times New Roman" w:eastAsia="Calibri" w:hAnsi="Times New Roman" w:cs="Times New Roman"/>
          <w:sz w:val="28"/>
          <w:szCs w:val="28"/>
        </w:rPr>
        <w:t>Хрестоматия по чтению хоровых партитур. Сост.</w:t>
      </w:r>
      <w:r w:rsidR="005F3AA4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017B" w:rsidRPr="00272F74">
        <w:rPr>
          <w:rFonts w:ascii="Times New Roman" w:eastAsia="Calibri" w:hAnsi="Times New Roman" w:cs="Times New Roman"/>
          <w:sz w:val="28"/>
          <w:szCs w:val="28"/>
        </w:rPr>
        <w:t>Н.Шелков</w:t>
      </w:r>
      <w:proofErr w:type="spellEnd"/>
      <w:r w:rsidR="005F3AA4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-</w:t>
      </w:r>
      <w:r w:rsidR="005F3AA4" w:rsidRPr="00272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74">
        <w:rPr>
          <w:rFonts w:ascii="Times New Roman" w:eastAsia="Calibri" w:hAnsi="Times New Roman" w:cs="Times New Roman"/>
          <w:sz w:val="28"/>
          <w:szCs w:val="28"/>
        </w:rPr>
        <w:t>Л.,1963</w:t>
      </w:r>
    </w:p>
    <w:p w:rsidR="008B1893" w:rsidRPr="00272F74" w:rsidRDefault="008B1893" w:rsidP="008B1893">
      <w:pPr>
        <w:pStyle w:val="a7"/>
        <w:tabs>
          <w:tab w:val="left" w:pos="284"/>
        </w:tabs>
        <w:spacing w:after="0"/>
        <w:ind w:left="0"/>
        <w:rPr>
          <w:rFonts w:ascii="Calibri" w:eastAsia="Calibri" w:hAnsi="Calibri" w:cs="Times New Roman"/>
          <w:b/>
          <w:sz w:val="32"/>
          <w:szCs w:val="32"/>
        </w:rPr>
      </w:pPr>
    </w:p>
    <w:sectPr w:rsidR="008B1893" w:rsidRPr="00272F74" w:rsidSect="00E95DEC">
      <w:footerReference w:type="default" r:id="rId8"/>
      <w:pgSz w:w="11906" w:h="16838"/>
      <w:pgMar w:top="1134" w:right="1133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66" w:rsidRDefault="00DA1A66" w:rsidP="00280FC4">
      <w:pPr>
        <w:spacing w:after="0"/>
      </w:pPr>
      <w:r>
        <w:separator/>
      </w:r>
    </w:p>
  </w:endnote>
  <w:endnote w:type="continuationSeparator" w:id="0">
    <w:p w:rsidR="00DA1A66" w:rsidRDefault="00DA1A66" w:rsidP="00280F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5349"/>
      <w:docPartObj>
        <w:docPartGallery w:val="Page Numbers (Bottom of Page)"/>
        <w:docPartUnique/>
      </w:docPartObj>
    </w:sdtPr>
    <w:sdtEndPr/>
    <w:sdtContent>
      <w:p w:rsidR="00280FC4" w:rsidRDefault="00BB411A">
        <w:pPr>
          <w:pStyle w:val="ac"/>
          <w:jc w:val="center"/>
        </w:pPr>
        <w:r>
          <w:fldChar w:fldCharType="begin"/>
        </w:r>
        <w:r w:rsidR="00680D7F">
          <w:instrText xml:space="preserve"> PAGE   \* MERGEFORMAT </w:instrText>
        </w:r>
        <w:r>
          <w:fldChar w:fldCharType="separate"/>
        </w:r>
        <w:r w:rsidR="00D34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0FC4" w:rsidRDefault="00280F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66" w:rsidRDefault="00DA1A66" w:rsidP="00280FC4">
      <w:pPr>
        <w:spacing w:after="0"/>
      </w:pPr>
      <w:r>
        <w:separator/>
      </w:r>
    </w:p>
  </w:footnote>
  <w:footnote w:type="continuationSeparator" w:id="0">
    <w:p w:rsidR="00DA1A66" w:rsidRDefault="00DA1A66" w:rsidP="00280F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387"/>
    <w:multiLevelType w:val="hybridMultilevel"/>
    <w:tmpl w:val="CD9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400AC4"/>
    <w:multiLevelType w:val="hybridMultilevel"/>
    <w:tmpl w:val="9BD47938"/>
    <w:lvl w:ilvl="0" w:tplc="FC44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86E9F"/>
    <w:multiLevelType w:val="hybridMultilevel"/>
    <w:tmpl w:val="106C5DB4"/>
    <w:lvl w:ilvl="0" w:tplc="8E921A0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4B0BFA"/>
    <w:multiLevelType w:val="hybridMultilevel"/>
    <w:tmpl w:val="4254F8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1B3034"/>
    <w:multiLevelType w:val="hybridMultilevel"/>
    <w:tmpl w:val="E2962AC4"/>
    <w:lvl w:ilvl="0" w:tplc="8E921A0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226B107A"/>
    <w:multiLevelType w:val="hybridMultilevel"/>
    <w:tmpl w:val="A844AB1A"/>
    <w:lvl w:ilvl="0" w:tplc="8E921A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84956"/>
    <w:multiLevelType w:val="hybridMultilevel"/>
    <w:tmpl w:val="0AACDCD0"/>
    <w:lvl w:ilvl="0" w:tplc="D8640F4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89D437A"/>
    <w:multiLevelType w:val="hybridMultilevel"/>
    <w:tmpl w:val="E6FA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843B4"/>
    <w:multiLevelType w:val="hybridMultilevel"/>
    <w:tmpl w:val="462C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F0835"/>
    <w:multiLevelType w:val="hybridMultilevel"/>
    <w:tmpl w:val="BD3AFBAA"/>
    <w:lvl w:ilvl="0" w:tplc="87FA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0A6ACF"/>
    <w:multiLevelType w:val="hybridMultilevel"/>
    <w:tmpl w:val="CCAED1EE"/>
    <w:lvl w:ilvl="0" w:tplc="8E921A0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515BBA"/>
    <w:multiLevelType w:val="hybridMultilevel"/>
    <w:tmpl w:val="762AB408"/>
    <w:lvl w:ilvl="0" w:tplc="8E921A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332E6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>
    <w:nsid w:val="6CC75AB6"/>
    <w:multiLevelType w:val="hybridMultilevel"/>
    <w:tmpl w:val="67548F9A"/>
    <w:lvl w:ilvl="0" w:tplc="8E921A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9786F"/>
    <w:multiLevelType w:val="hybridMultilevel"/>
    <w:tmpl w:val="2248B0D2"/>
    <w:lvl w:ilvl="0" w:tplc="EF505D9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77D87892"/>
    <w:multiLevelType w:val="hybridMultilevel"/>
    <w:tmpl w:val="81FE7ADE"/>
    <w:lvl w:ilvl="0" w:tplc="2BB05D3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806603D"/>
    <w:multiLevelType w:val="hybridMultilevel"/>
    <w:tmpl w:val="C696F11C"/>
    <w:lvl w:ilvl="0" w:tplc="54CC7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27C2C"/>
    <w:multiLevelType w:val="hybridMultilevel"/>
    <w:tmpl w:val="973EB33C"/>
    <w:lvl w:ilvl="0" w:tplc="8E921A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E3C29D2"/>
    <w:multiLevelType w:val="hybridMultilevel"/>
    <w:tmpl w:val="081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15"/>
  </w:num>
  <w:num w:numId="6">
    <w:abstractNumId w:val="17"/>
  </w:num>
  <w:num w:numId="7">
    <w:abstractNumId w:val="8"/>
  </w:num>
  <w:num w:numId="8">
    <w:abstractNumId w:val="19"/>
  </w:num>
  <w:num w:numId="9">
    <w:abstractNumId w:val="10"/>
  </w:num>
  <w:num w:numId="10">
    <w:abstractNumId w:val="5"/>
  </w:num>
  <w:num w:numId="11">
    <w:abstractNumId w:val="9"/>
  </w:num>
  <w:num w:numId="12">
    <w:abstractNumId w:val="20"/>
  </w:num>
  <w:num w:numId="13">
    <w:abstractNumId w:val="7"/>
  </w:num>
  <w:num w:numId="14">
    <w:abstractNumId w:val="14"/>
  </w:num>
  <w:num w:numId="15">
    <w:abstractNumId w:val="18"/>
  </w:num>
  <w:num w:numId="16">
    <w:abstractNumId w:val="21"/>
  </w:num>
  <w:num w:numId="17">
    <w:abstractNumId w:val="16"/>
  </w:num>
  <w:num w:numId="18">
    <w:abstractNumId w:val="6"/>
  </w:num>
  <w:num w:numId="19">
    <w:abstractNumId w:val="13"/>
  </w:num>
  <w:num w:numId="20">
    <w:abstractNumId w:val="4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365"/>
    <w:rsid w:val="00002B82"/>
    <w:rsid w:val="00043392"/>
    <w:rsid w:val="000970D4"/>
    <w:rsid w:val="000F1B28"/>
    <w:rsid w:val="00193365"/>
    <w:rsid w:val="001A2C80"/>
    <w:rsid w:val="001D0911"/>
    <w:rsid w:val="001E7559"/>
    <w:rsid w:val="002054A3"/>
    <w:rsid w:val="002208EE"/>
    <w:rsid w:val="00272F74"/>
    <w:rsid w:val="00280FC4"/>
    <w:rsid w:val="002858EE"/>
    <w:rsid w:val="002D13BB"/>
    <w:rsid w:val="002E44F7"/>
    <w:rsid w:val="0031058C"/>
    <w:rsid w:val="003142D7"/>
    <w:rsid w:val="00323B05"/>
    <w:rsid w:val="00365CD7"/>
    <w:rsid w:val="003959A6"/>
    <w:rsid w:val="003B28DA"/>
    <w:rsid w:val="003C253E"/>
    <w:rsid w:val="003C3285"/>
    <w:rsid w:val="003D38A4"/>
    <w:rsid w:val="003D6CB0"/>
    <w:rsid w:val="003D7427"/>
    <w:rsid w:val="003F4ED0"/>
    <w:rsid w:val="003F782F"/>
    <w:rsid w:val="00450F52"/>
    <w:rsid w:val="00473BD5"/>
    <w:rsid w:val="0047753D"/>
    <w:rsid w:val="004979A6"/>
    <w:rsid w:val="004A4015"/>
    <w:rsid w:val="004A4AE1"/>
    <w:rsid w:val="004C360B"/>
    <w:rsid w:val="004F4456"/>
    <w:rsid w:val="00522DBB"/>
    <w:rsid w:val="005308E2"/>
    <w:rsid w:val="005401AD"/>
    <w:rsid w:val="0054286B"/>
    <w:rsid w:val="00544489"/>
    <w:rsid w:val="005623EC"/>
    <w:rsid w:val="005B09ED"/>
    <w:rsid w:val="005F3AA4"/>
    <w:rsid w:val="006047A4"/>
    <w:rsid w:val="006271BA"/>
    <w:rsid w:val="00635CBE"/>
    <w:rsid w:val="00637AE9"/>
    <w:rsid w:val="006553E6"/>
    <w:rsid w:val="00656566"/>
    <w:rsid w:val="006804DF"/>
    <w:rsid w:val="00680D7F"/>
    <w:rsid w:val="00683A10"/>
    <w:rsid w:val="00687749"/>
    <w:rsid w:val="006E1276"/>
    <w:rsid w:val="00704EBD"/>
    <w:rsid w:val="0070674A"/>
    <w:rsid w:val="007254E1"/>
    <w:rsid w:val="00734E26"/>
    <w:rsid w:val="00777899"/>
    <w:rsid w:val="007B2163"/>
    <w:rsid w:val="007D4C7B"/>
    <w:rsid w:val="007D6D37"/>
    <w:rsid w:val="007E4E7D"/>
    <w:rsid w:val="007F03B5"/>
    <w:rsid w:val="007F7572"/>
    <w:rsid w:val="00837CA5"/>
    <w:rsid w:val="0085013C"/>
    <w:rsid w:val="00852C21"/>
    <w:rsid w:val="00853278"/>
    <w:rsid w:val="00875867"/>
    <w:rsid w:val="0088626B"/>
    <w:rsid w:val="008B1893"/>
    <w:rsid w:val="008B7CC5"/>
    <w:rsid w:val="008C0833"/>
    <w:rsid w:val="008D3AB3"/>
    <w:rsid w:val="00900957"/>
    <w:rsid w:val="00904281"/>
    <w:rsid w:val="009156A7"/>
    <w:rsid w:val="0092522C"/>
    <w:rsid w:val="009405A3"/>
    <w:rsid w:val="00950FFF"/>
    <w:rsid w:val="00961785"/>
    <w:rsid w:val="00977142"/>
    <w:rsid w:val="009C5E6F"/>
    <w:rsid w:val="009D35A0"/>
    <w:rsid w:val="009E14BE"/>
    <w:rsid w:val="009E467A"/>
    <w:rsid w:val="009E51EA"/>
    <w:rsid w:val="00A24CC6"/>
    <w:rsid w:val="00A2537A"/>
    <w:rsid w:val="00A41236"/>
    <w:rsid w:val="00A62BE6"/>
    <w:rsid w:val="00A727B9"/>
    <w:rsid w:val="00A8017B"/>
    <w:rsid w:val="00AA066F"/>
    <w:rsid w:val="00AC7394"/>
    <w:rsid w:val="00B77992"/>
    <w:rsid w:val="00B77D3D"/>
    <w:rsid w:val="00B85565"/>
    <w:rsid w:val="00BB411A"/>
    <w:rsid w:val="00BD75C8"/>
    <w:rsid w:val="00BE0A83"/>
    <w:rsid w:val="00BE742B"/>
    <w:rsid w:val="00BF53D3"/>
    <w:rsid w:val="00C02498"/>
    <w:rsid w:val="00C03F08"/>
    <w:rsid w:val="00C1626A"/>
    <w:rsid w:val="00C32419"/>
    <w:rsid w:val="00C555CE"/>
    <w:rsid w:val="00C914AC"/>
    <w:rsid w:val="00CA4CCA"/>
    <w:rsid w:val="00CA6CC3"/>
    <w:rsid w:val="00CA73F4"/>
    <w:rsid w:val="00CA768B"/>
    <w:rsid w:val="00CD40CF"/>
    <w:rsid w:val="00CE6697"/>
    <w:rsid w:val="00CF24DA"/>
    <w:rsid w:val="00CF5E25"/>
    <w:rsid w:val="00D12E6D"/>
    <w:rsid w:val="00D216A3"/>
    <w:rsid w:val="00D25081"/>
    <w:rsid w:val="00D34716"/>
    <w:rsid w:val="00D5395C"/>
    <w:rsid w:val="00D62B50"/>
    <w:rsid w:val="00D81F1C"/>
    <w:rsid w:val="00D91A91"/>
    <w:rsid w:val="00DA1A66"/>
    <w:rsid w:val="00DC5D77"/>
    <w:rsid w:val="00DF7632"/>
    <w:rsid w:val="00E01755"/>
    <w:rsid w:val="00E57905"/>
    <w:rsid w:val="00E61A7C"/>
    <w:rsid w:val="00E63A6E"/>
    <w:rsid w:val="00E85527"/>
    <w:rsid w:val="00E85572"/>
    <w:rsid w:val="00E95DEC"/>
    <w:rsid w:val="00EA48B3"/>
    <w:rsid w:val="00EB2119"/>
    <w:rsid w:val="00EB5004"/>
    <w:rsid w:val="00ED1170"/>
    <w:rsid w:val="00ED471F"/>
    <w:rsid w:val="00F04982"/>
    <w:rsid w:val="00F064E7"/>
    <w:rsid w:val="00F14BC9"/>
    <w:rsid w:val="00F37DBC"/>
    <w:rsid w:val="00F60012"/>
    <w:rsid w:val="00F67230"/>
    <w:rsid w:val="00F70F06"/>
    <w:rsid w:val="00FC439E"/>
    <w:rsid w:val="00FC4A6C"/>
    <w:rsid w:val="00FD3A8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DF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4DF"/>
    <w:pPr>
      <w:spacing w:before="100" w:beforeAutospacing="1" w:after="100" w:afterAutospacing="1"/>
      <w:ind w:firstLine="4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6804DF"/>
    <w:pPr>
      <w:spacing w:before="100" w:beforeAutospacing="1"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9E51E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">
    <w:name w:val="Основной текст Знак1"/>
    <w:link w:val="a4"/>
    <w:rsid w:val="009E51EA"/>
    <w:rPr>
      <w:rFonts w:ascii="Calibri" w:hAnsi="Calibri"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"/>
    <w:uiPriority w:val="99"/>
    <w:rsid w:val="009E51EA"/>
    <w:pPr>
      <w:widowControl w:val="0"/>
      <w:shd w:val="clear" w:color="auto" w:fill="FFFFFF"/>
      <w:spacing w:after="1260" w:line="437" w:lineRule="exact"/>
      <w:jc w:val="left"/>
    </w:pPr>
    <w:rPr>
      <w:rFonts w:ascii="Calibri" w:hAnsi="Calibri" w:cs="Calibri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9E51EA"/>
  </w:style>
  <w:style w:type="paragraph" w:styleId="a6">
    <w:name w:val="No Spacing"/>
    <w:uiPriority w:val="1"/>
    <w:qFormat/>
    <w:rsid w:val="009E51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9E51EA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9E51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28D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D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FC4"/>
  </w:style>
  <w:style w:type="paragraph" w:styleId="ac">
    <w:name w:val="footer"/>
    <w:basedOn w:val="a"/>
    <w:link w:val="ad"/>
    <w:uiPriority w:val="99"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280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84</cp:revision>
  <cp:lastPrinted>2018-06-05T08:28:00Z</cp:lastPrinted>
  <dcterms:created xsi:type="dcterms:W3CDTF">2013-02-11T11:51:00Z</dcterms:created>
  <dcterms:modified xsi:type="dcterms:W3CDTF">2019-07-30T11:02:00Z</dcterms:modified>
</cp:coreProperties>
</file>