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0EB" w:rsidRPr="00847FFA" w:rsidRDefault="003B0DEF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Hlk128426484"/>
      <w:bookmarkEnd w:id="0"/>
      <w:r>
        <w:rPr>
          <w:b/>
          <w:sz w:val="28"/>
          <w:szCs w:val="28"/>
        </w:rPr>
        <w:br/>
      </w:r>
      <w:r w:rsidR="00E000EB" w:rsidRPr="00847FFA">
        <w:rPr>
          <w:sz w:val="28"/>
          <w:szCs w:val="28"/>
        </w:rPr>
        <w:t>Муниципальное бюджетное учреждение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детская школа искусств</w:t>
      </w:r>
    </w:p>
    <w:p w:rsidR="00E000EB" w:rsidRPr="00847FFA" w:rsidRDefault="007C2C54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Предгорного округа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AE17DE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40"/>
          <w:szCs w:val="40"/>
        </w:rPr>
        <w:t>План-конспект классного часа</w:t>
      </w:r>
      <w:r w:rsidR="000A3EFF">
        <w:rPr>
          <w:rFonts w:ascii="Times New Roman" w:hAnsi="Times New Roman" w:cs="Times New Roman"/>
          <w:b/>
          <w:sz w:val="40"/>
          <w:szCs w:val="40"/>
        </w:rPr>
        <w:br/>
        <w:t xml:space="preserve">                  с учащимися 1</w:t>
      </w:r>
      <w:r>
        <w:rPr>
          <w:rFonts w:ascii="Times New Roman" w:hAnsi="Times New Roman" w:cs="Times New Roman"/>
          <w:b/>
          <w:sz w:val="40"/>
          <w:szCs w:val="40"/>
        </w:rPr>
        <w:t xml:space="preserve"> класса ДПП-5</w:t>
      </w:r>
    </w:p>
    <w:p w:rsidR="00E000EB" w:rsidRPr="00AE17DE" w:rsidRDefault="00AE17DE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тему </w:t>
      </w:r>
      <w:r w:rsidR="00E000EB" w:rsidRPr="007C2C54">
        <w:rPr>
          <w:rFonts w:ascii="Times New Roman" w:hAnsi="Times New Roman" w:cs="Times New Roman"/>
          <w:b/>
          <w:sz w:val="44"/>
          <w:szCs w:val="44"/>
        </w:rPr>
        <w:t>«</w:t>
      </w:r>
      <w:r w:rsidR="000A3EFF">
        <w:rPr>
          <w:rFonts w:ascii="Times New Roman" w:hAnsi="Times New Roman" w:cs="Times New Roman"/>
          <w:b/>
          <w:sz w:val="44"/>
          <w:szCs w:val="44"/>
        </w:rPr>
        <w:t xml:space="preserve">Посвящение в Первоклассники»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Подготовлен преподавателем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7FFA">
        <w:rPr>
          <w:rFonts w:ascii="Times New Roman" w:hAnsi="Times New Roman" w:cs="Times New Roman"/>
          <w:sz w:val="28"/>
          <w:szCs w:val="28"/>
        </w:rPr>
        <w:t>Отделения изобразительного искусства: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Кулецкой Т.А.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4D7" w:rsidRDefault="007C2C54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364D7" w:rsidRDefault="004364D7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3EFF" w:rsidRDefault="000A3EFF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Pr="00847FFA" w:rsidRDefault="004364D7" w:rsidP="003265F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Октябрь 2023</w:t>
      </w:r>
      <w:r w:rsidRPr="00847FFA">
        <w:rPr>
          <w:rFonts w:ascii="Times New Roman" w:hAnsi="Times New Roman" w:cs="Times New Roman"/>
          <w:sz w:val="28"/>
          <w:szCs w:val="28"/>
        </w:rPr>
        <w:t>г.</w:t>
      </w: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FA">
        <w:rPr>
          <w:rFonts w:ascii="Times New Roman" w:hAnsi="Times New Roman" w:cs="Times New Roman"/>
          <w:sz w:val="24"/>
          <w:szCs w:val="24"/>
        </w:rPr>
        <w:t>на заседании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FFA">
        <w:rPr>
          <w:rFonts w:ascii="Times New Roman" w:hAnsi="Times New Roman" w:cs="Times New Roman"/>
          <w:sz w:val="24"/>
          <w:szCs w:val="24"/>
        </w:rPr>
        <w:t xml:space="preserve">Методического совета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7FFA">
        <w:rPr>
          <w:rFonts w:ascii="Times New Roman" w:hAnsi="Times New Roman" w:cs="Times New Roman"/>
          <w:sz w:val="24"/>
          <w:szCs w:val="24"/>
        </w:rPr>
        <w:t xml:space="preserve">МБУДО ДШИ </w:t>
      </w:r>
      <w:r w:rsidR="007C2C54">
        <w:rPr>
          <w:rFonts w:ascii="Times New Roman" w:hAnsi="Times New Roman" w:cs="Times New Roman"/>
          <w:sz w:val="24"/>
          <w:szCs w:val="24"/>
        </w:rPr>
        <w:t>Предгорного округа</w:t>
      </w:r>
      <w:r w:rsidRPr="00847F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00EB" w:rsidRPr="00847FFA" w:rsidRDefault="00E000EB" w:rsidP="003265F9">
      <w:pPr>
        <w:pStyle w:val="a8"/>
        <w:shd w:val="clear" w:color="auto" w:fill="FFFFFF" w:themeFill="background1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847F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протокол № ___ от __________20___г.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left="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left="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left="6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>Заместитель директора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 xml:space="preserve"> по учебно-воспитательной работе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>МБУДО «Детская школа искусств»</w:t>
      </w:r>
    </w:p>
    <w:p w:rsidR="00E000EB" w:rsidRPr="00847FFA" w:rsidRDefault="007C2C54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Предгорного округа</w:t>
      </w:r>
      <w:r w:rsidR="00E000EB" w:rsidRPr="00847F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proofErr w:type="gramStart"/>
      <w:r w:rsidRPr="00847FFA">
        <w:rPr>
          <w:rFonts w:ascii="Times New Roman" w:hAnsi="Times New Roman" w:cs="Times New Roman"/>
          <w:bCs/>
          <w:sz w:val="24"/>
          <w:szCs w:val="24"/>
        </w:rPr>
        <w:t xml:space="preserve">_  </w:t>
      </w:r>
      <w:proofErr w:type="spellStart"/>
      <w:r w:rsidR="000A3EFF">
        <w:rPr>
          <w:rFonts w:ascii="Times New Roman" w:hAnsi="Times New Roman" w:cs="Times New Roman"/>
          <w:bCs/>
          <w:sz w:val="24"/>
          <w:szCs w:val="24"/>
        </w:rPr>
        <w:t>В.А.Глушко</w:t>
      </w:r>
      <w:proofErr w:type="spellEnd"/>
      <w:proofErr w:type="gramEnd"/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847FFA">
        <w:rPr>
          <w:rFonts w:ascii="Times New Roman" w:hAnsi="Times New Roman" w:cs="Times New Roman"/>
          <w:bCs/>
          <w:sz w:val="24"/>
          <w:szCs w:val="24"/>
        </w:rPr>
        <w:t>«___»____________20__г.</w:t>
      </w:r>
    </w:p>
    <w:p w:rsidR="00E000EB" w:rsidRPr="00847FFA" w:rsidRDefault="00E000EB" w:rsidP="003265F9">
      <w:pPr>
        <w:shd w:val="clear" w:color="auto" w:fill="FFFFFF" w:themeFill="background1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B06240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="00186A9F">
        <w:rPr>
          <w:b/>
          <w:sz w:val="28"/>
          <w:szCs w:val="28"/>
        </w:rPr>
        <w:br/>
      </w: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364D7" w:rsidRDefault="000A3EFF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64D7" w:rsidRDefault="004364D7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3EFF" w:rsidRDefault="00AE17DE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Классный час на тему </w:t>
      </w:r>
    </w:p>
    <w:p w:rsidR="00AE17DE" w:rsidRPr="00AE17DE" w:rsidRDefault="000A3EFF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«Посвящение в Первоклассники»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AE17DE" w:rsidRPr="002E44DD" w:rsidRDefault="00AE17DE" w:rsidP="003265F9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Посвящение в Первоклассники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проведения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Октябрь</w:t>
      </w:r>
      <w:r w:rsidR="006D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ДПП-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беседа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-игра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015D43" w:rsidRDefault="00015D43" w:rsidP="003265F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первоклассников к школе </w:t>
      </w:r>
      <w:proofErr w:type="gramStart"/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искусств.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и формирование духовно-нравственных, эстетических и коллективных качеств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-Формирование положительного отношения к культурным ценностям. </w:t>
      </w:r>
    </w:p>
    <w:p w:rsidR="00AE17DE" w:rsidRPr="00015D43" w:rsidRDefault="000A3EFF" w:rsidP="003265F9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мотивации обучения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DE" w:rsidRPr="00AE17DE" w:rsidRDefault="00AE17DE" w:rsidP="003265F9">
      <w:pPr>
        <w:shd w:val="clear" w:color="auto" w:fill="FFFFFF"/>
        <w:spacing w:after="0" w:line="240" w:lineRule="auto"/>
        <w:ind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AE17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17DE" w:rsidRPr="00AE17DE" w:rsidRDefault="00AE17DE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7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новыми 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знаниями в 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живописи</w:t>
      </w:r>
      <w:r w:rsidR="000A3EFF">
        <w:rPr>
          <w:rFonts w:ascii="Times New Roman" w:eastAsia="Times New Roman" w:hAnsi="Times New Roman" w:cs="Times New Roman"/>
          <w:sz w:val="28"/>
          <w:szCs w:val="28"/>
          <w:lang w:eastAsia="ru-RU"/>
        </w:rPr>
        <w:t>, рисунке, композиции и истории искусств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17DE" w:rsidRPr="00AE17DE" w:rsidRDefault="00AE17DE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17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работать самостоятельно и в коллективе.</w:t>
      </w:r>
    </w:p>
    <w:p w:rsidR="0042370B" w:rsidRPr="00AE17DE" w:rsidRDefault="00F124E5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2370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первоклассников в мир знаний и знакомство со школой</w:t>
      </w:r>
      <w:r w:rsidR="00015D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37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2370B" w:rsidRPr="00AE17DE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</w:p>
    <w:p w:rsidR="0042370B" w:rsidRPr="00015D43" w:rsidRDefault="0042370B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Привитие любви к знаниям, к школе, к процессу познания мира.</w:t>
      </w:r>
    </w:p>
    <w:p w:rsidR="00AE17DE" w:rsidRDefault="0042370B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коллектива группы.</w:t>
      </w:r>
    </w:p>
    <w:p w:rsidR="0042370B" w:rsidRPr="00015D43" w:rsidRDefault="0042370B" w:rsidP="003265F9">
      <w:pPr>
        <w:numPr>
          <w:ilvl w:val="0"/>
          <w:numId w:val="17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hanging="1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внимания, мышления, воображения, фантазии, навыков рисования.</w:t>
      </w:r>
    </w:p>
    <w:p w:rsidR="00F124E5" w:rsidRPr="0042370B" w:rsidRDefault="00AE17DE" w:rsidP="003265F9">
      <w:pPr>
        <w:shd w:val="clear" w:color="auto" w:fill="FFFFFF"/>
        <w:spacing w:after="0" w:line="240" w:lineRule="auto"/>
        <w:ind w:left="15" w:firstLine="709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E17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42370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план-конспект, оформление, наглядность конверты с заданиями.</w:t>
      </w:r>
    </w:p>
    <w:p w:rsidR="004364D7" w:rsidRDefault="00F124E5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275F6">
        <w:rPr>
          <w:b/>
          <w:sz w:val="28"/>
          <w:szCs w:val="28"/>
        </w:rPr>
        <w:t xml:space="preserve">           </w:t>
      </w: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4364D7" w:rsidRDefault="004364D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E000EB" w:rsidRDefault="001275F6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E000EB">
        <w:rPr>
          <w:b/>
          <w:sz w:val="28"/>
          <w:szCs w:val="28"/>
        </w:rPr>
        <w:t>Содержание.</w:t>
      </w: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000EB" w:rsidRDefault="004555EF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Вв</w:t>
      </w:r>
      <w:r w:rsidR="00F124E5">
        <w:rPr>
          <w:b/>
          <w:sz w:val="28"/>
          <w:szCs w:val="28"/>
        </w:rPr>
        <w:t>одное слово учителя</w:t>
      </w:r>
      <w:r w:rsidR="00740DCE">
        <w:rPr>
          <w:b/>
          <w:sz w:val="28"/>
          <w:szCs w:val="28"/>
        </w:rPr>
        <w:t>.</w:t>
      </w:r>
    </w:p>
    <w:p w:rsidR="004555EF" w:rsidRDefault="00F124E5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Беседа- лекция с учащимися. </w:t>
      </w:r>
    </w:p>
    <w:p w:rsidR="00E000EB" w:rsidRDefault="00FD16A7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D63CAE" w:rsidRPr="00A33807" w:rsidRDefault="00FD16A7" w:rsidP="003265F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Выставка работ</w:t>
      </w:r>
    </w:p>
    <w:p w:rsidR="00E000EB" w:rsidRDefault="00E000EB" w:rsidP="003265F9">
      <w:pPr>
        <w:pStyle w:val="a5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FD16A7" w:rsidRDefault="00FD16A7" w:rsidP="003265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A7" w:rsidRDefault="00FD16A7" w:rsidP="003265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A7" w:rsidRDefault="00FD16A7" w:rsidP="003265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6A7" w:rsidRDefault="00FD16A7" w:rsidP="003265F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2C54" w:rsidRPr="007C2C54" w:rsidRDefault="00E65D2D" w:rsidP="003265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«Посвящение в Первоклассники</w:t>
      </w:r>
      <w:r w:rsidR="00CD6006">
        <w:rPr>
          <w:rFonts w:ascii="Times New Roman" w:hAnsi="Times New Roman" w:cs="Times New Roman"/>
          <w:b/>
          <w:sz w:val="28"/>
          <w:szCs w:val="28"/>
        </w:rPr>
        <w:t>»</w:t>
      </w:r>
      <w:r w:rsidR="004555EF">
        <w:rPr>
          <w:rFonts w:ascii="Times New Roman" w:hAnsi="Times New Roman" w:cs="Times New Roman"/>
          <w:b/>
          <w:sz w:val="28"/>
          <w:szCs w:val="28"/>
        </w:rPr>
        <w:br/>
      </w:r>
    </w:p>
    <w:p w:rsidR="007C2C54" w:rsidRPr="007C2C54" w:rsidRDefault="007C2C54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54C7" w:rsidRPr="00E65D2D" w:rsidRDefault="007C2C54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</w:t>
      </w:r>
      <w:r w:rsidR="00E65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E65D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FC54C7" w:rsidRPr="00666D9C">
        <w:rPr>
          <w:b/>
          <w:bCs/>
          <w:color w:val="000000"/>
          <w:sz w:val="28"/>
          <w:szCs w:val="28"/>
        </w:rPr>
        <w:t>1.</w:t>
      </w:r>
      <w:r w:rsidR="00FC54C7" w:rsidRPr="00FC54C7">
        <w:rPr>
          <w:rFonts w:ascii="Arial" w:hAnsi="Arial" w:cs="Arial"/>
          <w:color w:val="181818"/>
          <w:sz w:val="21"/>
          <w:szCs w:val="21"/>
        </w:rPr>
        <w:t xml:space="preserve"> </w:t>
      </w:r>
      <w:r w:rsidR="004555EF">
        <w:rPr>
          <w:b/>
          <w:sz w:val="28"/>
          <w:szCs w:val="28"/>
        </w:rPr>
        <w:t>Вв</w:t>
      </w:r>
      <w:r w:rsidR="00F124E5">
        <w:rPr>
          <w:b/>
          <w:sz w:val="28"/>
          <w:szCs w:val="28"/>
        </w:rPr>
        <w:t>одное слово учителя</w:t>
      </w:r>
      <w:r w:rsidR="00FC54C7">
        <w:rPr>
          <w:b/>
          <w:sz w:val="28"/>
          <w:szCs w:val="28"/>
        </w:rPr>
        <w:t>.</w:t>
      </w:r>
    </w:p>
    <w:p w:rsidR="001D6F49" w:rsidRDefault="00FF5267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Дорогие ребята! Я рада видеть вас всех! Сегодня у нас первый школьный праздник «посвящение в Первоклассники»! Я от всей души хочу поприветствовать вас в нашей школе искусств! Желаю вам достигнуть умопомрачительных успехов в нашем увлекательном учении! Мне и вашим родителям очень хотелось бы, чтобы вы были упорными учениками, стойкими, трудолюбивыми, вежливыми, воспитанными по отношению к старшим и друг другу. Ну а мы с родителями вам будем помогать постигать навыки изобразительного искусства.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6D2201" w:rsidRDefault="00FD16A7" w:rsidP="003265F9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F5267">
        <w:rPr>
          <w:b/>
          <w:sz w:val="28"/>
          <w:szCs w:val="28"/>
        </w:rPr>
        <w:t>Беседа- игра</w:t>
      </w:r>
      <w:r w:rsidR="00F124E5">
        <w:rPr>
          <w:b/>
          <w:sz w:val="28"/>
          <w:szCs w:val="28"/>
        </w:rPr>
        <w:t xml:space="preserve">. 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мероприятия:</w:t>
      </w:r>
    </w:p>
    <w:p w:rsid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-Здравствуйте, дорогие друзья.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наша встреча будет посвящена изобразительному искусству. Мы совершим путешествие в необычную страну творчества, где оживают картины, где живёт весёлые яркие краски и много всего интересного, а проводником в эту страну будет вечный спутник художников – карандаш.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Исполнен карандаш отваги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И мы должны ценить её.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Изображеньям на бумаге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Он сердце отдаёт своё.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Пишет, чертит, и рисует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Или на столах малюет,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Всё зависит от того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Кто хозяин у него.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(Появляется персонаж «Карандаш»).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Узнали меня? Я частый гость в вашем пенале, помогаю всем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рисования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даже, на уроках математики не обойтись без меня.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живу я в замечательной стране творчества. Сейчас я расскажу вам о наших обитателях, без которых художникам не обойтись, и покажу картины, которые выполнены при их помощи.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Чёрным углём нарисуем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На листе бумаги белой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Быстро, точно, ярко, смело.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Чёрный контур крыши белой.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Чёрной тушью заштрихуем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 леса за рекою,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Тени туч над головою-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Мир гармонии, покоя.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Плавность линий, точки, пятна-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Как всё просто и понятно.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-Итак, эти рисунки, к какому виду изобразительного искусства можно отнести? (Графика).</w:t>
      </w:r>
    </w:p>
    <w:p w:rsidR="006D2201" w:rsidRPr="006D2201" w:rsidRDefault="004364D7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название, каких г</w:t>
      </w:r>
      <w:r w:rsid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рафических материалов я произнёс</w:t>
      </w:r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стихотворении? (Уголь, тушь).</w:t>
      </w:r>
    </w:p>
    <w:p w:rsidR="006D2201" w:rsidRPr="006D2201" w:rsidRDefault="004364D7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ещё вы знаете графические материалы?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(карандаши, фломастеры, соус, сангина и др.)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ну а теперь взгляните на картины другого вида изобразительного искусства. Назовите этот жанр?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(Живопись).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-Какого цвета краски?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Все знают без подсказки: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Красные и синие,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летние и зимние.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 рисунков).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Краска яркая гуашь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Открывает вернисаж.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Это- море, это – пляж,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Очень солнечный пейзаж.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Акварель – прозрачная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И совсем не мрачная.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Здесь и ранняя весна,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И небес голубизна,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Это - ласковый апрель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Кисти обмакнул в капель.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D85C48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ви</w:t>
      </w:r>
      <w:r w:rsidR="0032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</w:t>
      </w:r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те, какие у нас прекрасные жители страны творчества, а дружат они со всеми, кто любит </w:t>
      </w:r>
      <w:proofErr w:type="gramStart"/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рисовать.</w:t>
      </w:r>
      <w:r w:rsidR="003265F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D2201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Хотите поближе познакомиться с нами?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ж, тогда за дело.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-Карандаши? Какое дело ты хочешь нам ребятам предложить?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-Для начала я предлагаю небольшую художественную разминку.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 шестерых смельчаков. Вам, ребята, надо разделиться на две команды по три человека.</w:t>
      </w:r>
    </w:p>
    <w:p w:rsidR="00D85C48" w:rsidRPr="00D85C48" w:rsidRDefault="006D2201" w:rsidP="003265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команде за 1 минуту надо будет при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думать и дорисовать картину к - лист на мольберте</w:t>
      </w:r>
      <w:r w:rsidR="00D85C48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D85C48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  треугольника</w:t>
      </w:r>
      <w:proofErr w:type="gramEnd"/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другой команде за это же время успеть нарисовать картину к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на мольберте</w:t>
      </w:r>
      <w:r w:rsidR="00D85C48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изображ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  квадрата.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C48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справится с заданием тот победитель.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85C48"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следующих трех игроков задани</w:t>
      </w:r>
      <w:r w:rsidR="00D85C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дорисовать.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-Карандаш, а города в вашей стране есть?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Конечно!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город там есть?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-Город Лебедянь очень красивый, многие художники его рисуют.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вам, ребята, я предлагаю поучаствовать в конкурсе на лучший рисунок о городе Лебедянь.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(Вызываются 4 человека. Участники садятся за столы. Им выдаются: бумага, краски, карандаши, палитры, кисти и др.).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-Конечно, чтобы получился красивый рисунок надо постараться. Поэтому на выполнение этого задания мы даём времени побольше. </w:t>
      </w:r>
      <w:r w:rsidR="00FD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пока ребята рисуют, </w:t>
      </w:r>
      <w:proofErr w:type="gramStart"/>
      <w:r w:rsidR="00FD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ещё</w:t>
      </w:r>
      <w:proofErr w:type="gram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хочет  провести     конкурс.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любите отдыхать на природе?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gram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называется жанр изобразительного искусства, где изображается природа?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(Пейзаж).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вызываю трёх юных художников.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надо будет из перемешанных частей от пейзажей разных времён года на фланелевом фоне выложить свой пейзаж. Одному зимний, другому осенний, третьему летний.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время.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-Карандаш, а можно я тоже дам ребятам задание?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-Это интересно.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-Друзья, прочитаете зашифрованные слова в 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круглограммах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(Карандаш, кисточка, бумага).  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-Молодцы!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вы, думаю, уже знакомы со словом объём?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 помощи чего передаётся объём в рисунке?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(Штриховки, тона).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-Верно. В следующем конкурсе надо будет </w:t>
      </w:r>
      <w:proofErr w:type="gram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раскрасить  предметы</w:t>
      </w:r>
      <w:proofErr w:type="gram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учитывая распределение света и тени по их поверхности. (Яблоко, груша).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Приглашаются две пары участников.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-Пока юные художники рисуют, помогите мне разобраться в этих странных словах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них перепутаны все буквы. Угадайте какие это слова?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каточ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(точка),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розгитон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(горизонт),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рхити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(штрих),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ротмебль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(мольберт),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равькела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акварель</w:t>
      </w:r>
      <w:proofErr w:type="gram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-Надо же, всё отгадали.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ребята тоже всё правильно нарисовали.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посмотрим, как юные художники изобразили наш родной город Лебедянь.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(выставка рисунков)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-Карандаш, думаю, этих прекрасных уголков нашего города ещё не было в вашей стране.</w:t>
      </w:r>
    </w:p>
    <w:p w:rsidR="00FD16A7" w:rsidRPr="00FD16A7" w:rsidRDefault="00FD16A7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Заключение</w:t>
      </w:r>
      <w:r w:rsidRP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Карандаш: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стали полноправными жителями нашей страны творчества.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вы тоже любите рисовать.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Чаще заглядываете к нам, а дорогу найти очень просто, возьмите лист бумаги и меня - карандаш. Я живо вам нарисую любой уголок страны </w:t>
      </w:r>
      <w:proofErr w:type="spell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творчества.До</w:t>
      </w:r>
      <w:proofErr w:type="spellEnd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новых встреч!</w:t>
      </w:r>
      <w:r w:rsidR="00326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1" w:name="_GoBack"/>
      <w:bookmarkEnd w:id="1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Ведущий: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-До свидания! Ну что ж, друзья, наше путешествие подошло к концу. А </w:t>
      </w:r>
      <w:proofErr w:type="gramStart"/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продолжим </w:t>
      </w:r>
      <w:r w:rsidR="00FD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</w:t>
      </w:r>
      <w:proofErr w:type="gramEnd"/>
      <w:r w:rsidR="00FD16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уже на наших творческих занятиях!</w:t>
      </w:r>
      <w:r w:rsidRPr="006D2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2201" w:rsidRPr="00FD16A7" w:rsidRDefault="00FD16A7" w:rsidP="003265F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Выставка работ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D2201" w:rsidRPr="00FD16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6D2201" w:rsidRPr="006D2201" w:rsidRDefault="006D2201" w:rsidP="003265F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D220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                                        </w:t>
      </w:r>
      <w:r w:rsidR="00FD16A7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                          </w:t>
      </w:r>
    </w:p>
    <w:p w:rsidR="001D6F49" w:rsidRDefault="00CD6006" w:rsidP="003265F9">
      <w:pPr>
        <w:pStyle w:val="a5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br/>
      </w:r>
      <w:r>
        <w:rPr>
          <w:color w:val="181818"/>
          <w:sz w:val="28"/>
          <w:szCs w:val="28"/>
        </w:rPr>
        <w:br/>
      </w:r>
    </w:p>
    <w:p w:rsidR="000D15B0" w:rsidRDefault="000D15B0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D15B0" w:rsidRDefault="000D15B0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D6F49" w:rsidRDefault="001D6F49" w:rsidP="003265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1D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42D67"/>
    <w:multiLevelType w:val="hybridMultilevel"/>
    <w:tmpl w:val="3198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17E48"/>
    <w:multiLevelType w:val="hybridMultilevel"/>
    <w:tmpl w:val="87D21ED0"/>
    <w:lvl w:ilvl="0" w:tplc="886C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46E55"/>
    <w:multiLevelType w:val="hybridMultilevel"/>
    <w:tmpl w:val="7280F8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93C46"/>
    <w:multiLevelType w:val="multilevel"/>
    <w:tmpl w:val="39723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73605B"/>
    <w:multiLevelType w:val="hybridMultilevel"/>
    <w:tmpl w:val="79984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A6F37"/>
    <w:multiLevelType w:val="hybridMultilevel"/>
    <w:tmpl w:val="4282C0EA"/>
    <w:lvl w:ilvl="0" w:tplc="2D1ABAAE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F5A62"/>
    <w:multiLevelType w:val="hybridMultilevel"/>
    <w:tmpl w:val="182CD796"/>
    <w:lvl w:ilvl="0" w:tplc="A57AA6D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A10368"/>
    <w:multiLevelType w:val="hybridMultilevel"/>
    <w:tmpl w:val="71BEEEA6"/>
    <w:lvl w:ilvl="0" w:tplc="1C0447EE">
      <w:start w:val="3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EC1AF1"/>
    <w:multiLevelType w:val="hybridMultilevel"/>
    <w:tmpl w:val="1B8C4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A03CF"/>
    <w:multiLevelType w:val="multilevel"/>
    <w:tmpl w:val="31981F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758F6"/>
    <w:multiLevelType w:val="hybridMultilevel"/>
    <w:tmpl w:val="31981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670520"/>
    <w:multiLevelType w:val="hybridMultilevel"/>
    <w:tmpl w:val="90FED93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95EAF"/>
    <w:multiLevelType w:val="hybridMultilevel"/>
    <w:tmpl w:val="87D21ED0"/>
    <w:lvl w:ilvl="0" w:tplc="886C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92157"/>
    <w:multiLevelType w:val="hybridMultilevel"/>
    <w:tmpl w:val="8E98E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C43B93"/>
    <w:multiLevelType w:val="hybridMultilevel"/>
    <w:tmpl w:val="87D21ED0"/>
    <w:lvl w:ilvl="0" w:tplc="886C1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970DF"/>
    <w:multiLevelType w:val="hybridMultilevel"/>
    <w:tmpl w:val="B8FC2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F2CDD"/>
    <w:multiLevelType w:val="hybridMultilevel"/>
    <w:tmpl w:val="E0280E9C"/>
    <w:lvl w:ilvl="0" w:tplc="09CE76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16"/>
  </w:num>
  <w:num w:numId="10">
    <w:abstractNumId w:val="5"/>
  </w:num>
  <w:num w:numId="11">
    <w:abstractNumId w:val="1"/>
  </w:num>
  <w:num w:numId="12">
    <w:abstractNumId w:val="15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9F"/>
    <w:rsid w:val="00004FBE"/>
    <w:rsid w:val="00015D43"/>
    <w:rsid w:val="00044224"/>
    <w:rsid w:val="000530F4"/>
    <w:rsid w:val="000A3EFF"/>
    <w:rsid w:val="000B3029"/>
    <w:rsid w:val="000B60C1"/>
    <w:rsid w:val="000D15B0"/>
    <w:rsid w:val="001275F6"/>
    <w:rsid w:val="00143A36"/>
    <w:rsid w:val="001623D6"/>
    <w:rsid w:val="00162E9C"/>
    <w:rsid w:val="00186A9F"/>
    <w:rsid w:val="001B7DFB"/>
    <w:rsid w:val="001D6F49"/>
    <w:rsid w:val="00225B78"/>
    <w:rsid w:val="0025602C"/>
    <w:rsid w:val="003265F9"/>
    <w:rsid w:val="00374D9E"/>
    <w:rsid w:val="00380C78"/>
    <w:rsid w:val="003B0DEF"/>
    <w:rsid w:val="003C5FC8"/>
    <w:rsid w:val="003C6A4F"/>
    <w:rsid w:val="003E19D0"/>
    <w:rsid w:val="00405C7B"/>
    <w:rsid w:val="0042370B"/>
    <w:rsid w:val="004364D7"/>
    <w:rsid w:val="004403FB"/>
    <w:rsid w:val="00442B27"/>
    <w:rsid w:val="004555EF"/>
    <w:rsid w:val="0045585F"/>
    <w:rsid w:val="00493785"/>
    <w:rsid w:val="004A581F"/>
    <w:rsid w:val="004C07DE"/>
    <w:rsid w:val="004E7EF8"/>
    <w:rsid w:val="00500C93"/>
    <w:rsid w:val="00505DB0"/>
    <w:rsid w:val="00594DAD"/>
    <w:rsid w:val="005A4423"/>
    <w:rsid w:val="005B58D8"/>
    <w:rsid w:val="005D2DFA"/>
    <w:rsid w:val="005E7A39"/>
    <w:rsid w:val="006078A9"/>
    <w:rsid w:val="00634CE0"/>
    <w:rsid w:val="00666D9C"/>
    <w:rsid w:val="006B7058"/>
    <w:rsid w:val="006D2201"/>
    <w:rsid w:val="00724E02"/>
    <w:rsid w:val="00740DCE"/>
    <w:rsid w:val="007C2C54"/>
    <w:rsid w:val="007D1E31"/>
    <w:rsid w:val="00801F9C"/>
    <w:rsid w:val="0082585C"/>
    <w:rsid w:val="008712E8"/>
    <w:rsid w:val="00884191"/>
    <w:rsid w:val="008B3994"/>
    <w:rsid w:val="008F52D1"/>
    <w:rsid w:val="00905891"/>
    <w:rsid w:val="00923242"/>
    <w:rsid w:val="00940E06"/>
    <w:rsid w:val="009521E9"/>
    <w:rsid w:val="00990D54"/>
    <w:rsid w:val="009D380D"/>
    <w:rsid w:val="009D397A"/>
    <w:rsid w:val="00A33807"/>
    <w:rsid w:val="00AA150D"/>
    <w:rsid w:val="00AE17DE"/>
    <w:rsid w:val="00AF1925"/>
    <w:rsid w:val="00B06240"/>
    <w:rsid w:val="00B114B4"/>
    <w:rsid w:val="00B1376A"/>
    <w:rsid w:val="00B37BEF"/>
    <w:rsid w:val="00BB0EDA"/>
    <w:rsid w:val="00BC260A"/>
    <w:rsid w:val="00BE3C71"/>
    <w:rsid w:val="00BE748D"/>
    <w:rsid w:val="00C33FC7"/>
    <w:rsid w:val="00C87E1C"/>
    <w:rsid w:val="00C947B4"/>
    <w:rsid w:val="00CA0C1E"/>
    <w:rsid w:val="00CC3E20"/>
    <w:rsid w:val="00CC6206"/>
    <w:rsid w:val="00CD6006"/>
    <w:rsid w:val="00CE45F3"/>
    <w:rsid w:val="00D01445"/>
    <w:rsid w:val="00D06194"/>
    <w:rsid w:val="00D13202"/>
    <w:rsid w:val="00D16EEC"/>
    <w:rsid w:val="00D23FC6"/>
    <w:rsid w:val="00D44929"/>
    <w:rsid w:val="00D63CAE"/>
    <w:rsid w:val="00D81648"/>
    <w:rsid w:val="00D85C48"/>
    <w:rsid w:val="00DC43DC"/>
    <w:rsid w:val="00E000EB"/>
    <w:rsid w:val="00E204E7"/>
    <w:rsid w:val="00E32383"/>
    <w:rsid w:val="00E61694"/>
    <w:rsid w:val="00E65D2D"/>
    <w:rsid w:val="00E81EB3"/>
    <w:rsid w:val="00E907DF"/>
    <w:rsid w:val="00EE1FCF"/>
    <w:rsid w:val="00EE3C43"/>
    <w:rsid w:val="00F124E5"/>
    <w:rsid w:val="00F12957"/>
    <w:rsid w:val="00FC54C7"/>
    <w:rsid w:val="00FD16A7"/>
    <w:rsid w:val="00FD4AB5"/>
    <w:rsid w:val="00FE27C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EF479-7B9F-4C10-B18E-B0345406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4D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A9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8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86A9F"/>
    <w:rPr>
      <w:b/>
      <w:bCs/>
    </w:rPr>
  </w:style>
  <w:style w:type="character" w:styleId="a7">
    <w:name w:val="Hyperlink"/>
    <w:basedOn w:val="a0"/>
    <w:uiPriority w:val="99"/>
    <w:semiHidden/>
    <w:unhideWhenUsed/>
    <w:rsid w:val="00594DA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74D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qtzou">
    <w:name w:val="qtzou"/>
    <w:basedOn w:val="a0"/>
    <w:rsid w:val="00374D9E"/>
  </w:style>
  <w:style w:type="paragraph" w:styleId="a8">
    <w:name w:val="No Spacing"/>
    <w:uiPriority w:val="1"/>
    <w:qFormat/>
    <w:rsid w:val="00E000EB"/>
    <w:pPr>
      <w:spacing w:after="0" w:line="240" w:lineRule="auto"/>
    </w:pPr>
  </w:style>
  <w:style w:type="character" w:customStyle="1" w:styleId="fontstyle13">
    <w:name w:val="fontstyle13"/>
    <w:basedOn w:val="a0"/>
    <w:rsid w:val="00FC54C7"/>
  </w:style>
  <w:style w:type="paragraph" w:styleId="a9">
    <w:name w:val="List Paragraph"/>
    <w:basedOn w:val="a"/>
    <w:uiPriority w:val="34"/>
    <w:qFormat/>
    <w:rsid w:val="00666D9C"/>
    <w:pPr>
      <w:ind w:left="720"/>
      <w:contextualSpacing/>
    </w:pPr>
  </w:style>
  <w:style w:type="character" w:customStyle="1" w:styleId="hl-obj">
    <w:name w:val="hl-obj"/>
    <w:basedOn w:val="a0"/>
    <w:rsid w:val="00004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5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User27</cp:lastModifiedBy>
  <cp:revision>3</cp:revision>
  <dcterms:created xsi:type="dcterms:W3CDTF">2023-11-13T07:47:00Z</dcterms:created>
  <dcterms:modified xsi:type="dcterms:W3CDTF">2023-12-08T13:28:00Z</dcterms:modified>
</cp:coreProperties>
</file>