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C98E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учреждение дополнительного образования </w:t>
      </w:r>
    </w:p>
    <w:p w14:paraId="3FC35375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«Детская школа искусств» </w:t>
      </w:r>
    </w:p>
    <w:p w14:paraId="4365878B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Предгорного округа</w:t>
      </w:r>
    </w:p>
    <w:p w14:paraId="290DC9BF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016D98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D62573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7A6AF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7275CB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311DCE14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5F77AD3B" w14:textId="77777777" w:rsidR="004B31D8" w:rsidRPr="00225DBE" w:rsidRDefault="004B31D8" w:rsidP="004B31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225DB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КОНСПЕКТ </w:t>
      </w:r>
    </w:p>
    <w:p w14:paraId="0D3D93B8" w14:textId="77777777" w:rsidR="004B31D8" w:rsidRPr="00225DBE" w:rsidRDefault="004B31D8" w:rsidP="004B31D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5DBE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РОДИТЕЛЬСКОГО СОБРАНИЯ</w:t>
      </w:r>
    </w:p>
    <w:p w14:paraId="0E58A0CF" w14:textId="77777777" w:rsidR="004B31D8" w:rsidRPr="00225DBE" w:rsidRDefault="004B31D8" w:rsidP="004B31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91DEA0E" w14:textId="77777777" w:rsidR="004B31D8" w:rsidRPr="00225DBE" w:rsidRDefault="004B31D8" w:rsidP="004B31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5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ПРЕПОДАВАТЕЛЯ </w:t>
      </w:r>
    </w:p>
    <w:p w14:paraId="0BA91885" w14:textId="77777777" w:rsidR="004B31D8" w:rsidRPr="00225DBE" w:rsidRDefault="004B31D8" w:rsidP="004B31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5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ОТДЕЛЕНИЯ ИНСТРУМЕНТАЛЬНОГО ИСПОЛНИТЕЛЬСТВА </w:t>
      </w:r>
    </w:p>
    <w:p w14:paraId="711E5C7D" w14:textId="77777777" w:rsidR="004B31D8" w:rsidRPr="00225DBE" w:rsidRDefault="004B31D8" w:rsidP="004B31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5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(СКРИПКА) </w:t>
      </w:r>
    </w:p>
    <w:p w14:paraId="34CF0DC3" w14:textId="77777777" w:rsidR="004B31D8" w:rsidRPr="00225DBE" w:rsidRDefault="004B31D8" w:rsidP="004B31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5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ШОРОХОВОЙ Л.Г.</w:t>
      </w:r>
    </w:p>
    <w:p w14:paraId="064FD07A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FD9B9B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47677F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5A32FA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5DB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Тема:</w:t>
      </w:r>
      <w:r w:rsidRPr="00225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Роль семьи в процессе обучения детей</w:t>
      </w:r>
      <w:r w:rsidRPr="00225D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».</w:t>
      </w:r>
    </w:p>
    <w:p w14:paraId="2762715F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6A4071B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DB1561F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41CFC1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2CC1FEB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BF13723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FDD1F78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10D0BB1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C8681FC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F355D9C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D552B4C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6AE5BD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AFC697D" w14:textId="77777777" w:rsidR="004B31D8" w:rsidRPr="00225DBE" w:rsidRDefault="004B31D8" w:rsidP="004B3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225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225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225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уч.год</w:t>
      </w:r>
      <w:proofErr w:type="spellEnd"/>
      <w:proofErr w:type="gramEnd"/>
    </w:p>
    <w:p w14:paraId="2067B48F" w14:textId="77777777" w:rsidR="004B31D8" w:rsidRDefault="004B31D8" w:rsidP="004B31D8">
      <w:pPr>
        <w:pStyle w:val="a3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         </w:t>
      </w:r>
    </w:p>
    <w:p w14:paraId="458684C0" w14:textId="77777777" w:rsidR="004B31D8" w:rsidRPr="00DD798E" w:rsidRDefault="004B31D8" w:rsidP="004B31D8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549F996F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Цель</w:t>
      </w:r>
      <w:r w:rsidRPr="00ED6096">
        <w:rPr>
          <w:rFonts w:ascii="Times New Roman" w:hAnsi="Times New Roman" w:cs="Times New Roman"/>
          <w:color w:val="000000"/>
          <w:sz w:val="24"/>
          <w:szCs w:val="24"/>
        </w:rPr>
        <w:t>: взаимодействие усилий родителей и педагогов по формированию успешной учебной деятельности учащихся.</w:t>
      </w:r>
    </w:p>
    <w:p w14:paraId="09CE0F72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Задачи:</w:t>
      </w:r>
    </w:p>
    <w:p w14:paraId="41332CE8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181818"/>
          <w:sz w:val="24"/>
          <w:szCs w:val="24"/>
        </w:rPr>
        <w:t>расширить объем знаний родителей о формах и методах решения возникших проблем с детьми;</w:t>
      </w:r>
    </w:p>
    <w:p w14:paraId="634E855D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181818"/>
          <w:sz w:val="24"/>
          <w:szCs w:val="24"/>
        </w:rPr>
        <w:t>выработать совместную программу действий по стимулированию познавательной деятельности учащихся;</w:t>
      </w:r>
    </w:p>
    <w:p w14:paraId="565F2CC1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181818"/>
          <w:sz w:val="24"/>
          <w:szCs w:val="24"/>
        </w:rPr>
        <w:t>выявить проблемы взаимодействия родителей с ребенком по преодолению учебных затруднений.</w:t>
      </w:r>
    </w:p>
    <w:p w14:paraId="1C44DE81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14:paraId="1918AE0B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</w:p>
    <w:p w14:paraId="62D991CB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 xml:space="preserve">       Добрый вечер, уважаемые родители. Сегодня мы собрались обсудить весьма важную тему: «Какова ваша роль в успешной учебной деятельности вашего ребенка».</w:t>
      </w:r>
    </w:p>
    <w:p w14:paraId="4FBB029E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 xml:space="preserve">       К сожалению, интерес к учебе, особенно по дополнительным </w:t>
      </w:r>
      <w:proofErr w:type="gramStart"/>
      <w:r w:rsidRPr="00ED6096">
        <w:rPr>
          <w:rFonts w:ascii="Times New Roman" w:hAnsi="Times New Roman" w:cs="Times New Roman"/>
          <w:color w:val="000000"/>
          <w:sz w:val="24"/>
          <w:szCs w:val="24"/>
        </w:rPr>
        <w:t>предметам,  не</w:t>
      </w:r>
      <w:proofErr w:type="gramEnd"/>
      <w:r w:rsidRPr="00ED6096">
        <w:rPr>
          <w:rFonts w:ascii="Times New Roman" w:hAnsi="Times New Roman" w:cs="Times New Roman"/>
          <w:color w:val="000000"/>
          <w:sz w:val="24"/>
          <w:szCs w:val="24"/>
        </w:rPr>
        <w:t xml:space="preserve"> остается постоянным в течение всех школьных лет и его необходимо поддерживать, формировать у детей умение самостоятельно пополнять свои знания. Наличие интереса к учению - важное средство повышения качества обучения.</w:t>
      </w:r>
    </w:p>
    <w:p w14:paraId="54605A7D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 xml:space="preserve">       Уважаемые родители, задумывались ли вы когда-нибудь, какими мотивами руководствуется ваш ребенок при решении встающих перед ним проблем? Не зная мотивов, нельзя понять, почему человек стремится к одной, а не другой цели, нельзя, следовательно, понять подлинный смысл его действий. И деятельность приобретает для ребенка различный смысл в зависимости от того, каков ее мотив.</w:t>
      </w:r>
      <w:r w:rsidRPr="00ED6096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ED6096">
        <w:rPr>
          <w:rFonts w:ascii="Times New Roman" w:hAnsi="Times New Roman" w:cs="Times New Roman"/>
          <w:color w:val="000000"/>
          <w:sz w:val="24"/>
          <w:szCs w:val="24"/>
        </w:rPr>
        <w:t xml:space="preserve">Например, ребенок решает задачу. Цель состоит в том, чтобы найти решение. А мотивы могут быть различными: научиться решать задачи, не огорчать учителя или порадовать родителей хорошей оценкой. </w:t>
      </w:r>
    </w:p>
    <w:p w14:paraId="0F7C4741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 xml:space="preserve">       Или, ребенок занимается упорно и настойчиво на музыкальном инструменте тоже с разной мотивацией: мама привела в музыкальную школу и «велела» учиться, просто родителям «захотелось»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096">
        <w:rPr>
          <w:rFonts w:ascii="Times New Roman" w:hAnsi="Times New Roman" w:cs="Times New Roman"/>
          <w:color w:val="000000"/>
          <w:sz w:val="24"/>
          <w:szCs w:val="24"/>
        </w:rPr>
        <w:t>потому,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6096">
        <w:rPr>
          <w:rFonts w:ascii="Times New Roman" w:hAnsi="Times New Roman" w:cs="Times New Roman"/>
          <w:color w:val="000000"/>
          <w:sz w:val="24"/>
          <w:szCs w:val="24"/>
        </w:rPr>
        <w:t>что «династия музыкантов», чтобы не огорчать родителей, которым хочется «развить» своего ребенка.</w:t>
      </w:r>
    </w:p>
    <w:p w14:paraId="2DC633EC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 xml:space="preserve">       Выбор темы собрания обусловлен тем, что желание учиться оказывают влияние на характер учебной деятельности, отношение ребенка к учебе. Наша задача сегодня состоит в том, чтобы вместе выявить типичные проблемы в учебной деятельности детей и обозначить практические приемы оказания помощи им в этой деятельности.</w:t>
      </w:r>
    </w:p>
    <w:p w14:paraId="27C2BE20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>Вопрос к родителям: Почему Вы хотите, чтобы ваш ребенок учился на музыкальном инструменте? (ответы родителей на поставленный вопрос).</w:t>
      </w:r>
    </w:p>
    <w:p w14:paraId="75049FD9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 xml:space="preserve">       Стандартные ответы – чтобы был не хуже других, чтобы поступил в музыкальное училище, сделал карьеру и т.п. Но это для - нас. А как Вы думаете, что может побудить ваших детей учиться музыке?</w:t>
      </w:r>
    </w:p>
    <w:p w14:paraId="4D7539F3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 xml:space="preserve">       Возможные варианты ответа: интерес к людям, организующим процесс обучения, потребность в самовыражении, потребность в самопознании, потребность в социальном признании, избегание наказания (физического и морального), получение материальных выгод и преимуществ. Таким образом, необходим мотив.</w:t>
      </w:r>
    </w:p>
    <w:p w14:paraId="253CEB55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181818"/>
          <w:sz w:val="24"/>
          <w:szCs w:val="24"/>
        </w:rPr>
        <w:t xml:space="preserve">       Мотив – это побудительная причина, повод к какому-либо действию.</w:t>
      </w:r>
    </w:p>
    <w:p w14:paraId="2D1CDD5E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>Мотивация</w:t>
      </w:r>
      <w:r w:rsidRPr="00ED60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–</w:t>
      </w:r>
      <w:r w:rsidRPr="00ED6096">
        <w:rPr>
          <w:rFonts w:ascii="Times New Roman" w:hAnsi="Times New Roman" w:cs="Times New Roman"/>
          <w:color w:val="000000"/>
          <w:sz w:val="24"/>
          <w:szCs w:val="24"/>
        </w:rPr>
        <w:t> внутреннее побуждение, интерес, заинтересованность, желание, стремление к чему-то, которое находит выражение во внешних проявлениях, в отношении человека к окружающему миру, различным видам деятельности. Деятельность без мотива или со слабым мотивом либо не осуществляется вообще, либо оказывается крайне неустойчивой.</w:t>
      </w:r>
    </w:p>
    <w:p w14:paraId="47652F8C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181818"/>
          <w:sz w:val="24"/>
          <w:szCs w:val="24"/>
        </w:rPr>
        <w:lastRenderedPageBreak/>
        <w:t xml:space="preserve">      В структуре учебной мотивации уже традиционно выделяют внутренние (познавательные мотивы) и внешние (социальные).</w:t>
      </w:r>
    </w:p>
    <w:p w14:paraId="0FDDE3E1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Внутренние (познавательные) мотивы. </w:t>
      </w:r>
      <w:r w:rsidRPr="00ED6096">
        <w:rPr>
          <w:rFonts w:ascii="Times New Roman" w:hAnsi="Times New Roman" w:cs="Times New Roman"/>
          <w:color w:val="000000"/>
          <w:sz w:val="24"/>
          <w:szCs w:val="24"/>
        </w:rPr>
        <w:t>Связаны с содержанием самой учебной деятельности и процессом ее выполнения, потребность в овладении новыми умениями, навыками и знаниями.</w:t>
      </w:r>
    </w:p>
    <w:p w14:paraId="4E7BF64B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Внешние (социальные) мотивы. </w:t>
      </w:r>
      <w:r w:rsidRPr="00ED6096">
        <w:rPr>
          <w:rFonts w:ascii="Times New Roman" w:hAnsi="Times New Roman" w:cs="Times New Roman"/>
          <w:color w:val="000000"/>
          <w:sz w:val="24"/>
          <w:szCs w:val="24"/>
        </w:rPr>
        <w:t>Связаны с потребностями ребенка в общении с людьми, в их оценке и одобрении, с желанием ученика занять определенное место в системе доступных ему общественных отношений.</w:t>
      </w:r>
    </w:p>
    <w:p w14:paraId="04A486FF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181818"/>
          <w:sz w:val="24"/>
          <w:szCs w:val="24"/>
        </w:rPr>
        <w:t xml:space="preserve">       Главная задача родителей - развивать у ребенка внутренние мотивы. Ему будет значительно легче учиться, если активность будет побуждаться такими мотивами, как интерес к знаниям, чем стремлением избежать наказания и упреков.</w:t>
      </w:r>
    </w:p>
    <w:p w14:paraId="36DB9FC2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181818"/>
          <w:sz w:val="24"/>
          <w:szCs w:val="24"/>
        </w:rPr>
        <w:t xml:space="preserve">       Для того, чтобы учащийся по-настоящему включился в работу, нужно, чтобы задачи, которые ставятся перед ним в ходе учебной деятельности, были понятны, но и внутренне приняты им, т.е. чтобы они приобрели значимость для учащегося и нашли, таким образом, отклик и опорную точку в его переживании.</w:t>
      </w:r>
    </w:p>
    <w:p w14:paraId="228C9505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 xml:space="preserve">       Конечно, для развития личности ученика наиболее благоприятным является преобладание именно внутренней мотивации учебной деятельности.</w:t>
      </w:r>
    </w:p>
    <w:p w14:paraId="063D957F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>Истинный источник мотивации человека находится в нем самом. Вот почему значение придается не мотивам обучения - внешнему нажиму, а мотивам учения - внутренним побудительным силам. Отношение учащегося к учению выражается в активности: готовность выполнять учебные задания, стремление к самостоятельной деятельности, сознательность выполнения задания, систематичность обучения, стремление повысить свой личный уровень, самостоятельность, осуществление деятельности самим учащимся без помощи учителя, взрослых.</w:t>
      </w:r>
    </w:p>
    <w:p w14:paraId="039CD0DA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 xml:space="preserve">       Во многом деятельность учащихся зависит от заинтересованности взрослых. От того, какое участие мы, взрослые, принимаем в жизни наших детей. От нашей с вами заинтересованности зависит и развитие у ребенка внутренних мотивов. И ребенку будет значительно легче учиться, если активность будет побуждаться такими мотивами, как интерес к знаниям, чем стремлением избежать наказания и ваших упреков или угодить кому- либо.</w:t>
      </w:r>
    </w:p>
    <w:p w14:paraId="3204F903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 xml:space="preserve">       Экспериментально было показано, что высокая мотивация формирования у детей только в таких семьях, где родители постоянно повышали уровень своих требований к детям и одновременно умели оказывать им ненавязчивую помощь и поддержку, а также отличались мягкостью и теплотой в общении со своими детьми. И, напротив, в семьях, где родители либо игнорировали своих детей, либо были безразличны к ним, либо осуществляли очень жесткий надзор, директивную опеку над ними, у детей, как правило, доминирующими становилось стремление избегать неуспеха и, следовательно, формировался низкий уровень мотивации достижения в целом.</w:t>
      </w:r>
    </w:p>
    <w:p w14:paraId="03D1BC50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b/>
          <w:bCs/>
          <w:color w:val="181818"/>
          <w:sz w:val="24"/>
          <w:szCs w:val="24"/>
        </w:rPr>
        <w:t>Причины мотивации:</w:t>
      </w:r>
    </w:p>
    <w:p w14:paraId="203202D6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>1. Отношение ученика к учителю.</w:t>
      </w:r>
    </w:p>
    <w:p w14:paraId="39A380F1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>2. Отношение учителя к ученику.</w:t>
      </w:r>
    </w:p>
    <w:p w14:paraId="5096760A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>3. Личная значимость предмета.</w:t>
      </w:r>
    </w:p>
    <w:p w14:paraId="373B4B54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>4. Умственное развитие ученика.</w:t>
      </w:r>
    </w:p>
    <w:p w14:paraId="78C5AC5B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>5. Продуктивность учебной деятельности.</w:t>
      </w:r>
    </w:p>
    <w:p w14:paraId="52720CE7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>6. Непонимание цели учения.</w:t>
      </w:r>
    </w:p>
    <w:p w14:paraId="7C65DED8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>7. Страх перед школой.</w:t>
      </w:r>
    </w:p>
    <w:p w14:paraId="6B22F802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b/>
          <w:bCs/>
          <w:color w:val="181818"/>
          <w:sz w:val="24"/>
          <w:szCs w:val="24"/>
        </w:rPr>
        <w:lastRenderedPageBreak/>
        <w:t>Как поддерживать мотивацию:</w:t>
      </w:r>
    </w:p>
    <w:p w14:paraId="3791422A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i/>
          <w:iCs/>
          <w:color w:val="181818"/>
          <w:sz w:val="24"/>
          <w:szCs w:val="24"/>
        </w:rPr>
        <w:t>1.Поддерживать и формировать интерес к информации</w:t>
      </w:r>
    </w:p>
    <w:p w14:paraId="5AA40C37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>«Ужасно интересно все то, что неизвестно». Роль взрослых поощрять этот интерес. Школьников волнует, как все вокруг устроено, как все работает, собирается и разбирается. И, конечно, для них всегда притягательны тайны, загадки, интриги, которые можно целенаправленно использовать в своей работе.</w:t>
      </w:r>
    </w:p>
    <w:p w14:paraId="62757458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i/>
          <w:iCs/>
          <w:color w:val="181818"/>
          <w:sz w:val="24"/>
          <w:szCs w:val="24"/>
        </w:rPr>
        <w:t>2.Поддерживать и стимулировать интерес к способу действия.</w:t>
      </w:r>
    </w:p>
    <w:p w14:paraId="4EFD300E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181818"/>
          <w:sz w:val="24"/>
          <w:szCs w:val="24"/>
        </w:rPr>
        <w:t>Дойти до эффективного способа решения самому - удовольствие исследователя творца. Необходимо развивать самостоятельность мышления детей.</w:t>
      </w:r>
    </w:p>
    <w:p w14:paraId="62296BFD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3.Использовать детский интерес к людям, организующим процесс обучения.</w:t>
      </w:r>
    </w:p>
    <w:p w14:paraId="6A20C01E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181818"/>
          <w:sz w:val="24"/>
          <w:szCs w:val="24"/>
        </w:rPr>
        <w:t xml:space="preserve">       Возможность общаться в ходе учебного процесса и выстраивать ценные для него отношения с педагогом - для многих огромный стимул.</w:t>
      </w:r>
    </w:p>
    <w:p w14:paraId="05773EBB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i/>
          <w:iCs/>
          <w:color w:val="181818"/>
          <w:sz w:val="24"/>
          <w:szCs w:val="24"/>
        </w:rPr>
        <w:t>4.Создавать условия для реализации потребности в самовыражении.</w:t>
      </w:r>
    </w:p>
    <w:p w14:paraId="4AAE3AC3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181818"/>
          <w:sz w:val="24"/>
          <w:szCs w:val="24"/>
        </w:rPr>
        <w:t xml:space="preserve">       Если человеку присуща такая черта, как демонстративность, ее не спрячешь. Она рвется наружу и это нормально. Сложно, когда такие дети лишены возможности проявлять эту особенность «законным путем», а вынуждены устраивать представления, кривляться, нарушать ход урока. Но не только демонстративным детям нужны учебные ситуации, позволяющие презентовать себя, свои таланты и возможности. Они нужны всем, а, следовательно, стимулируют к учебе.</w:t>
      </w:r>
    </w:p>
    <w:p w14:paraId="191138D6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5. Создавать ситуацию успеха и социального признания.</w:t>
      </w:r>
    </w:p>
    <w:p w14:paraId="44BE3618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181818"/>
          <w:sz w:val="24"/>
          <w:szCs w:val="24"/>
        </w:rPr>
        <w:t xml:space="preserve">       Эту естественную потребность для детей, которые готовы хорошо и усердно учиться для того, чтобы их любили, уважали значимые взрослые так же можно целенаправленно использовать.</w:t>
      </w:r>
    </w:p>
    <w:p w14:paraId="502E1414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6. Использование мотивов избегания наказания, получение материальных выгод и преимуществ.</w:t>
      </w:r>
    </w:p>
    <w:p w14:paraId="12C5298C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181818"/>
          <w:sz w:val="24"/>
          <w:szCs w:val="24"/>
        </w:rPr>
        <w:t xml:space="preserve">       Весьма распространенный и часто действенный способ стимуляции активности. Более того, для многих учащихся практически незаменимый: если внутренние источники познавательной активности слабы, желание проявить себя и заявить о себе не развито, без них трудно обойтись. Но важно помнить, что такие стимулы </w:t>
      </w:r>
      <w:proofErr w:type="spellStart"/>
      <w:r w:rsidRPr="00ED6096">
        <w:rPr>
          <w:rFonts w:ascii="Times New Roman" w:hAnsi="Times New Roman" w:cs="Times New Roman"/>
          <w:color w:val="181818"/>
          <w:sz w:val="24"/>
          <w:szCs w:val="24"/>
        </w:rPr>
        <w:t>исчерпаемы</w:t>
      </w:r>
      <w:proofErr w:type="spellEnd"/>
      <w:r w:rsidRPr="00ED6096">
        <w:rPr>
          <w:rFonts w:ascii="Times New Roman" w:hAnsi="Times New Roman" w:cs="Times New Roman"/>
          <w:color w:val="181818"/>
          <w:sz w:val="24"/>
          <w:szCs w:val="24"/>
        </w:rPr>
        <w:t xml:space="preserve"> и для своей подпитки требуют постоянного увеличения габаритов как наказания, так и поощрения. И если они единственный источник активности, вряд ли мы будем ожидать хороших учебных результатов.</w:t>
      </w:r>
    </w:p>
    <w:p w14:paraId="30D79103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000000"/>
          <w:sz w:val="24"/>
          <w:szCs w:val="24"/>
        </w:rPr>
        <w:t>Мы сегодня убедились, что причин “неуспешной” учебной деятельности детей очень много. Узнать эти причины и избавиться от них можно только при совместной поддержке педагогов и родителей.</w:t>
      </w:r>
    </w:p>
    <w:p w14:paraId="58E2FFEC" w14:textId="77777777" w:rsidR="004B31D8" w:rsidRPr="00ED6096" w:rsidRDefault="004B31D8" w:rsidP="004B31D8">
      <w:pPr>
        <w:pStyle w:val="a3"/>
        <w:spacing w:line="276" w:lineRule="auto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ED6096">
        <w:rPr>
          <w:rFonts w:ascii="Times New Roman" w:hAnsi="Times New Roman" w:cs="Times New Roman"/>
          <w:color w:val="181818"/>
          <w:sz w:val="24"/>
          <w:szCs w:val="24"/>
        </w:rPr>
        <w:t>Спасибо всем за внимание. До свидания.</w:t>
      </w:r>
    </w:p>
    <w:p w14:paraId="1780E6CA" w14:textId="77777777" w:rsidR="004B31D8" w:rsidRPr="00DD798E" w:rsidRDefault="004B31D8" w:rsidP="004B31D8">
      <w:pPr>
        <w:pStyle w:val="a3"/>
        <w:spacing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212E44E1" w14:textId="77777777" w:rsidR="00F95292" w:rsidRDefault="00F95292">
      <w:bookmarkStart w:id="0" w:name="_GoBack"/>
      <w:bookmarkEnd w:id="0"/>
    </w:p>
    <w:sectPr w:rsidR="00F9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B6"/>
    <w:rsid w:val="001550B6"/>
    <w:rsid w:val="004B31D8"/>
    <w:rsid w:val="00F9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8DC3A-B27E-430D-8000-FF3F5A7F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1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2023-10-22T15:57:00Z</dcterms:created>
  <dcterms:modified xsi:type="dcterms:W3CDTF">2023-10-22T15:57:00Z</dcterms:modified>
</cp:coreProperties>
</file>