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59B33" w14:textId="4ED15163" w:rsidR="00C92590" w:rsidRPr="00A42973" w:rsidRDefault="00AC638F" w:rsidP="00234B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Результаты</w:t>
      </w:r>
    </w:p>
    <w:p w14:paraId="0A9FE965" w14:textId="77777777" w:rsidR="00C92590" w:rsidRPr="00A42973" w:rsidRDefault="00C92590" w:rsidP="00234B9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4297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открытого регионального конкурса исполнительского </w:t>
      </w:r>
    </w:p>
    <w:p w14:paraId="33C97087" w14:textId="77777777" w:rsidR="00C92590" w:rsidRPr="00A42973" w:rsidRDefault="00C92590" w:rsidP="00234B9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4297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мастерства учащихся «Детских школ искусств»  </w:t>
      </w:r>
    </w:p>
    <w:p w14:paraId="51EEC4A8" w14:textId="77777777" w:rsidR="00C92590" w:rsidRPr="00A42973" w:rsidRDefault="00C92590" w:rsidP="00234B9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4297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и «Детских музыкальных школ» </w:t>
      </w:r>
    </w:p>
    <w:p w14:paraId="4FFB4429" w14:textId="4F2C1DDA" w:rsidR="00C92590" w:rsidRPr="00A42973" w:rsidRDefault="00C92590" w:rsidP="00234B92">
      <w:pPr>
        <w:spacing w:after="0"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4297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Ставропольского края</w:t>
      </w:r>
      <w:proofErr w:type="gramStart"/>
      <w:r w:rsidRPr="00A4297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AC638F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A4297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«</w:t>
      </w:r>
      <w:proofErr w:type="gramEnd"/>
      <w:r w:rsidRPr="00A4297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Музыкальное Предгорье» </w:t>
      </w:r>
    </w:p>
    <w:p w14:paraId="3ED7732D" w14:textId="2F7B63DE" w:rsidR="00C92590" w:rsidRPr="00A42973" w:rsidRDefault="00C92590" w:rsidP="002D2A43">
      <w:pPr>
        <w:contextualSpacing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1E16B37" w14:textId="5DCFB736" w:rsidR="00211405" w:rsidRPr="00A42973" w:rsidRDefault="00C92590" w:rsidP="00234B92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4297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номинация «Струнные инструменты» </w:t>
      </w:r>
      <w:r w:rsidR="007B3197" w:rsidRPr="00A4297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младшая</w:t>
      </w:r>
      <w:r w:rsidRPr="00A4297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группа</w:t>
      </w:r>
    </w:p>
    <w:tbl>
      <w:tblPr>
        <w:tblStyle w:val="a3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93"/>
        <w:gridCol w:w="2580"/>
        <w:gridCol w:w="1956"/>
      </w:tblGrid>
      <w:tr w:rsidR="00693FA2" w:rsidRPr="00A42973" w14:paraId="7074373C" w14:textId="7B745FF7" w:rsidTr="00693FA2">
        <w:tc>
          <w:tcPr>
            <w:tcW w:w="567" w:type="dxa"/>
          </w:tcPr>
          <w:p w14:paraId="7FDAFB63" w14:textId="3FA37887" w:rsidR="00693FA2" w:rsidRPr="00A42973" w:rsidRDefault="00693FA2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0EEB0013" w14:textId="77777777" w:rsidR="00693FA2" w:rsidRPr="00A42973" w:rsidRDefault="00693FA2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ФИО участника,</w:t>
            </w:r>
          </w:p>
          <w:p w14:paraId="686E9D29" w14:textId="77777777" w:rsidR="00693FA2" w:rsidRPr="00A42973" w:rsidRDefault="00693FA2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693" w:type="dxa"/>
          </w:tcPr>
          <w:p w14:paraId="769019F0" w14:textId="77777777" w:rsidR="00693FA2" w:rsidRPr="00A42973" w:rsidRDefault="00693FA2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4F86D473" w14:textId="77777777" w:rsidR="00693FA2" w:rsidRDefault="00693FA2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Преподаватель/ </w:t>
            </w:r>
          </w:p>
          <w:p w14:paraId="60BAEEFD" w14:textId="02911ABF" w:rsidR="00693FA2" w:rsidRPr="00A42973" w:rsidRDefault="00693FA2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3B0E0BE" w14:textId="6E5086F1" w:rsidR="00693FA2" w:rsidRDefault="00693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3A929026" w14:textId="77777777" w:rsidR="00693FA2" w:rsidRPr="00A42973" w:rsidRDefault="00693FA2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3FA2" w:rsidRPr="00A42973" w14:paraId="73B6A94B" w14:textId="33B43E66" w:rsidTr="00693FA2">
        <w:tc>
          <w:tcPr>
            <w:tcW w:w="567" w:type="dxa"/>
          </w:tcPr>
          <w:p w14:paraId="7786F841" w14:textId="2C2F6E6B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853328" w14:textId="77777777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Аннина Алина Евгеньевна</w:t>
            </w:r>
          </w:p>
          <w:p w14:paraId="0FEED991" w14:textId="47084718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2693" w:type="dxa"/>
          </w:tcPr>
          <w:p w14:paraId="591D3E34" w14:textId="239C3B16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09C3DD5F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2D590D0A" w14:textId="6582370D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Безкоровайная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 К.</w:t>
            </w:r>
          </w:p>
          <w:p w14:paraId="13BBB222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5753C4B6" w14:textId="32A3391D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AE9CB75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24CA9604" w14:textId="71187987" w:rsidR="00693FA2" w:rsidRP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  <w:tr w:rsidR="00693FA2" w:rsidRPr="00A42973" w14:paraId="4C3A99C1" w14:textId="7F636FAF" w:rsidTr="00693FA2">
        <w:tc>
          <w:tcPr>
            <w:tcW w:w="567" w:type="dxa"/>
          </w:tcPr>
          <w:p w14:paraId="2955442C" w14:textId="77777777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251F9B" w14:textId="3B938CE4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Аннина Мери Андреевна </w:t>
            </w:r>
          </w:p>
        </w:tc>
        <w:tc>
          <w:tcPr>
            <w:tcW w:w="2693" w:type="dxa"/>
          </w:tcPr>
          <w:p w14:paraId="763A4C0E" w14:textId="2690CEC3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3AD2DB63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19C54386" w14:textId="17DCD7DA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Борискина Е.А.</w:t>
            </w:r>
          </w:p>
          <w:p w14:paraId="0E518810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3E9ED00B" w14:textId="1FBE1747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72DDF57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24C07AA5" w14:textId="52FB23A8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</w:t>
            </w:r>
          </w:p>
        </w:tc>
      </w:tr>
      <w:tr w:rsidR="00693FA2" w:rsidRPr="00A42973" w14:paraId="1519539E" w14:textId="5B2E1548" w:rsidTr="00693FA2">
        <w:tc>
          <w:tcPr>
            <w:tcW w:w="567" w:type="dxa"/>
          </w:tcPr>
          <w:p w14:paraId="098013B4" w14:textId="32ABD0B2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58D0B4" w14:textId="77777777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Болдырев Александр Романович </w:t>
            </w:r>
          </w:p>
          <w:p w14:paraId="11808914" w14:textId="29C8F03D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178FF2" w14:textId="164B5645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МБУДО ДМШ №2 им. Н.В. Миргородского </w:t>
            </w:r>
            <w:proofErr w:type="spellStart"/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5A8FC7B2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31AD548E" w14:textId="4D736A20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Крылова И. Е.</w:t>
            </w:r>
          </w:p>
          <w:p w14:paraId="5FBB2D28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0E4271BE" w14:textId="76D8BF0F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Калюжная Т. С.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D9F1151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1F34B5E" w14:textId="0793C85D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</w:t>
            </w:r>
          </w:p>
        </w:tc>
      </w:tr>
      <w:tr w:rsidR="00693FA2" w:rsidRPr="00A42973" w14:paraId="37EBB415" w14:textId="7F02C246" w:rsidTr="00693FA2">
        <w:tc>
          <w:tcPr>
            <w:tcW w:w="567" w:type="dxa"/>
          </w:tcPr>
          <w:p w14:paraId="72487305" w14:textId="0471FDA1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39567A" w14:textId="77777777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Губенко Любовь Андреевна </w:t>
            </w:r>
          </w:p>
          <w:p w14:paraId="60716899" w14:textId="33E15DF1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C6A7FF" w14:textId="29B7761D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426AA11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28CF5770" w14:textId="492F0C4A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Дмитриева Л. Р.</w:t>
            </w:r>
          </w:p>
          <w:p w14:paraId="2CF74707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726990F5" w14:textId="3B07FB63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Калиберда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 И.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EBF9DAF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27E3F1CA" w14:textId="4B7A5394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</w:t>
            </w:r>
          </w:p>
        </w:tc>
      </w:tr>
      <w:tr w:rsidR="00693FA2" w:rsidRPr="00A42973" w14:paraId="3E69A0C0" w14:textId="51878DED" w:rsidTr="00693FA2">
        <w:tc>
          <w:tcPr>
            <w:tcW w:w="567" w:type="dxa"/>
          </w:tcPr>
          <w:p w14:paraId="19D2BE81" w14:textId="77777777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E31070" w14:textId="7E3B10AC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Журавлева Ева Валерьевна </w:t>
            </w:r>
          </w:p>
        </w:tc>
        <w:tc>
          <w:tcPr>
            <w:tcW w:w="2693" w:type="dxa"/>
          </w:tcPr>
          <w:p w14:paraId="55FA6DA8" w14:textId="3AFB8408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3C43CA93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61421DDC" w14:textId="61F9F0FA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Безкоровайная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А.К.</w:t>
            </w:r>
          </w:p>
          <w:p w14:paraId="4C9E80A9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53DE40FA" w14:textId="7CB99759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16DD9FF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585C8BD9" w14:textId="2EE52CA8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</w:t>
            </w:r>
          </w:p>
        </w:tc>
      </w:tr>
      <w:tr w:rsidR="00693FA2" w:rsidRPr="00A42973" w14:paraId="7BA98D05" w14:textId="0D7DFF08" w:rsidTr="00693FA2">
        <w:tc>
          <w:tcPr>
            <w:tcW w:w="567" w:type="dxa"/>
          </w:tcPr>
          <w:p w14:paraId="763A61A8" w14:textId="498789E6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04EFF6" w14:textId="77777777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Исоян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Эва Эдуардовна</w:t>
            </w:r>
          </w:p>
          <w:p w14:paraId="38C157CD" w14:textId="1B0C9B3F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52315B" w14:textId="7E768E06" w:rsidR="00693FA2" w:rsidRPr="00A42973" w:rsidRDefault="00693FA2" w:rsidP="007C41BC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6F038F3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1B7F2A77" w14:textId="5098B568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Безкоровайная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 К.</w:t>
            </w:r>
          </w:p>
          <w:p w14:paraId="0D742B4E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2F5886C9" w14:textId="7C5A0DCA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BC19A30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35AD7DD8" w14:textId="28EF0558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</w:t>
            </w:r>
          </w:p>
        </w:tc>
      </w:tr>
      <w:tr w:rsidR="00693FA2" w:rsidRPr="00A42973" w14:paraId="14A231F0" w14:textId="56D37B07" w:rsidTr="00693FA2">
        <w:tc>
          <w:tcPr>
            <w:tcW w:w="567" w:type="dxa"/>
          </w:tcPr>
          <w:p w14:paraId="3DDFB49A" w14:textId="530FB8DA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2046C5" w14:textId="5DD91453" w:rsidR="00693FA2" w:rsidRPr="00A42973" w:rsidRDefault="00693FA2" w:rsidP="007C4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Лангина</w:t>
            </w:r>
            <w:proofErr w:type="spellEnd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2693" w:type="dxa"/>
          </w:tcPr>
          <w:p w14:paraId="5347D0B4" w14:textId="6BEDAE6F" w:rsidR="00693FA2" w:rsidRPr="00A42973" w:rsidRDefault="00693FA2" w:rsidP="007C41BC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599EC3A2" w14:textId="77777777" w:rsidR="00693FA2" w:rsidRDefault="00693FA2" w:rsidP="007C41BC">
            <w:pPr>
              <w:pStyle w:val="a7"/>
              <w:tabs>
                <w:tab w:val="left" w:pos="284"/>
              </w:tabs>
              <w:spacing w:after="0"/>
              <w:contextualSpacing/>
              <w:jc w:val="both"/>
            </w:pPr>
            <w:r w:rsidRPr="00A42973">
              <w:t xml:space="preserve">Преподаватель  </w:t>
            </w:r>
          </w:p>
          <w:p w14:paraId="3B137D51" w14:textId="0EC9970E" w:rsidR="00693FA2" w:rsidRPr="00A42973" w:rsidRDefault="00693FA2" w:rsidP="007C41BC">
            <w:pPr>
              <w:pStyle w:val="a7"/>
              <w:tabs>
                <w:tab w:val="left" w:pos="284"/>
              </w:tabs>
              <w:spacing w:after="0"/>
              <w:contextualSpacing/>
              <w:jc w:val="both"/>
            </w:pPr>
            <w:r>
              <w:t>Шорохова Л. Г.</w:t>
            </w:r>
          </w:p>
          <w:p w14:paraId="66B49CB2" w14:textId="77777777" w:rsidR="00693FA2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 </w:t>
            </w:r>
          </w:p>
          <w:p w14:paraId="788CCEB7" w14:textId="0F9CF009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5489E32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AA4A" w14:textId="74ACD26A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1C893598" w14:textId="6A33A9FB" w:rsidTr="00693FA2">
        <w:tc>
          <w:tcPr>
            <w:tcW w:w="567" w:type="dxa"/>
          </w:tcPr>
          <w:p w14:paraId="33F39A5A" w14:textId="1D33540C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754C48" w14:textId="1849C2F3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Манелова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Мишель Михайловна </w:t>
            </w:r>
          </w:p>
        </w:tc>
        <w:tc>
          <w:tcPr>
            <w:tcW w:w="2693" w:type="dxa"/>
          </w:tcPr>
          <w:p w14:paraId="65FC3AF9" w14:textId="60C8AA09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12B14EA8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2C178BD1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Борискина Е. А.</w:t>
            </w:r>
          </w:p>
          <w:p w14:paraId="38E4AA3A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Концертмейстер </w:t>
            </w:r>
          </w:p>
          <w:p w14:paraId="01F5586B" w14:textId="5738FA49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D0D428B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5B0D01DC" w14:textId="739FE586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26F7F6F9" w14:textId="65E672D5" w:rsidTr="00693FA2">
        <w:tc>
          <w:tcPr>
            <w:tcW w:w="567" w:type="dxa"/>
          </w:tcPr>
          <w:p w14:paraId="7494E827" w14:textId="77777777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9B13B6" w14:textId="0D2FF93C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Пивоваров Семен Григорьевич </w:t>
            </w:r>
          </w:p>
        </w:tc>
        <w:tc>
          <w:tcPr>
            <w:tcW w:w="2693" w:type="dxa"/>
          </w:tcPr>
          <w:p w14:paraId="4B4FE430" w14:textId="04791DBC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3FE6A86C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27818EBB" w14:textId="64699DDE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Дмитриева Л. Р.</w:t>
            </w:r>
          </w:p>
          <w:p w14:paraId="42DA3C2B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52F1F2AF" w14:textId="188871E8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Добронос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 А.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22343D7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54D03237" w14:textId="2E5DBD0E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  <w:tr w:rsidR="00693FA2" w:rsidRPr="00A42973" w14:paraId="3F8F4A77" w14:textId="7DDB2B0A" w:rsidTr="00693FA2">
        <w:tc>
          <w:tcPr>
            <w:tcW w:w="567" w:type="dxa"/>
          </w:tcPr>
          <w:p w14:paraId="659A0277" w14:textId="77777777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766BD8" w14:textId="77777777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Пятыгина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Влада Юрьевна </w:t>
            </w:r>
          </w:p>
          <w:p w14:paraId="605D6F83" w14:textId="77777777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8BDE16" w14:textId="1B14204D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45869E15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2430BB2F" w14:textId="1943AAFC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Борискина Е. А.</w:t>
            </w:r>
          </w:p>
          <w:p w14:paraId="54035365" w14:textId="77777777" w:rsidR="00693FA2" w:rsidRDefault="00693FA2" w:rsidP="007C41B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3FD3E89B" w14:textId="56E826A0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</w:t>
            </w: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A58727D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19AA" w14:textId="0BBAD59D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4B5EB68A" w14:textId="63BDA65F" w:rsidTr="00693FA2">
        <w:tc>
          <w:tcPr>
            <w:tcW w:w="567" w:type="dxa"/>
          </w:tcPr>
          <w:p w14:paraId="58F1CB74" w14:textId="77777777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171714" w14:textId="6E27F3D9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Тимощенко Мария</w:t>
            </w:r>
          </w:p>
        </w:tc>
        <w:tc>
          <w:tcPr>
            <w:tcW w:w="2693" w:type="dxa"/>
          </w:tcPr>
          <w:p w14:paraId="43DD305C" w14:textId="0DC2CFC9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231EB034" w14:textId="77777777" w:rsidR="00693FA2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14:paraId="0E32476C" w14:textId="77777777" w:rsidR="00693FA2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Федина Е. С.</w:t>
            </w:r>
          </w:p>
          <w:p w14:paraId="79AFA0F4" w14:textId="77777777" w:rsidR="00693FA2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 </w:t>
            </w:r>
          </w:p>
          <w:p w14:paraId="179507F3" w14:textId="2F4E0BB7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Швидунова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B538CB3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48371" w14:textId="19A18FC0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2CE07BDD" w14:textId="6A732C5F" w:rsidTr="00693FA2">
        <w:tc>
          <w:tcPr>
            <w:tcW w:w="567" w:type="dxa"/>
          </w:tcPr>
          <w:p w14:paraId="355E6BEC" w14:textId="77777777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5F10CF" w14:textId="05AA008E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Трущелев</w:t>
            </w:r>
            <w:proofErr w:type="spellEnd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 Марк Вениаминович</w:t>
            </w:r>
          </w:p>
        </w:tc>
        <w:tc>
          <w:tcPr>
            <w:tcW w:w="2693" w:type="dxa"/>
          </w:tcPr>
          <w:p w14:paraId="14148109" w14:textId="65E3F358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602427F2" w14:textId="77777777" w:rsidR="00693FA2" w:rsidRDefault="00693FA2" w:rsidP="007C41BC">
            <w:pPr>
              <w:pStyle w:val="a7"/>
              <w:tabs>
                <w:tab w:val="left" w:pos="284"/>
              </w:tabs>
              <w:spacing w:after="0"/>
              <w:contextualSpacing/>
              <w:jc w:val="both"/>
            </w:pPr>
            <w:r w:rsidRPr="00A42973">
              <w:t xml:space="preserve">Преподаватель  </w:t>
            </w:r>
          </w:p>
          <w:p w14:paraId="2CDA32E0" w14:textId="14FDE6AC" w:rsidR="00693FA2" w:rsidRPr="00A42973" w:rsidRDefault="00693FA2" w:rsidP="007C41BC">
            <w:pPr>
              <w:pStyle w:val="a7"/>
              <w:tabs>
                <w:tab w:val="left" w:pos="284"/>
              </w:tabs>
              <w:spacing w:after="0"/>
              <w:contextualSpacing/>
              <w:jc w:val="both"/>
            </w:pPr>
            <w:r>
              <w:t>Шорохова Л. Г.</w:t>
            </w:r>
          </w:p>
          <w:p w14:paraId="6B871093" w14:textId="77777777" w:rsidR="00693FA2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14:paraId="71A6F3B6" w14:textId="7BA75A30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D5D677B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A2EAC" w14:textId="62FF6D53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2DF0FC6B" w14:textId="2E59FDA0" w:rsidTr="00693FA2">
        <w:tc>
          <w:tcPr>
            <w:tcW w:w="567" w:type="dxa"/>
          </w:tcPr>
          <w:p w14:paraId="5CE24F23" w14:textId="77777777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02E5DA" w14:textId="74FB53CD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Цанаев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693" w:type="dxa"/>
          </w:tcPr>
          <w:p w14:paraId="1738CADE" w14:textId="68CAE1B2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им. В.И. Сафонова» </w:t>
            </w:r>
            <w:proofErr w:type="spellStart"/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5E3BE3E7" w14:textId="77777777" w:rsidR="00693FA2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784EF056" w14:textId="7AC9510E" w:rsidR="00693FA2" w:rsidRPr="00A42973" w:rsidRDefault="00693FA2" w:rsidP="007C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Заброда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И.</w:t>
            </w:r>
          </w:p>
          <w:p w14:paraId="1837882A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78CB6510" w14:textId="31AA282D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Куликова С. Н.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227D184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4D63A117" w14:textId="2E4ACFDD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471C4C89" w14:textId="28B5EF58" w:rsidTr="00693FA2">
        <w:tc>
          <w:tcPr>
            <w:tcW w:w="567" w:type="dxa"/>
          </w:tcPr>
          <w:p w14:paraId="7253A01B" w14:textId="77777777" w:rsidR="00693FA2" w:rsidRPr="00A42973" w:rsidRDefault="00693FA2" w:rsidP="007C41BC">
            <w:pPr>
              <w:pStyle w:val="a4"/>
              <w:numPr>
                <w:ilvl w:val="0"/>
                <w:numId w:val="13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21B61" w14:textId="4A415E2D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Шепель</w:t>
            </w:r>
            <w:proofErr w:type="spellEnd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693" w:type="dxa"/>
          </w:tcPr>
          <w:p w14:paraId="56511D8C" w14:textId="48C6CF7F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67D40955" w14:textId="77777777" w:rsidR="00693FA2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</w:t>
            </w:r>
          </w:p>
          <w:p w14:paraId="7EEDFDA3" w14:textId="77777777" w:rsidR="00693FA2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Федина Е. С.</w:t>
            </w:r>
          </w:p>
          <w:p w14:paraId="247CC4B9" w14:textId="77777777" w:rsidR="00693FA2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</w:t>
            </w:r>
          </w:p>
          <w:p w14:paraId="00E75E60" w14:textId="0CD42026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Швидунова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7F85D40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CD85" w14:textId="07152F19" w:rsidR="00693FA2" w:rsidRPr="00A42973" w:rsidRDefault="00693FA2" w:rsidP="007C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1297F692" w14:textId="3A00F0A0" w:rsidR="007C41BC" w:rsidRPr="00651767" w:rsidRDefault="00A42973" w:rsidP="0065176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517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4FDEAB8" w14:textId="1C41E701" w:rsidR="007B3197" w:rsidRPr="00A42973" w:rsidRDefault="007B3197" w:rsidP="007B319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4297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номинация «Струнные инструменты» средняя группа</w:t>
      </w:r>
    </w:p>
    <w:tbl>
      <w:tblPr>
        <w:tblStyle w:val="a3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93"/>
        <w:gridCol w:w="2490"/>
        <w:gridCol w:w="15"/>
        <w:gridCol w:w="2031"/>
      </w:tblGrid>
      <w:tr w:rsidR="00693FA2" w:rsidRPr="00A42973" w14:paraId="57B3EC5A" w14:textId="6D5F2BD9" w:rsidTr="00693FA2">
        <w:tc>
          <w:tcPr>
            <w:tcW w:w="567" w:type="dxa"/>
          </w:tcPr>
          <w:p w14:paraId="24F144AE" w14:textId="77777777" w:rsidR="00693FA2" w:rsidRPr="00A42973" w:rsidRDefault="00693FA2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6E488C6" w14:textId="77777777" w:rsidR="00693FA2" w:rsidRPr="00A42973" w:rsidRDefault="00693FA2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185FEB4C" w14:textId="77777777" w:rsidR="00693FA2" w:rsidRPr="00A42973" w:rsidRDefault="00693FA2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ФИО участника,</w:t>
            </w:r>
          </w:p>
          <w:p w14:paraId="32D29482" w14:textId="77777777" w:rsidR="00693FA2" w:rsidRPr="00A42973" w:rsidRDefault="00693FA2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693" w:type="dxa"/>
          </w:tcPr>
          <w:p w14:paraId="53980728" w14:textId="77777777" w:rsidR="00693FA2" w:rsidRPr="00A42973" w:rsidRDefault="00693FA2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3E1E5CB5" w14:textId="77777777" w:rsidR="00693FA2" w:rsidRDefault="00693FA2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Преподаватель/</w:t>
            </w:r>
          </w:p>
          <w:p w14:paraId="0A5771C3" w14:textId="2DD75A48" w:rsidR="00693FA2" w:rsidRPr="00A42973" w:rsidRDefault="00693FA2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 xml:space="preserve"> концертмейстер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72B66BA2" w14:textId="72DA068E" w:rsidR="00693FA2" w:rsidRDefault="00693F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77221CC3" w14:textId="77777777" w:rsidR="00693FA2" w:rsidRPr="00A42973" w:rsidRDefault="00693FA2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3FA2" w:rsidRPr="00A42973" w14:paraId="5DB8FB21" w14:textId="67F9BB99" w:rsidTr="00693FA2">
        <w:tc>
          <w:tcPr>
            <w:tcW w:w="567" w:type="dxa"/>
          </w:tcPr>
          <w:p w14:paraId="2C7F2079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0D8B64" w14:textId="4A77F382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Арсаханова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Даяна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1380E5FE" w14:textId="76C5AC8C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им. В.И. Сафонова» </w:t>
            </w:r>
            <w:proofErr w:type="spellStart"/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2747C777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3FB7EB99" w14:textId="1735A162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Заброда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И.</w:t>
            </w:r>
          </w:p>
          <w:p w14:paraId="7F7CE505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75F89D57" w14:textId="12C1C13D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Куликова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С. Н.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53B9BA7E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729EDE0E" w14:textId="4042FA61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  <w:tr w:rsidR="00693FA2" w:rsidRPr="00A42973" w14:paraId="2AD8EB52" w14:textId="042881E0" w:rsidTr="00693FA2">
        <w:tc>
          <w:tcPr>
            <w:tcW w:w="567" w:type="dxa"/>
          </w:tcPr>
          <w:p w14:paraId="1C8709D1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206A4C" w14:textId="18796D66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Бедекер </w:t>
            </w:r>
            <w:proofErr w:type="spellStart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Тинетта</w:t>
            </w:r>
            <w:proofErr w:type="spellEnd"/>
          </w:p>
        </w:tc>
        <w:tc>
          <w:tcPr>
            <w:tcW w:w="2693" w:type="dxa"/>
          </w:tcPr>
          <w:p w14:paraId="0B9AA394" w14:textId="0566A352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2E1F0499" w14:textId="77777777" w:rsidR="00693FA2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</w:t>
            </w:r>
          </w:p>
          <w:p w14:paraId="3F2E9D49" w14:textId="77777777" w:rsidR="00693FA2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Федина Е. С.</w:t>
            </w:r>
          </w:p>
          <w:p w14:paraId="228DE9FC" w14:textId="77777777" w:rsidR="00693FA2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</w:t>
            </w:r>
          </w:p>
          <w:p w14:paraId="5AA9456A" w14:textId="5B517A2D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Швидунова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405E398D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B0F7F" w14:textId="313A63F5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FA2" w:rsidRPr="00A42973" w14:paraId="09BF1088" w14:textId="6316FA95" w:rsidTr="00693FA2">
        <w:tc>
          <w:tcPr>
            <w:tcW w:w="567" w:type="dxa"/>
          </w:tcPr>
          <w:p w14:paraId="5EC86D46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43C48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Гедрайтис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Ева Владиславовна </w:t>
            </w:r>
          </w:p>
          <w:p w14:paraId="206F1772" w14:textId="4AD97889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2693" w:type="dxa"/>
          </w:tcPr>
          <w:p w14:paraId="60E346F4" w14:textId="13F20C92" w:rsidR="00693FA2" w:rsidRPr="00A42973" w:rsidRDefault="00693FA2" w:rsidP="00F12F48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5FC8F68C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Преподаватель</w:t>
            </w:r>
          </w:p>
          <w:p w14:paraId="4B1D372B" w14:textId="1CE12302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Дмитриева Л. Р.</w:t>
            </w:r>
          </w:p>
          <w:p w14:paraId="0408C06C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7B15ADF2" w14:textId="0271E5A4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7B1DE96C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03980C56" w14:textId="281976E9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</w:t>
            </w:r>
          </w:p>
        </w:tc>
      </w:tr>
      <w:tr w:rsidR="00693FA2" w:rsidRPr="00A42973" w14:paraId="5C39544B" w14:textId="7C75015A" w:rsidTr="00693FA2">
        <w:tc>
          <w:tcPr>
            <w:tcW w:w="567" w:type="dxa"/>
          </w:tcPr>
          <w:p w14:paraId="01E9EF60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90F1AC" w14:textId="47D8E6A0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Данчина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Ксения Павловна </w:t>
            </w:r>
          </w:p>
        </w:tc>
        <w:tc>
          <w:tcPr>
            <w:tcW w:w="2693" w:type="dxa"/>
          </w:tcPr>
          <w:p w14:paraId="01940505" w14:textId="67145AB2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66837F65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650714EE" w14:textId="246D0CFE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Глинько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 П.</w:t>
            </w:r>
          </w:p>
          <w:p w14:paraId="069840CC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232BA3D8" w14:textId="3C2B9B7F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Калиберда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 И.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3A80A1EC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2FC1D7CD" w14:textId="3E76D512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52A47EC8" w14:textId="759719F1" w:rsidTr="00693FA2">
        <w:tc>
          <w:tcPr>
            <w:tcW w:w="567" w:type="dxa"/>
          </w:tcPr>
          <w:p w14:paraId="045EB00F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C6B9C1" w14:textId="77777777" w:rsidR="00693FA2" w:rsidRPr="00A42973" w:rsidRDefault="00693FA2" w:rsidP="00F12F48">
            <w:pPr>
              <w:pStyle w:val="a7"/>
              <w:tabs>
                <w:tab w:val="left" w:pos="284"/>
              </w:tabs>
              <w:contextualSpacing/>
            </w:pPr>
            <w:r w:rsidRPr="00A42973">
              <w:t xml:space="preserve">Ивлева </w:t>
            </w:r>
            <w:proofErr w:type="spellStart"/>
            <w:r w:rsidRPr="00A42973">
              <w:t>Бажена</w:t>
            </w:r>
            <w:proofErr w:type="spellEnd"/>
            <w:r w:rsidRPr="00A42973">
              <w:t xml:space="preserve"> </w:t>
            </w:r>
            <w:proofErr w:type="spellStart"/>
            <w:r w:rsidRPr="00A42973">
              <w:t>Вячеславона</w:t>
            </w:r>
            <w:proofErr w:type="spellEnd"/>
          </w:p>
          <w:p w14:paraId="3F94E1A7" w14:textId="77777777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A191F8" w14:textId="5AD10FA2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6EDCE5BC" w14:textId="77777777" w:rsidR="00693FA2" w:rsidRDefault="00693FA2" w:rsidP="00F12F48">
            <w:pPr>
              <w:pStyle w:val="a7"/>
              <w:tabs>
                <w:tab w:val="left" w:pos="284"/>
              </w:tabs>
              <w:contextualSpacing/>
            </w:pPr>
            <w:r w:rsidRPr="00A42973">
              <w:t xml:space="preserve">Преподаватель </w:t>
            </w:r>
          </w:p>
          <w:p w14:paraId="7E7997B8" w14:textId="0297D90C" w:rsidR="00693FA2" w:rsidRPr="00A42973" w:rsidRDefault="00693FA2" w:rsidP="00651767">
            <w:pPr>
              <w:pStyle w:val="a7"/>
              <w:tabs>
                <w:tab w:val="left" w:pos="284"/>
              </w:tabs>
              <w:spacing w:after="0"/>
              <w:contextualSpacing/>
            </w:pPr>
            <w:r>
              <w:t xml:space="preserve"> Шорохова Л. Г.</w:t>
            </w:r>
          </w:p>
          <w:p w14:paraId="166E4D58" w14:textId="77777777" w:rsidR="00693FA2" w:rsidRDefault="00693FA2" w:rsidP="0065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14:paraId="4A69A9D0" w14:textId="53D3B2BA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4BE304D4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B21F8" w14:textId="54F64B89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FA2" w:rsidRPr="00A42973" w14:paraId="70BB13B2" w14:textId="596AED66" w:rsidTr="00693FA2">
        <w:tc>
          <w:tcPr>
            <w:tcW w:w="567" w:type="dxa"/>
          </w:tcPr>
          <w:p w14:paraId="7A7D4D02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51909F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Косовцов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Марк Владимирович </w:t>
            </w:r>
          </w:p>
          <w:p w14:paraId="34002C3B" w14:textId="77777777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AD997F" w14:textId="5125E446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(МУ ДО «ДМШ» г. Лермонтова),</w:t>
            </w: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1F015AB9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38B61DF0" w14:textId="1517EA8D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Ковальчук_Е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В.</w:t>
            </w:r>
          </w:p>
          <w:p w14:paraId="518DF006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 </w:t>
            </w:r>
          </w:p>
          <w:p w14:paraId="6FE64A3E" w14:textId="7F05832B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Мищенко Е. Н.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1E882204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7622579D" w14:textId="73DADD1E" w:rsidR="00693FA2" w:rsidRPr="00A42973" w:rsidRDefault="000412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  <w:tr w:rsidR="00693FA2" w:rsidRPr="00A42973" w14:paraId="6FAA8C70" w14:textId="03CBAAC3" w:rsidTr="00693FA2">
        <w:tc>
          <w:tcPr>
            <w:tcW w:w="567" w:type="dxa"/>
          </w:tcPr>
          <w:p w14:paraId="4B175A18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E82B3A" w14:textId="35B33A55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Лобжанидзе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Агния</w:t>
            </w:r>
          </w:p>
        </w:tc>
        <w:tc>
          <w:tcPr>
            <w:tcW w:w="2693" w:type="dxa"/>
          </w:tcPr>
          <w:p w14:paraId="3ACF281D" w14:textId="37D18DBF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им. В.И. Сафонова» </w:t>
            </w:r>
            <w:proofErr w:type="spellStart"/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118603E2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54615C50" w14:textId="739AABE3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Заброда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И.</w:t>
            </w:r>
          </w:p>
          <w:p w14:paraId="0FC10DA4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3842A46C" w14:textId="53C58F30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Куликова С. Н.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5FFCC8A4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3762AFBD" w14:textId="4F10C180" w:rsidR="00693FA2" w:rsidRPr="00A42973" w:rsidRDefault="000412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7D0A32FA" w14:textId="6EFD8AFB" w:rsidTr="00693FA2">
        <w:tc>
          <w:tcPr>
            <w:tcW w:w="567" w:type="dxa"/>
          </w:tcPr>
          <w:p w14:paraId="3A386CCD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B2D429" w14:textId="61941C45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Нестеренко Ника Андреевна </w:t>
            </w:r>
          </w:p>
        </w:tc>
        <w:tc>
          <w:tcPr>
            <w:tcW w:w="2693" w:type="dxa"/>
          </w:tcPr>
          <w:p w14:paraId="6481DAA5" w14:textId="0A0D6214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3E60E811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186CAD70" w14:textId="7E532458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Дмитриева Л. Р.</w:t>
            </w:r>
          </w:p>
          <w:p w14:paraId="1C466DF8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64ADDD28" w14:textId="33FE2E9C" w:rsidR="00693FA2" w:rsidRPr="00651767" w:rsidRDefault="00693FA2" w:rsidP="0065176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Калиберда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</w:t>
            </w: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2046" w:type="dxa"/>
            <w:gridSpan w:val="2"/>
            <w:tcBorders>
              <w:left w:val="single" w:sz="4" w:space="0" w:color="auto"/>
            </w:tcBorders>
          </w:tcPr>
          <w:p w14:paraId="44DDA2E5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0FC99ECC" w14:textId="1FC8EB22" w:rsidR="00693FA2" w:rsidRPr="00651767" w:rsidRDefault="000412A2" w:rsidP="0065176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  <w:tr w:rsidR="00693FA2" w:rsidRPr="00A42973" w14:paraId="2F588F8C" w14:textId="5033A5B9" w:rsidTr="00693FA2">
        <w:tc>
          <w:tcPr>
            <w:tcW w:w="567" w:type="dxa"/>
          </w:tcPr>
          <w:p w14:paraId="7865AF8B" w14:textId="77777777" w:rsidR="00693FA2" w:rsidRPr="00A42973" w:rsidRDefault="00693FA2" w:rsidP="00F12F48">
            <w:pPr>
              <w:pStyle w:val="a4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0C545D" w14:textId="3E785908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Пятыгина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Арина Юрьевна </w:t>
            </w:r>
          </w:p>
        </w:tc>
        <w:tc>
          <w:tcPr>
            <w:tcW w:w="2693" w:type="dxa"/>
          </w:tcPr>
          <w:p w14:paraId="240D7124" w14:textId="29FC517D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394EE4D3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674E56A8" w14:textId="56DB5F0A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Борискина Е. А.</w:t>
            </w:r>
          </w:p>
          <w:p w14:paraId="38D9ED8E" w14:textId="77777777" w:rsidR="00693FA2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32BA4793" w14:textId="0B4783C5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Калиберда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 И.</w:t>
            </w:r>
          </w:p>
        </w:tc>
        <w:tc>
          <w:tcPr>
            <w:tcW w:w="2046" w:type="dxa"/>
            <w:gridSpan w:val="2"/>
            <w:tcBorders>
              <w:left w:val="single" w:sz="4" w:space="0" w:color="auto"/>
            </w:tcBorders>
          </w:tcPr>
          <w:p w14:paraId="35F82FA2" w14:textId="77777777" w:rsidR="00693FA2" w:rsidRDefault="00693FA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686997FA" w14:textId="75A8C744" w:rsidR="00693FA2" w:rsidRPr="00A42973" w:rsidRDefault="000412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6123D089" w14:textId="27365681" w:rsidTr="00693FA2">
        <w:tc>
          <w:tcPr>
            <w:tcW w:w="8018" w:type="dxa"/>
            <w:gridSpan w:val="4"/>
            <w:tcBorders>
              <w:right w:val="single" w:sz="4" w:space="0" w:color="auto"/>
            </w:tcBorders>
          </w:tcPr>
          <w:p w14:paraId="3E0857F9" w14:textId="4DE8ED90" w:rsidR="00693FA2" w:rsidRPr="00A42973" w:rsidRDefault="00693FA2" w:rsidP="00F12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2046" w:type="dxa"/>
            <w:gridSpan w:val="2"/>
            <w:tcBorders>
              <w:left w:val="single" w:sz="4" w:space="0" w:color="auto"/>
            </w:tcBorders>
          </w:tcPr>
          <w:p w14:paraId="6AA163EF" w14:textId="77777777" w:rsidR="00693FA2" w:rsidRPr="00A42973" w:rsidRDefault="00693FA2" w:rsidP="00693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FA2" w:rsidRPr="00A42973" w14:paraId="201BA208" w14:textId="20401377" w:rsidTr="00693FA2">
        <w:tc>
          <w:tcPr>
            <w:tcW w:w="567" w:type="dxa"/>
          </w:tcPr>
          <w:p w14:paraId="05E7FD0D" w14:textId="039C7E08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C924659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Ансамбль «</w:t>
            </w: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Performance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  <w:p w14:paraId="22A19209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Григорьян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Ева, </w:t>
            </w: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Залищенко</w:t>
            </w:r>
            <w:proofErr w:type="spellEnd"/>
          </w:p>
          <w:p w14:paraId="2FE39019" w14:textId="2B6C249C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Марта, Романов Никита, </w:t>
            </w: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Кошкарова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693" w:type="dxa"/>
          </w:tcPr>
          <w:p w14:paraId="481BE7A6" w14:textId="6EC53721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МБУДО ДМШ №2 им. Н.В. Миргородского </w:t>
            </w:r>
            <w:proofErr w:type="spellStart"/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5196E326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44E74735" w14:textId="77194854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Крылова И. Е.</w:t>
            </w:r>
          </w:p>
          <w:p w14:paraId="1FF8B0B5" w14:textId="77777777" w:rsidR="00693FA2" w:rsidRDefault="00693FA2" w:rsidP="00F12F4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7192999A" w14:textId="1913A5B8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Калюжная Т. С.</w:t>
            </w:r>
          </w:p>
        </w:tc>
        <w:tc>
          <w:tcPr>
            <w:tcW w:w="2046" w:type="dxa"/>
            <w:gridSpan w:val="2"/>
            <w:tcBorders>
              <w:left w:val="single" w:sz="4" w:space="0" w:color="auto"/>
            </w:tcBorders>
          </w:tcPr>
          <w:p w14:paraId="4CDBEC5F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7DA4" w14:textId="23B4E474" w:rsidR="00693FA2" w:rsidRPr="00A42973" w:rsidRDefault="000412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  <w:tr w:rsidR="00693FA2" w:rsidRPr="00A42973" w14:paraId="1CD9029A" w14:textId="3B1C9DA7" w:rsidTr="00693FA2">
        <w:tc>
          <w:tcPr>
            <w:tcW w:w="567" w:type="dxa"/>
          </w:tcPr>
          <w:p w14:paraId="7F0221D5" w14:textId="5E930FE5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</w:tcPr>
          <w:p w14:paraId="0D710420" w14:textId="1EE0F19D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Скрипичный ансамбль «</w:t>
            </w:r>
            <w:proofErr w:type="spellStart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Виолини</w:t>
            </w:r>
            <w:proofErr w:type="spellEnd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3B7E58A" w14:textId="36A1DAFE" w:rsidR="00693FA2" w:rsidRPr="00A42973" w:rsidRDefault="00693FA2" w:rsidP="00F12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21C93539" w14:textId="77777777" w:rsidR="00693FA2" w:rsidRDefault="00693FA2" w:rsidP="00F12F48">
            <w:pPr>
              <w:pStyle w:val="a7"/>
              <w:tabs>
                <w:tab w:val="left" w:pos="284"/>
              </w:tabs>
              <w:contextualSpacing/>
            </w:pPr>
            <w:r w:rsidRPr="00A42973">
              <w:t xml:space="preserve">Преподаватель  </w:t>
            </w:r>
          </w:p>
          <w:p w14:paraId="5B2EF7F7" w14:textId="69D11289" w:rsidR="00693FA2" w:rsidRPr="00A42973" w:rsidRDefault="00693FA2" w:rsidP="00F12F48">
            <w:pPr>
              <w:pStyle w:val="a7"/>
              <w:tabs>
                <w:tab w:val="left" w:pos="284"/>
              </w:tabs>
              <w:contextualSpacing/>
            </w:pPr>
            <w:r w:rsidRPr="00A42973">
              <w:t xml:space="preserve">Шорохова </w:t>
            </w:r>
            <w:r>
              <w:t>Л. Г.</w:t>
            </w:r>
          </w:p>
          <w:p w14:paraId="14C10AEE" w14:textId="77777777" w:rsidR="00693FA2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14:paraId="202A9669" w14:textId="3803A310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2046" w:type="dxa"/>
            <w:gridSpan w:val="2"/>
            <w:tcBorders>
              <w:left w:val="single" w:sz="4" w:space="0" w:color="auto"/>
            </w:tcBorders>
          </w:tcPr>
          <w:p w14:paraId="40979386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D606" w14:textId="26FC5B4F" w:rsidR="00693FA2" w:rsidRPr="00A42973" w:rsidRDefault="000412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93FA2" w:rsidRPr="00A42973" w14:paraId="5264DE36" w14:textId="01324DC9" w:rsidTr="00693FA2">
        <w:tc>
          <w:tcPr>
            <w:tcW w:w="567" w:type="dxa"/>
          </w:tcPr>
          <w:p w14:paraId="049DDA7D" w14:textId="02AD9776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A5B1CA2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Ансамбль скрипачей «Кантабиле»:</w:t>
            </w:r>
          </w:p>
          <w:p w14:paraId="1466754E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Барышникова Елизавета</w:t>
            </w:r>
          </w:p>
          <w:p w14:paraId="39AEEDF4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Арсаханова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Даяна</w:t>
            </w:r>
            <w:proofErr w:type="spellEnd"/>
          </w:p>
          <w:p w14:paraId="06EB8176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Лобжанидзе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Агния</w:t>
            </w:r>
          </w:p>
          <w:p w14:paraId="13D23ADA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Цанаев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Иван</w:t>
            </w:r>
          </w:p>
          <w:p w14:paraId="03286C67" w14:textId="77777777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Пимичева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Ксения</w:t>
            </w:r>
          </w:p>
          <w:p w14:paraId="36D39160" w14:textId="0D0B9EDC" w:rsidR="00693FA2" w:rsidRPr="00A42973" w:rsidRDefault="00693FA2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Казарян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Ариана</w:t>
            </w:r>
            <w:proofErr w:type="spellEnd"/>
          </w:p>
        </w:tc>
        <w:tc>
          <w:tcPr>
            <w:tcW w:w="2693" w:type="dxa"/>
          </w:tcPr>
          <w:p w14:paraId="6D7CF0E8" w14:textId="0A6A6C29" w:rsidR="00693FA2" w:rsidRPr="00A42973" w:rsidRDefault="00693FA2" w:rsidP="00F12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им. В.И. Сафонова» </w:t>
            </w:r>
            <w:proofErr w:type="spellStart"/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7E935ED2" w14:textId="77777777" w:rsidR="00693FA2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724893B0" w14:textId="62C4BF40" w:rsidR="00693FA2" w:rsidRPr="00A42973" w:rsidRDefault="00693FA2" w:rsidP="00F12F4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Заброда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И.</w:t>
            </w:r>
          </w:p>
          <w:p w14:paraId="30E9EDA4" w14:textId="77777777" w:rsidR="00693FA2" w:rsidRDefault="00693FA2" w:rsidP="00F12F48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Концертмейстер </w:t>
            </w:r>
          </w:p>
          <w:p w14:paraId="6D32D6BC" w14:textId="4C723144" w:rsidR="00693FA2" w:rsidRPr="00A42973" w:rsidRDefault="00693F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Куликова С. Н.</w:t>
            </w:r>
          </w:p>
        </w:tc>
        <w:tc>
          <w:tcPr>
            <w:tcW w:w="2046" w:type="dxa"/>
            <w:gridSpan w:val="2"/>
            <w:tcBorders>
              <w:left w:val="single" w:sz="4" w:space="0" w:color="auto"/>
            </w:tcBorders>
          </w:tcPr>
          <w:p w14:paraId="5C56CB9E" w14:textId="77777777" w:rsidR="00693FA2" w:rsidRDefault="00693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ED324" w14:textId="44841428" w:rsidR="00693FA2" w:rsidRPr="00A42973" w:rsidRDefault="000412A2" w:rsidP="00F1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</w:tbl>
    <w:p w14:paraId="32CF854F" w14:textId="04E78605" w:rsidR="00A42973" w:rsidRDefault="00A42973" w:rsidP="00E82F13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693F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DC4A895" w14:textId="597B5261" w:rsidR="005C1766" w:rsidRPr="00A42973" w:rsidRDefault="005C1766" w:rsidP="005C1766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4297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номинация «Струнные инструменты» старшая группа</w:t>
      </w:r>
    </w:p>
    <w:tbl>
      <w:tblPr>
        <w:tblStyle w:val="a3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93"/>
        <w:gridCol w:w="2410"/>
        <w:gridCol w:w="1984"/>
      </w:tblGrid>
      <w:tr w:rsidR="00E82F13" w:rsidRPr="00A42973" w14:paraId="1BBD6817" w14:textId="3CB9C9D5" w:rsidTr="00E82F13">
        <w:tc>
          <w:tcPr>
            <w:tcW w:w="567" w:type="dxa"/>
          </w:tcPr>
          <w:p w14:paraId="5C28A4B2" w14:textId="77777777" w:rsidR="00E82F13" w:rsidRPr="00A42973" w:rsidRDefault="00E82F13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268" w:type="dxa"/>
          </w:tcPr>
          <w:p w14:paraId="1E432AC4" w14:textId="77777777" w:rsidR="00E82F13" w:rsidRPr="00A42973" w:rsidRDefault="00E82F13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ФИО участника,</w:t>
            </w:r>
          </w:p>
          <w:p w14:paraId="11CC5C79" w14:textId="77777777" w:rsidR="00E82F13" w:rsidRPr="00A42973" w:rsidRDefault="00E82F13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693" w:type="dxa"/>
          </w:tcPr>
          <w:p w14:paraId="68045B6E" w14:textId="77777777" w:rsidR="00E82F13" w:rsidRPr="00A42973" w:rsidRDefault="00E82F13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A04B006" w14:textId="77777777" w:rsidR="00E82F13" w:rsidRDefault="00E82F13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>Преподаватель/</w:t>
            </w:r>
          </w:p>
          <w:p w14:paraId="0A348420" w14:textId="60E1B4AA" w:rsidR="00E82F13" w:rsidRPr="00A42973" w:rsidRDefault="00E82F13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42973">
              <w:rPr>
                <w:rFonts w:ascii="Times New Roman" w:hAnsi="Times New Roman"/>
                <w:b/>
                <w:sz w:val="24"/>
                <w:szCs w:val="24"/>
              </w:rPr>
              <w:t xml:space="preserve"> концертмейстер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F110A0C" w14:textId="1800A73A" w:rsidR="00E82F13" w:rsidRDefault="00E82F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3E80D250" w14:textId="77777777" w:rsidR="00E82F13" w:rsidRPr="00A42973" w:rsidRDefault="00E82F13" w:rsidP="0095025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2F13" w:rsidRPr="00A42973" w14:paraId="6F3A30D3" w14:textId="7820127C" w:rsidTr="00E82F13">
        <w:tc>
          <w:tcPr>
            <w:tcW w:w="567" w:type="dxa"/>
          </w:tcPr>
          <w:p w14:paraId="4C4EF121" w14:textId="3DE9B511" w:rsidR="00E82F13" w:rsidRPr="00A42973" w:rsidRDefault="00E82F13" w:rsidP="005531F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85505D" w14:textId="4FBC29EE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Аджамян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Георгий</w:t>
            </w:r>
          </w:p>
        </w:tc>
        <w:tc>
          <w:tcPr>
            <w:tcW w:w="2693" w:type="dxa"/>
          </w:tcPr>
          <w:p w14:paraId="1468BD4E" w14:textId="00A17598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им. В.И. Сафонова» </w:t>
            </w:r>
            <w:proofErr w:type="spellStart"/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B14280E" w14:textId="77777777" w:rsidR="00E82F1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3D09BB07" w14:textId="068E77D5" w:rsidR="00E82F13" w:rsidRPr="00A4297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Заброда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И.</w:t>
            </w:r>
          </w:p>
          <w:p w14:paraId="2297D62F" w14:textId="77777777" w:rsidR="00E82F1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113311AF" w14:textId="3A34AA56" w:rsidR="00E82F13" w:rsidRPr="00A4297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Долдурова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К. 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35C1E08" w14:textId="77777777" w:rsidR="00E82F13" w:rsidRDefault="00E82F1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01722758" w14:textId="2E29440D" w:rsidR="00E82F13" w:rsidRPr="00A4297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82F13" w:rsidRPr="00A42973" w14:paraId="58510135" w14:textId="6C28B527" w:rsidTr="00E82F13">
        <w:tc>
          <w:tcPr>
            <w:tcW w:w="567" w:type="dxa"/>
          </w:tcPr>
          <w:p w14:paraId="26700F15" w14:textId="49D435A0" w:rsidR="00E82F13" w:rsidRPr="00A42973" w:rsidRDefault="00E82F13" w:rsidP="005531F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05E33C" w14:textId="4D28EB6F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Богатырева Юлия Валерьевна</w:t>
            </w:r>
          </w:p>
        </w:tc>
        <w:tc>
          <w:tcPr>
            <w:tcW w:w="2693" w:type="dxa"/>
          </w:tcPr>
          <w:p w14:paraId="0AEB6245" w14:textId="35DCE967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777711" w14:textId="77777777" w:rsidR="00E82F1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1CAC088E" w14:textId="3CD81075" w:rsidR="00E82F13" w:rsidRPr="00A4297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Безкоровайная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 К.</w:t>
            </w:r>
          </w:p>
          <w:p w14:paraId="47FC30C5" w14:textId="77777777" w:rsidR="00E82F1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0325B302" w14:textId="563BB370" w:rsidR="00E82F13" w:rsidRPr="00A4297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D5094A9" w14:textId="77777777" w:rsidR="00E82F13" w:rsidRDefault="00E82F1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70BA7CBF" w14:textId="41A5D07D" w:rsidR="00E82F13" w:rsidRPr="00A4297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</w:t>
            </w:r>
          </w:p>
        </w:tc>
      </w:tr>
      <w:tr w:rsidR="00E82F13" w:rsidRPr="00A42973" w14:paraId="0F93F5C1" w14:textId="531491CB" w:rsidTr="00E82F13">
        <w:tc>
          <w:tcPr>
            <w:tcW w:w="567" w:type="dxa"/>
          </w:tcPr>
          <w:p w14:paraId="36A831E9" w14:textId="6D1A1CE7" w:rsidR="00E82F13" w:rsidRPr="00A42973" w:rsidRDefault="00E82F13" w:rsidP="005531F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F9873" w14:textId="76F2DED2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Бондаренко Анастасия Евгеньевна </w:t>
            </w:r>
          </w:p>
        </w:tc>
        <w:tc>
          <w:tcPr>
            <w:tcW w:w="2693" w:type="dxa"/>
          </w:tcPr>
          <w:p w14:paraId="38D867B1" w14:textId="5E5B064A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5FAF98" w14:textId="77777777" w:rsidR="00E82F1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03273A80" w14:textId="4E883668" w:rsidR="00E82F13" w:rsidRPr="00A4297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Глинько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 П.</w:t>
            </w:r>
          </w:p>
          <w:p w14:paraId="5A9C12F0" w14:textId="77777777" w:rsidR="00E82F1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610ECB23" w14:textId="0F43E390" w:rsidR="00E82F13" w:rsidRPr="00A4297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Калиберда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 И.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359E77B" w14:textId="77777777" w:rsidR="00E82F13" w:rsidRDefault="00E82F1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572A0DA2" w14:textId="3FA3F964" w:rsidR="00E82F13" w:rsidRPr="00A4297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82F13" w:rsidRPr="00A42973" w14:paraId="4466FC4B" w14:textId="643690A7" w:rsidTr="00E82F13">
        <w:tc>
          <w:tcPr>
            <w:tcW w:w="567" w:type="dxa"/>
          </w:tcPr>
          <w:p w14:paraId="7E111146" w14:textId="77777777" w:rsidR="00E82F13" w:rsidRPr="00A42973" w:rsidRDefault="00E82F13" w:rsidP="005531F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0D2337" w14:textId="77777777" w:rsidR="00E82F13" w:rsidRPr="00A4297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Григорьян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Ева</w:t>
            </w:r>
          </w:p>
          <w:p w14:paraId="6FD0998C" w14:textId="440CE91F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Карапетовна</w:t>
            </w:r>
            <w:proofErr w:type="spellEnd"/>
          </w:p>
        </w:tc>
        <w:tc>
          <w:tcPr>
            <w:tcW w:w="2693" w:type="dxa"/>
          </w:tcPr>
          <w:p w14:paraId="309F7816" w14:textId="3E581291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ДМШ №2 им. Н.В. Миргородского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A7DD7BD" w14:textId="77777777" w:rsidR="00E82F1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16CB681A" w14:textId="3E0EBD68" w:rsidR="00E82F13" w:rsidRPr="00A4297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Крылова И.Е.</w:t>
            </w:r>
          </w:p>
          <w:p w14:paraId="5685195F" w14:textId="77777777" w:rsidR="00E82F1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70CEB0F1" w14:textId="5CF04F5A" w:rsidR="00E82F13" w:rsidRPr="00E82F13" w:rsidRDefault="00E82F13" w:rsidP="00E82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Калюжная Т.С.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F46B184" w14:textId="77777777" w:rsidR="00E82F13" w:rsidRDefault="00E82F1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C58371A" w14:textId="4A2F4F98" w:rsidR="00E82F13" w:rsidRPr="00E82F13" w:rsidRDefault="00E82F13" w:rsidP="00E82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82F13" w:rsidRPr="00A42973" w14:paraId="3D3C5D8C" w14:textId="2A18E9D5" w:rsidTr="00E82F13">
        <w:tc>
          <w:tcPr>
            <w:tcW w:w="567" w:type="dxa"/>
          </w:tcPr>
          <w:p w14:paraId="361CA16A" w14:textId="77777777" w:rsidR="00E82F13" w:rsidRPr="00A42973" w:rsidRDefault="00E82F13" w:rsidP="005531F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C6F0A9" w14:textId="77777777" w:rsidR="00E82F13" w:rsidRPr="00A4297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Сталевская</w:t>
            </w:r>
            <w:proofErr w:type="spellEnd"/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Анастасия Евгеньевна </w:t>
            </w:r>
          </w:p>
          <w:p w14:paraId="0369378D" w14:textId="77777777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84E01B" w14:textId="6E0B6194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E1A54A9" w14:textId="77777777" w:rsidR="00E82F1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14523280" w14:textId="4464BABF" w:rsidR="00E82F13" w:rsidRPr="00A42973" w:rsidRDefault="00E82F13" w:rsidP="00553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Пономарева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И. Ф.</w:t>
            </w:r>
          </w:p>
          <w:p w14:paraId="675D0561" w14:textId="77777777" w:rsidR="00E82F1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429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62965B60" w14:textId="1D47F8E5" w:rsidR="00E82F13" w:rsidRPr="00A4297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Калиберда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 И.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6984A1F" w14:textId="77777777" w:rsidR="00E82F13" w:rsidRDefault="00E82F1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8CF5FBB" w14:textId="5D3965D7" w:rsidR="00E82F13" w:rsidRPr="00A42973" w:rsidRDefault="00E82F13" w:rsidP="00A4297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Гран-При</w:t>
            </w:r>
          </w:p>
        </w:tc>
      </w:tr>
      <w:tr w:rsidR="00E82F13" w:rsidRPr="00A42973" w14:paraId="56734DB7" w14:textId="1E20D218" w:rsidTr="00E82F13">
        <w:tc>
          <w:tcPr>
            <w:tcW w:w="567" w:type="dxa"/>
          </w:tcPr>
          <w:p w14:paraId="772075C1" w14:textId="77777777" w:rsidR="00E82F13" w:rsidRPr="00A42973" w:rsidRDefault="00E82F13" w:rsidP="005531F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5254BD" w14:textId="45AB5C6F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Трущелева</w:t>
            </w:r>
            <w:proofErr w:type="spellEnd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  Дарья</w:t>
            </w:r>
            <w:proofErr w:type="gramEnd"/>
            <w:r w:rsidRPr="00A42973">
              <w:rPr>
                <w:rFonts w:ascii="Times New Roman" w:hAnsi="Times New Roman" w:cs="Times New Roman"/>
                <w:sz w:val="24"/>
                <w:szCs w:val="24"/>
              </w:rPr>
              <w:t xml:space="preserve"> Вениаминовна</w:t>
            </w:r>
          </w:p>
        </w:tc>
        <w:tc>
          <w:tcPr>
            <w:tcW w:w="2693" w:type="dxa"/>
          </w:tcPr>
          <w:p w14:paraId="7889B897" w14:textId="5A05D6EE" w:rsidR="00E82F13" w:rsidRPr="00A42973" w:rsidRDefault="00E82F13" w:rsidP="0055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241C11" w14:textId="77777777" w:rsidR="00E82F13" w:rsidRDefault="00E82F13" w:rsidP="005531F8">
            <w:pPr>
              <w:pStyle w:val="a7"/>
              <w:tabs>
                <w:tab w:val="left" w:pos="284"/>
              </w:tabs>
              <w:contextualSpacing/>
            </w:pPr>
            <w:r w:rsidRPr="00A42973">
              <w:t xml:space="preserve">Преподаватель  </w:t>
            </w:r>
          </w:p>
          <w:p w14:paraId="21DCD04A" w14:textId="177E5C36" w:rsidR="00E82F13" w:rsidRPr="00A42973" w:rsidRDefault="00E82F13" w:rsidP="00E82F13">
            <w:pPr>
              <w:pStyle w:val="a7"/>
              <w:tabs>
                <w:tab w:val="left" w:pos="284"/>
              </w:tabs>
              <w:spacing w:after="0"/>
              <w:contextualSpacing/>
            </w:pPr>
            <w:r>
              <w:t>Шорохова Л. Г.</w:t>
            </w:r>
          </w:p>
          <w:p w14:paraId="1779E1FB" w14:textId="77777777" w:rsidR="00E82F13" w:rsidRDefault="00E82F13" w:rsidP="00E8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73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14:paraId="567B6234" w14:textId="034062CA" w:rsidR="00E82F13" w:rsidRPr="00A42973" w:rsidRDefault="00E82F13" w:rsidP="00E8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C905D1" w14:textId="77777777" w:rsidR="00E82F13" w:rsidRDefault="00E8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89AD6" w14:textId="7E04DA65" w:rsidR="00E82F13" w:rsidRPr="00A42973" w:rsidRDefault="00E82F13" w:rsidP="00E8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14:paraId="3CFFD15D" w14:textId="10697D9D" w:rsidR="005C1766" w:rsidRPr="00A42973" w:rsidRDefault="00E82F13" w:rsidP="005C1766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1FE1FE7" w14:textId="77777777" w:rsidR="00073EDD" w:rsidRPr="00073EDD" w:rsidRDefault="00073EDD" w:rsidP="008374A5">
      <w:pPr>
        <w:rPr>
          <w:rFonts w:ascii="Times New Roman" w:hAnsi="Times New Roman"/>
          <w:b/>
          <w:sz w:val="28"/>
        </w:rPr>
      </w:pPr>
    </w:p>
    <w:sectPr w:rsidR="00073EDD" w:rsidRPr="00073EDD" w:rsidSect="00C92590"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172F"/>
    <w:multiLevelType w:val="hybridMultilevel"/>
    <w:tmpl w:val="8F5AD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FD5901"/>
    <w:multiLevelType w:val="hybridMultilevel"/>
    <w:tmpl w:val="8F5AD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030A55"/>
    <w:multiLevelType w:val="hybridMultilevel"/>
    <w:tmpl w:val="8F5AD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2260A7"/>
    <w:multiLevelType w:val="multilevel"/>
    <w:tmpl w:val="7346B0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E6A55AE"/>
    <w:multiLevelType w:val="hybridMultilevel"/>
    <w:tmpl w:val="2478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91837"/>
    <w:multiLevelType w:val="hybridMultilevel"/>
    <w:tmpl w:val="0FBE4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5221A"/>
    <w:multiLevelType w:val="hybridMultilevel"/>
    <w:tmpl w:val="EE22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C515E"/>
    <w:multiLevelType w:val="multilevel"/>
    <w:tmpl w:val="7DAE00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5475896"/>
    <w:multiLevelType w:val="hybridMultilevel"/>
    <w:tmpl w:val="50AE8B9E"/>
    <w:lvl w:ilvl="0" w:tplc="8F261E8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B7327"/>
    <w:multiLevelType w:val="multilevel"/>
    <w:tmpl w:val="C0F891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9236DE0"/>
    <w:multiLevelType w:val="hybridMultilevel"/>
    <w:tmpl w:val="2478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A42DD"/>
    <w:multiLevelType w:val="hybridMultilevel"/>
    <w:tmpl w:val="587CD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21DFA"/>
    <w:multiLevelType w:val="multilevel"/>
    <w:tmpl w:val="8CE46B2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63F1533"/>
    <w:multiLevelType w:val="hybridMultilevel"/>
    <w:tmpl w:val="D8840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DD"/>
    <w:rsid w:val="00004089"/>
    <w:rsid w:val="00007B8D"/>
    <w:rsid w:val="0002012D"/>
    <w:rsid w:val="00023B48"/>
    <w:rsid w:val="000412A2"/>
    <w:rsid w:val="00073EDD"/>
    <w:rsid w:val="000D2B94"/>
    <w:rsid w:val="000D760D"/>
    <w:rsid w:val="000F307C"/>
    <w:rsid w:val="0011312E"/>
    <w:rsid w:val="00115FFA"/>
    <w:rsid w:val="00177B15"/>
    <w:rsid w:val="001C0169"/>
    <w:rsid w:val="001D5B8A"/>
    <w:rsid w:val="00211405"/>
    <w:rsid w:val="002265B0"/>
    <w:rsid w:val="00234B92"/>
    <w:rsid w:val="0025713B"/>
    <w:rsid w:val="002D2A43"/>
    <w:rsid w:val="002D4BB0"/>
    <w:rsid w:val="002F1E03"/>
    <w:rsid w:val="002F5CAD"/>
    <w:rsid w:val="0033731E"/>
    <w:rsid w:val="003B39DB"/>
    <w:rsid w:val="003E284F"/>
    <w:rsid w:val="003F29C3"/>
    <w:rsid w:val="003F5A6E"/>
    <w:rsid w:val="004256B6"/>
    <w:rsid w:val="004573FD"/>
    <w:rsid w:val="004948CF"/>
    <w:rsid w:val="004A18BA"/>
    <w:rsid w:val="004A7A5C"/>
    <w:rsid w:val="004B3BC8"/>
    <w:rsid w:val="004B6ECD"/>
    <w:rsid w:val="00503CD6"/>
    <w:rsid w:val="005531F8"/>
    <w:rsid w:val="00561F2D"/>
    <w:rsid w:val="005C1766"/>
    <w:rsid w:val="006413F1"/>
    <w:rsid w:val="00651767"/>
    <w:rsid w:val="00675924"/>
    <w:rsid w:val="0068252C"/>
    <w:rsid w:val="00684BF9"/>
    <w:rsid w:val="00693C4C"/>
    <w:rsid w:val="00693FA2"/>
    <w:rsid w:val="006A3028"/>
    <w:rsid w:val="006B750A"/>
    <w:rsid w:val="006C302D"/>
    <w:rsid w:val="00723FA5"/>
    <w:rsid w:val="00724C19"/>
    <w:rsid w:val="00776FD3"/>
    <w:rsid w:val="00784B81"/>
    <w:rsid w:val="007A001E"/>
    <w:rsid w:val="007A2715"/>
    <w:rsid w:val="007B3197"/>
    <w:rsid w:val="007C41BC"/>
    <w:rsid w:val="008147CF"/>
    <w:rsid w:val="00823963"/>
    <w:rsid w:val="0083223A"/>
    <w:rsid w:val="008374A5"/>
    <w:rsid w:val="00844ED6"/>
    <w:rsid w:val="008551B3"/>
    <w:rsid w:val="008669A2"/>
    <w:rsid w:val="008705AF"/>
    <w:rsid w:val="0088230C"/>
    <w:rsid w:val="0089327E"/>
    <w:rsid w:val="008C76DB"/>
    <w:rsid w:val="008C7D00"/>
    <w:rsid w:val="008D1347"/>
    <w:rsid w:val="008E5ACF"/>
    <w:rsid w:val="008F0F17"/>
    <w:rsid w:val="008F2334"/>
    <w:rsid w:val="008F5946"/>
    <w:rsid w:val="009060EB"/>
    <w:rsid w:val="0095421B"/>
    <w:rsid w:val="00966088"/>
    <w:rsid w:val="00970827"/>
    <w:rsid w:val="009853C0"/>
    <w:rsid w:val="00A42540"/>
    <w:rsid w:val="00A42973"/>
    <w:rsid w:val="00A53593"/>
    <w:rsid w:val="00A63D34"/>
    <w:rsid w:val="00A75871"/>
    <w:rsid w:val="00AC3374"/>
    <w:rsid w:val="00AC3993"/>
    <w:rsid w:val="00AC638F"/>
    <w:rsid w:val="00AE3FFE"/>
    <w:rsid w:val="00AF6FEC"/>
    <w:rsid w:val="00B15AAB"/>
    <w:rsid w:val="00B54FBB"/>
    <w:rsid w:val="00B85F0B"/>
    <w:rsid w:val="00B931BA"/>
    <w:rsid w:val="00B949DD"/>
    <w:rsid w:val="00BD4FE8"/>
    <w:rsid w:val="00C16610"/>
    <w:rsid w:val="00C24ABD"/>
    <w:rsid w:val="00C67106"/>
    <w:rsid w:val="00C92590"/>
    <w:rsid w:val="00CA1620"/>
    <w:rsid w:val="00CA3E3D"/>
    <w:rsid w:val="00CE21AB"/>
    <w:rsid w:val="00CE3D35"/>
    <w:rsid w:val="00D1273A"/>
    <w:rsid w:val="00D40BDD"/>
    <w:rsid w:val="00D50B0B"/>
    <w:rsid w:val="00D9629F"/>
    <w:rsid w:val="00D97CBA"/>
    <w:rsid w:val="00DA2608"/>
    <w:rsid w:val="00DC3773"/>
    <w:rsid w:val="00DE0FB9"/>
    <w:rsid w:val="00DE6317"/>
    <w:rsid w:val="00DF7797"/>
    <w:rsid w:val="00E075A3"/>
    <w:rsid w:val="00E563A6"/>
    <w:rsid w:val="00E82F13"/>
    <w:rsid w:val="00EA746A"/>
    <w:rsid w:val="00EC4620"/>
    <w:rsid w:val="00EC525D"/>
    <w:rsid w:val="00F0139B"/>
    <w:rsid w:val="00F12F48"/>
    <w:rsid w:val="00F15464"/>
    <w:rsid w:val="00F21355"/>
    <w:rsid w:val="00F26BA9"/>
    <w:rsid w:val="00F52AF4"/>
    <w:rsid w:val="00F82664"/>
    <w:rsid w:val="00FB2079"/>
    <w:rsid w:val="00FD0C46"/>
    <w:rsid w:val="00FD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6157"/>
  <w15:docId w15:val="{A8367371-A3F5-4C30-A792-3257F9ED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D3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D00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551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B949D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24A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ABD"/>
    <w:pPr>
      <w:widowControl w:val="0"/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3B39D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B39DB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rsid w:val="006C30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C3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7D00"/>
    <w:rPr>
      <w:rFonts w:ascii="Cambria" w:eastAsia="Times New Roman" w:hAnsi="Cambria" w:cs="Times New Roman"/>
      <w:b/>
      <w:bCs/>
      <w:i/>
      <w:iCs/>
      <w:color w:val="7F7F7F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A4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Хозяйка</cp:lastModifiedBy>
  <cp:revision>12</cp:revision>
  <cp:lastPrinted>2024-05-10T07:47:00Z</cp:lastPrinted>
  <dcterms:created xsi:type="dcterms:W3CDTF">2024-05-09T11:58:00Z</dcterms:created>
  <dcterms:modified xsi:type="dcterms:W3CDTF">2024-05-23T13:52:00Z</dcterms:modified>
</cp:coreProperties>
</file>