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69" w:rsidRPr="004D75F1" w:rsidRDefault="004D75F1" w:rsidP="00C36669">
      <w:pPr>
        <w:jc w:val="center"/>
        <w:rPr>
          <w:rFonts w:ascii="Times New Roman" w:hAnsi="Times New Roman" w:cs="Times New Roman"/>
        </w:rPr>
      </w:pPr>
      <w:r w:rsidRPr="004D75F1">
        <w:rPr>
          <w:rFonts w:ascii="Times New Roman" w:hAnsi="Times New Roman" w:cs="Times New Roman"/>
        </w:rPr>
        <w:t>90 ЛЕТ СО ДНЯ РОЖДЕНИЯ РОДИОНА ЩЕДРИНА</w:t>
      </w:r>
    </w:p>
    <w:p w:rsidR="004D75F1" w:rsidRDefault="004D75F1" w:rsidP="004D75F1">
      <w:pPr>
        <w:jc w:val="center"/>
        <w:rPr>
          <w:rFonts w:ascii="Times New Roman" w:hAnsi="Times New Roman" w:cs="Times New Roman"/>
        </w:rPr>
      </w:pPr>
      <w:r w:rsidRPr="004D75F1">
        <w:rPr>
          <w:rFonts w:ascii="Times New Roman" w:hAnsi="Times New Roman" w:cs="Times New Roman"/>
        </w:rPr>
        <w:t>Родион Щедрин – знаменитый композитор, педагог, пианист, общественный деятель. Имеет звание Народного артиста СССР, лауреат Ленинской и Государственных премий СССР И РФ.</w:t>
      </w:r>
    </w:p>
    <w:p w:rsidR="004D75F1" w:rsidRDefault="004D75F1" w:rsidP="00C36669">
      <w:pPr>
        <w:rPr>
          <w:rFonts w:ascii="Times New Roman" w:hAnsi="Times New Roman" w:cs="Times New Roman"/>
        </w:rPr>
      </w:pPr>
      <w:r w:rsidRPr="004D75F1">
        <w:rPr>
          <w:rFonts w:ascii="Times New Roman" w:hAnsi="Times New Roman" w:cs="Times New Roman"/>
        </w:rPr>
        <w:t>Родион занимался музыкой с раннего детства, его первым учителем был отец. В 1941-м году поступил в Центральную музыкальную школу-десятилетку при Московской консерватории, но учиться там ему не довелось – началась война. Родион предпринял две попытки сбежать в действующую армию, но оба раза его возвращали домой. Этому способствовал дядя, занимавший высокий пост. В итоге Щедрины эвакуировались в Куйбышев, где на тот момент собралась вся творческая элита страны. Именно там он познакомился с Дмитрием Шостаковичем, который как раз заканчивал работу над своей Седьмой симфонией. Родиону повезло, он попал на генеральную репетицию этой симфонии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18072</wp:posOffset>
            </wp:positionH>
            <wp:positionV relativeFrom="paragraph">
              <wp:posOffset>-1733</wp:posOffset>
            </wp:positionV>
            <wp:extent cx="2658230" cy="2866767"/>
            <wp:effectExtent l="19050" t="0" r="8770" b="0"/>
            <wp:wrapSquare wrapText="bothSides"/>
            <wp:docPr id="3" name="Рисунок 0" descr="oDkmYXrY7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kmYXrY7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230" cy="2866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.</w:t>
      </w:r>
    </w:p>
    <w:p w:rsidR="004D75F1" w:rsidRPr="004D75F1" w:rsidRDefault="004D75F1" w:rsidP="00C36669">
      <w:pPr>
        <w:rPr>
          <w:rFonts w:ascii="Times New Roman" w:hAnsi="Times New Roman" w:cs="Times New Roman"/>
        </w:rPr>
      </w:pPr>
      <w:r w:rsidRPr="004D75F1">
        <w:rPr>
          <w:rFonts w:ascii="Times New Roman" w:hAnsi="Times New Roman" w:cs="Times New Roman"/>
        </w:rPr>
        <w:t>Родион Щедрин принадлежал к поколению шестидесятников, которые пытались разрушить общепринятые догмы и во всем стремились к индивидуальности. Он всегда считал, что музыка должна оставаться музыкой, поэтому абсолютно не реагировал на отзывы критиков в его сторону, и никогда ничего не подправлял им в угоду. Он признавался, что уже более двух десятков лет не читает никакие рецензии, мнение критиков его волнует в последнюю очередь.</w:t>
      </w:r>
    </w:p>
    <w:p w:rsidR="004D75F1" w:rsidRDefault="004D75F1" w:rsidP="004D75F1">
      <w:r>
        <w:t xml:space="preserve">Щедрин отличался своей разносторонностью, поэтому с удовольствием писал музыку к художественному кино. Его композиции звучат в трех работах режиссера Александра </w:t>
      </w:r>
      <w:proofErr w:type="spellStart"/>
      <w:r>
        <w:t>Зархи</w:t>
      </w:r>
      <w:proofErr w:type="spellEnd"/>
      <w:r>
        <w:t xml:space="preserve"> – ленте «Анна Каренина», где главные роли исполнили Василий </w:t>
      </w:r>
      <w:proofErr w:type="spellStart"/>
      <w:r>
        <w:t>Лановой</w:t>
      </w:r>
      <w:proofErr w:type="spellEnd"/>
      <w:r>
        <w:t xml:space="preserve"> и Татьяна Самойлова, картине «Люди на мосту», в которой роль ключевого персонажа сыграл Василий Меркурьев, и фильме «Высота», слова которой в те годы были известны всем жителям страны Советов. Музыка Щедрина звучит в картинах режиссеров Сергея Юткевича и Юрия </w:t>
      </w:r>
      <w:proofErr w:type="spellStart"/>
      <w:r>
        <w:t>Райзмана</w:t>
      </w:r>
      <w:proofErr w:type="spellEnd"/>
      <w:r>
        <w:t>. Кроме этого ее использовали в мультфильмах «Колобок» и «Петушок-золотой гребешок».</w:t>
      </w:r>
    </w:p>
    <w:p w:rsidR="004D75F1" w:rsidRDefault="004D75F1" w:rsidP="004D75F1">
      <w:r>
        <w:t xml:space="preserve">В декабре 2017-го на экраны вышел документальный проект «Страсти по Щедрину», приуроченный </w:t>
      </w:r>
      <w:proofErr w:type="gramStart"/>
      <w:r>
        <w:t>к</w:t>
      </w:r>
      <w:proofErr w:type="gramEnd"/>
      <w:r>
        <w:t xml:space="preserve"> его 85-летию. В столице и других городах России состоялись фестивали, гостями которых были прославленные музыканты и коллективы. Щедрин все так же бодр и полон сил, считает себя профессиональным долгожителем. К своему юбилею он написал «Сочинение для хора. А капелла».</w:t>
      </w:r>
    </w:p>
    <w:p w:rsidR="004D75F1" w:rsidRDefault="004D75F1" w:rsidP="004D75F1">
      <w:r>
        <w:t>Несмотря на то, что Родион Константинович постоянно живет в Германии еще с 90-х годов, он принимает активное участие в жизни своей родины.</w:t>
      </w:r>
    </w:p>
    <w:p w:rsidR="004D75F1" w:rsidRDefault="004D75F1" w:rsidP="004D75F1">
      <w:r>
        <w:t>В настоящее время Щедрин не подписывает новые договора о сотрудничестве, потому что не в состоянии удовлетворить все поступающие предложения.</w:t>
      </w:r>
    </w:p>
    <w:sectPr w:rsidR="004D75F1" w:rsidSect="006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D75F1"/>
    <w:rsid w:val="0043017D"/>
    <w:rsid w:val="004D75F1"/>
    <w:rsid w:val="00681EC2"/>
    <w:rsid w:val="00C36669"/>
    <w:rsid w:val="00FD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2023-06-08T08:45:00Z</dcterms:created>
  <dcterms:modified xsi:type="dcterms:W3CDTF">2023-06-13T09:26:00Z</dcterms:modified>
</cp:coreProperties>
</file>