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2FA0" w14:textId="77777777" w:rsidR="00CD09EC" w:rsidRDefault="00CD09EC" w:rsidP="00CB4F0E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</w:p>
    <w:p w14:paraId="4E92B489" w14:textId="49446645" w:rsidR="00CD09EC" w:rsidRDefault="00CD09EC" w:rsidP="00CB4F0E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EE51573" wp14:editId="3D0BA32E">
            <wp:extent cx="5940425" cy="893696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43" cy="893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F619" w14:textId="7654F148" w:rsidR="00CD09EC" w:rsidRDefault="00CD09EC" w:rsidP="00CB4F0E">
      <w:pPr>
        <w:spacing w:after="0" w:line="240" w:lineRule="auto"/>
        <w:jc w:val="right"/>
        <w:rPr>
          <w:rFonts w:eastAsia="Times New Roman"/>
          <w:color w:val="000000" w:themeColor="text1"/>
          <w:sz w:val="20"/>
          <w:szCs w:val="20"/>
        </w:rPr>
      </w:pPr>
    </w:p>
    <w:tbl>
      <w:tblPr>
        <w:tblStyle w:val="1"/>
        <w:tblW w:w="108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986"/>
        <w:gridCol w:w="991"/>
        <w:gridCol w:w="1474"/>
        <w:gridCol w:w="1880"/>
        <w:gridCol w:w="2357"/>
        <w:gridCol w:w="2127"/>
      </w:tblGrid>
      <w:tr w:rsidR="006546BF" w:rsidRPr="0018424A" w14:paraId="2E6FAAED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2766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lastRenderedPageBreak/>
              <w:t xml:space="preserve">Прикладное творчество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A73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7909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3764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F18A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10.05 – 11.30</w:t>
            </w:r>
          </w:p>
          <w:p w14:paraId="22E4F880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14.55- 16.20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746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6546BF" w:rsidRPr="0018424A" w14:paraId="622121C8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1F6A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Беседы об искусстве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ECC3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EB13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29DE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0E0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08.40</w:t>
            </w:r>
          </w:p>
          <w:p w14:paraId="717AF1D8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15.00 – 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E59B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546BF" w:rsidRPr="0018424A" w14:paraId="7587A950" w14:textId="77777777" w:rsidTr="009D31A7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19D185" w14:textId="77777777" w:rsidR="006546BF" w:rsidRPr="00840EFE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6546BF" w:rsidRPr="0018424A" w14:paraId="6B35E181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65A2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F68E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856B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3FED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29B5" w14:textId="77777777" w:rsidR="006546BF" w:rsidRPr="003643DB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643DB">
              <w:rPr>
                <w:rFonts w:eastAsia="Times New Roman"/>
                <w:color w:val="000000" w:themeColor="text1"/>
                <w:sz w:val="24"/>
                <w:szCs w:val="24"/>
              </w:rPr>
              <w:t>11.40 – 12.40</w:t>
            </w:r>
          </w:p>
          <w:p w14:paraId="7389F0F3" w14:textId="77777777" w:rsidR="006546BF" w:rsidRPr="003643DB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3643DB">
              <w:rPr>
                <w:rFonts w:eastAsia="Times New Roman"/>
                <w:color w:val="000000" w:themeColor="text1"/>
                <w:sz w:val="24"/>
                <w:szCs w:val="24"/>
              </w:rPr>
              <w:t>14.55 – 15.55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7F36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6546BF" w:rsidRPr="0018424A" w14:paraId="036473CC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61F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B83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BFBF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614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959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09.30 – 11.35</w:t>
            </w:r>
          </w:p>
          <w:p w14:paraId="0FA65D62" w14:textId="77777777" w:rsidR="006546BF" w:rsidRPr="003643DB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16.00 – 18.10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281A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6546BF" w:rsidRPr="0018424A" w14:paraId="3D779063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0072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FD1E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72A5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E9AF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A562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09.45 – 11.10</w:t>
            </w:r>
          </w:p>
          <w:p w14:paraId="0E027889" w14:textId="77777777" w:rsidR="006546BF" w:rsidRPr="00343560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14.10 – 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C606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6546BF" w:rsidRPr="0018424A" w14:paraId="45E5C89B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EAA3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Скульптура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4815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1170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E4A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863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08.15 – 09.40</w:t>
            </w:r>
          </w:p>
          <w:p w14:paraId="2B41A555" w14:textId="77777777" w:rsidR="006546BF" w:rsidRPr="00343560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16.00 – 17.25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0792F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6546BF" w:rsidRPr="0018424A" w14:paraId="6FFCE54A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B58E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DADC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EE54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0680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2B41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10.40</w:t>
            </w:r>
          </w:p>
          <w:p w14:paraId="5F2C0C6A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14.00 – 16.10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3A5D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Кулецкая Т.А.</w:t>
            </w:r>
          </w:p>
        </w:tc>
      </w:tr>
      <w:tr w:rsidR="006546BF" w:rsidRPr="0018424A" w14:paraId="7F5D7977" w14:textId="77777777" w:rsidTr="009D31A7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F52A1D" w14:textId="77777777" w:rsidR="006546BF" w:rsidRPr="00840EFE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6546BF" w:rsidRPr="0018424A" w14:paraId="207AD1BA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CFC1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CF7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8F02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F9F3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7E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11.40 – 12.20</w:t>
            </w:r>
          </w:p>
          <w:p w14:paraId="3F261ED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13.40 – 14.20</w:t>
            </w:r>
          </w:p>
          <w:p w14:paraId="347ACDDE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15.15 – 15.55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7F5C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6546BF" w:rsidRPr="0018424A" w14:paraId="00472022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963A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Скульптура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F7C1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1EE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D7DB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B1B8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08.00 – 09.25</w:t>
            </w:r>
          </w:p>
          <w:p w14:paraId="0D1CAC6D" w14:textId="77777777" w:rsidR="006546BF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14.00 – 15.25</w:t>
            </w:r>
          </w:p>
          <w:p w14:paraId="200F7724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15.35 – 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53A2" w14:textId="77777777" w:rsidR="006546BF" w:rsidRPr="005A5A25" w:rsidRDefault="006546BF" w:rsidP="006546BF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3726E" w:rsidRPr="0018424A" w14:paraId="4012D0BE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6742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Композиция станковая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1D9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8D63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C18B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BC47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10.25</w:t>
            </w:r>
          </w:p>
          <w:p w14:paraId="066DADE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14.25</w:t>
            </w:r>
          </w:p>
          <w:p w14:paraId="38B58D6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15.25 – 16.45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6B87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E3726E" w:rsidRPr="0018424A" w14:paraId="0BBD1957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D36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Графическая композиция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E49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FE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C83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8020F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10.35 – 11.15</w:t>
            </w:r>
          </w:p>
          <w:p w14:paraId="1183BAA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14.35 – 15.15</w:t>
            </w:r>
          </w:p>
          <w:p w14:paraId="059BDA1B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16.55 – 17.35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FDF2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E3726E" w:rsidRPr="0018424A" w14:paraId="34CD1EEA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CBB6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EC4B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D7BC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FCA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2C5F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11.15</w:t>
            </w:r>
          </w:p>
          <w:p w14:paraId="7470F7AC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 00 – 15.15</w:t>
            </w:r>
          </w:p>
          <w:p w14:paraId="2CDA8669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15.20 – 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269C" w14:textId="77777777" w:rsidR="00E3726E" w:rsidRPr="005A5A25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E3726E" w:rsidRPr="0018424A" w14:paraId="7FE4F6A8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D498" w14:textId="77777777" w:rsidR="00E3726E" w:rsidRPr="005A5A25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A009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6AC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81FB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F4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09.00 – 11.15</w:t>
            </w:r>
          </w:p>
          <w:p w14:paraId="7C0EBB3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15.15</w:t>
            </w:r>
          </w:p>
          <w:p w14:paraId="5C314529" w14:textId="77777777" w:rsidR="00E3726E" w:rsidRPr="005A5A25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15.20 – 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0C6F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Курьянова А.А.</w:t>
            </w:r>
          </w:p>
        </w:tc>
      </w:tr>
      <w:tr w:rsidR="00E3726E" w:rsidRPr="0018424A" w14:paraId="1F61A16D" w14:textId="77777777" w:rsidTr="009D31A7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DD7804C" w14:textId="77777777" w:rsidR="00E3726E" w:rsidRPr="00840EF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E3726E" w:rsidRPr="0018424A" w14:paraId="1D057C45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A6D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Скульптура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801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9B17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7A7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775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09.30 – 10.55</w:t>
            </w:r>
          </w:p>
          <w:p w14:paraId="6A068EE9" w14:textId="77777777" w:rsidR="00E3726E" w:rsidRPr="001F311C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17.10 – 18.35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6AF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3726E" w:rsidRPr="0018424A" w14:paraId="11CCDBD2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42D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CCA2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271D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93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C057" w14:textId="77777777" w:rsidR="00E3726E" w:rsidRPr="001F311C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F311C">
              <w:rPr>
                <w:rFonts w:eastAsia="Times New Roman"/>
                <w:color w:val="000000" w:themeColor="text1"/>
                <w:sz w:val="24"/>
                <w:szCs w:val="24"/>
              </w:rPr>
              <w:t>11.00 – 11.40</w:t>
            </w:r>
          </w:p>
          <w:p w14:paraId="01E578AA" w14:textId="77777777" w:rsidR="00E3726E" w:rsidRPr="001F311C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1F311C">
              <w:rPr>
                <w:rFonts w:eastAsia="Times New Roman"/>
                <w:color w:val="000000" w:themeColor="text1"/>
                <w:sz w:val="24"/>
                <w:szCs w:val="24"/>
              </w:rPr>
              <w:t>16.00 – 16.40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C7E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E3726E" w:rsidRPr="0018424A" w14:paraId="18230842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B00C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55F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BE7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144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</w:t>
            </w:r>
          </w:p>
          <w:p w14:paraId="4F68C0D6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BD0B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8.00 – 10.15</w:t>
            </w:r>
          </w:p>
          <w:p w14:paraId="16F306AC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16.30 – 18.45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A66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Клочкова Т.С.</w:t>
            </w:r>
          </w:p>
        </w:tc>
      </w:tr>
      <w:tr w:rsidR="00E3726E" w:rsidRPr="0018424A" w14:paraId="4E92A0B9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977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Рисунок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9D5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D4E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C1D9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A2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08.30 – 10.45</w:t>
            </w:r>
          </w:p>
          <w:p w14:paraId="0B49E6F3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13.00 – 15.15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C04" w14:textId="77777777" w:rsidR="00E3726E" w:rsidRDefault="00E3726E" w:rsidP="00E3726E">
            <w:r w:rsidRPr="00C26677">
              <w:rPr>
                <w:rFonts w:eastAsia="Times New Roman"/>
                <w:color w:val="000000" w:themeColor="text1"/>
                <w:sz w:val="24"/>
                <w:szCs w:val="24"/>
              </w:rPr>
              <w:t>Клочкова Т.С.</w:t>
            </w:r>
          </w:p>
        </w:tc>
      </w:tr>
      <w:tr w:rsidR="00E3726E" w:rsidRPr="0018424A" w14:paraId="6F0D6D47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A6A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Композиция станковая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5A5F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BD55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696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Суббота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17FB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10.55 – 12.20</w:t>
            </w:r>
          </w:p>
          <w:p w14:paraId="107C476D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15.25 – 16.50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D4D4" w14:textId="77777777" w:rsidR="00E3726E" w:rsidRDefault="00E3726E" w:rsidP="00E3726E">
            <w:r w:rsidRPr="00C26677">
              <w:rPr>
                <w:rFonts w:eastAsia="Times New Roman"/>
                <w:color w:val="000000" w:themeColor="text1"/>
                <w:sz w:val="24"/>
                <w:szCs w:val="24"/>
              </w:rPr>
              <w:t>Клочкова Т.С.</w:t>
            </w:r>
          </w:p>
        </w:tc>
      </w:tr>
      <w:tr w:rsidR="00E3726E" w:rsidRPr="0018424A" w14:paraId="62805A12" w14:textId="77777777" w:rsidTr="009D31A7">
        <w:tc>
          <w:tcPr>
            <w:tcW w:w="108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2639B2" w14:textId="77777777" w:rsidR="00E3726E" w:rsidRPr="00840EF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E3726E" w:rsidRPr="0018424A" w14:paraId="5214E1F0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60D8" w14:textId="77777777" w:rsidR="00E3726E" w:rsidRDefault="000C62B7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Композиция станковая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256D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69E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1882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2B6A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14.00 – 15.25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4279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Ковалева </w:t>
            </w:r>
            <w:proofErr w:type="gram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С .В</w:t>
            </w:r>
            <w:proofErr w:type="gramEnd"/>
          </w:p>
        </w:tc>
      </w:tr>
      <w:tr w:rsidR="00E3726E" w:rsidRPr="0018424A" w14:paraId="6F9A5A76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A70E" w14:textId="77777777" w:rsidR="00E3726E" w:rsidRPr="005A5A25" w:rsidRDefault="000C62B7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Рисунок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90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62DB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1D8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Понедельник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4F088" w14:textId="77777777" w:rsidR="00E3726E" w:rsidRDefault="00E3726E" w:rsidP="000C62B7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15.30 – </w:t>
            </w:r>
            <w:r w:rsidR="000C62B7">
              <w:rPr>
                <w:rFonts w:eastAsia="Times New Roman"/>
                <w:color w:val="000000" w:themeColor="text1"/>
                <w:sz w:val="24"/>
                <w:szCs w:val="24"/>
              </w:rPr>
              <w:t>17.45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4A48" w14:textId="77777777" w:rsidR="00E3726E" w:rsidRDefault="000C62B7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  <w:tr w:rsidR="00E3726E" w:rsidRPr="0018424A" w14:paraId="29507822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447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История ИЗО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C113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2D1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865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Вторник</w:t>
            </w:r>
          </w:p>
          <w:p w14:paraId="2895E493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Среда 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92A1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16.45 – 17.25</w:t>
            </w:r>
          </w:p>
          <w:p w14:paraId="41FBD8F2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08.15- 08.55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871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Руденко Н.Н.</w:t>
            </w:r>
          </w:p>
        </w:tc>
      </w:tr>
      <w:tr w:rsidR="00E3726E" w:rsidRPr="0018424A" w14:paraId="0AB0AB05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8BF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Скульптура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485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27B8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B80" w14:textId="77777777" w:rsidR="00E3726E" w:rsidRDefault="003918C0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E86D" w14:textId="77777777" w:rsidR="00E3726E" w:rsidRDefault="003918C0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15.00 – 15.40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900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Недогреева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М.В.</w:t>
            </w:r>
          </w:p>
        </w:tc>
      </w:tr>
      <w:tr w:rsidR="00E3726E" w:rsidRPr="0018424A" w14:paraId="5DA3E65D" w14:textId="77777777" w:rsidTr="009D31A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8FD2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Живопись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3D2F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225E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ДПП-8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5860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Пятница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27D4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15.00 – 17.20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865" w14:textId="77777777" w:rsidR="00E3726E" w:rsidRDefault="00E3726E" w:rsidP="00E3726E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Ковалева С.В.</w:t>
            </w:r>
          </w:p>
        </w:tc>
      </w:tr>
    </w:tbl>
    <w:p w14:paraId="73C9584C" w14:textId="77777777" w:rsidR="0053746F" w:rsidRDefault="00CD09EC"/>
    <w:sectPr w:rsidR="0053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E9"/>
    <w:rsid w:val="000C62B7"/>
    <w:rsid w:val="00185888"/>
    <w:rsid w:val="002613B7"/>
    <w:rsid w:val="002D63C0"/>
    <w:rsid w:val="002F153A"/>
    <w:rsid w:val="003918C0"/>
    <w:rsid w:val="00584A85"/>
    <w:rsid w:val="00617EE9"/>
    <w:rsid w:val="006546BF"/>
    <w:rsid w:val="006F4642"/>
    <w:rsid w:val="007A7BE0"/>
    <w:rsid w:val="007B0853"/>
    <w:rsid w:val="007D123D"/>
    <w:rsid w:val="00891BDC"/>
    <w:rsid w:val="00B54501"/>
    <w:rsid w:val="00CB4F0E"/>
    <w:rsid w:val="00CB5976"/>
    <w:rsid w:val="00CD09EC"/>
    <w:rsid w:val="00DD51EB"/>
    <w:rsid w:val="00E3726E"/>
    <w:rsid w:val="00E47B17"/>
    <w:rsid w:val="00F9136D"/>
    <w:rsid w:val="00FC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53297"/>
  <w15:chartTrackingRefBased/>
  <w15:docId w15:val="{103A9473-6726-4E2D-9B36-B955F905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F0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B4F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КомпьюМаркет</dc:creator>
  <cp:keywords/>
  <dc:description/>
  <cp:lastModifiedBy>Администратор домена</cp:lastModifiedBy>
  <cp:revision>20</cp:revision>
  <dcterms:created xsi:type="dcterms:W3CDTF">2021-08-31T07:54:00Z</dcterms:created>
  <dcterms:modified xsi:type="dcterms:W3CDTF">2021-09-01T14:52:00Z</dcterms:modified>
</cp:coreProperties>
</file>