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B7" w:rsidRPr="00AE4794" w:rsidRDefault="00AE4794">
      <w:pPr>
        <w:rPr>
          <w:b/>
        </w:rPr>
      </w:pPr>
      <w:r>
        <w:rPr>
          <w:b/>
        </w:rPr>
        <w:t xml:space="preserve">      </w:t>
      </w:r>
      <w:r w:rsidR="008257A4" w:rsidRPr="00AE4794">
        <w:rPr>
          <w:b/>
        </w:rPr>
        <w:t>Муниципальное бюджетное учреждение дополнительного образования</w:t>
      </w:r>
    </w:p>
    <w:p w:rsidR="008257A4" w:rsidRPr="00AE4794" w:rsidRDefault="008257A4">
      <w:pPr>
        <w:rPr>
          <w:b/>
        </w:rPr>
      </w:pPr>
      <w:r w:rsidRPr="00AE4794">
        <w:rPr>
          <w:b/>
        </w:rPr>
        <w:t xml:space="preserve">                                      </w:t>
      </w:r>
      <w:r w:rsidR="00AE4794">
        <w:rPr>
          <w:b/>
        </w:rPr>
        <w:t xml:space="preserve">          </w:t>
      </w:r>
      <w:r w:rsidRPr="00AE4794">
        <w:rPr>
          <w:b/>
        </w:rPr>
        <w:t xml:space="preserve"> «Детская школа искусств»</w:t>
      </w:r>
    </w:p>
    <w:p w:rsidR="008257A4" w:rsidRPr="00AE4794" w:rsidRDefault="008257A4">
      <w:pPr>
        <w:rPr>
          <w:b/>
        </w:rPr>
      </w:pPr>
      <w:r w:rsidRPr="00AE4794">
        <w:rPr>
          <w:b/>
        </w:rPr>
        <w:t xml:space="preserve">             </w:t>
      </w:r>
      <w:r w:rsidR="00AE4794">
        <w:rPr>
          <w:b/>
        </w:rPr>
        <w:t xml:space="preserve">   </w:t>
      </w:r>
      <w:r w:rsidRPr="00AE4794">
        <w:rPr>
          <w:b/>
        </w:rPr>
        <w:t>Предгорного муниципального округа Ставропольского края</w:t>
      </w:r>
    </w:p>
    <w:p w:rsidR="008257A4" w:rsidRDefault="008257A4"/>
    <w:p w:rsidR="00AE4794" w:rsidRDefault="00AE4794"/>
    <w:p w:rsidR="00AE4794" w:rsidRDefault="00AE4794"/>
    <w:p w:rsidR="00AE4794" w:rsidRDefault="00AE4794"/>
    <w:p w:rsidR="00AE4794" w:rsidRDefault="00AE4794"/>
    <w:p w:rsidR="00AE4794" w:rsidRDefault="00AE4794"/>
    <w:p w:rsidR="00AE4794" w:rsidRDefault="00AE4794">
      <w:pPr>
        <w:rPr>
          <w:b/>
          <w:sz w:val="52"/>
          <w:szCs w:val="52"/>
        </w:rPr>
      </w:pPr>
      <w:r w:rsidRPr="00AE4794">
        <w:rPr>
          <w:b/>
          <w:sz w:val="52"/>
          <w:szCs w:val="52"/>
        </w:rPr>
        <w:t xml:space="preserve">                     КОНСПЕКТ</w:t>
      </w:r>
    </w:p>
    <w:p w:rsidR="00AE4794" w:rsidRPr="00CD1029" w:rsidRDefault="00AE4794">
      <w:pPr>
        <w:rPr>
          <w:sz w:val="56"/>
          <w:szCs w:val="56"/>
        </w:rPr>
      </w:pPr>
      <w:r>
        <w:rPr>
          <w:b/>
          <w:sz w:val="52"/>
          <w:szCs w:val="52"/>
        </w:rPr>
        <w:t xml:space="preserve">         </w:t>
      </w:r>
      <w:r w:rsidR="00CD1029">
        <w:rPr>
          <w:b/>
          <w:sz w:val="52"/>
          <w:szCs w:val="52"/>
        </w:rPr>
        <w:t xml:space="preserve">        </w:t>
      </w:r>
      <w:bookmarkStart w:id="0" w:name="_GoBack"/>
      <w:bookmarkEnd w:id="0"/>
      <w:r w:rsidR="00CD1029" w:rsidRPr="00CD1029">
        <w:rPr>
          <w:sz w:val="56"/>
          <w:szCs w:val="56"/>
        </w:rPr>
        <w:t>Классного часа</w:t>
      </w:r>
    </w:p>
    <w:p w:rsidR="00AE4794" w:rsidRPr="00AE4794" w:rsidRDefault="00AE4794">
      <w:pPr>
        <w:rPr>
          <w:b/>
          <w:sz w:val="32"/>
          <w:szCs w:val="32"/>
        </w:rPr>
      </w:pPr>
      <w:r>
        <w:t xml:space="preserve">        </w:t>
      </w:r>
      <w:r w:rsidRPr="00AE4794">
        <w:rPr>
          <w:b/>
          <w:sz w:val="32"/>
          <w:szCs w:val="32"/>
        </w:rPr>
        <w:t>Преподавателя отделения духовых инструментов</w:t>
      </w:r>
    </w:p>
    <w:p w:rsidR="00AE4794" w:rsidRDefault="00AE4794">
      <w:pPr>
        <w:rPr>
          <w:b/>
          <w:sz w:val="32"/>
          <w:szCs w:val="32"/>
        </w:rPr>
      </w:pPr>
      <w:r w:rsidRPr="00AE4794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          </w:t>
      </w:r>
      <w:r w:rsidRPr="00AE4794">
        <w:rPr>
          <w:b/>
          <w:sz w:val="32"/>
          <w:szCs w:val="32"/>
        </w:rPr>
        <w:t>Арутюнова А.А</w:t>
      </w:r>
    </w:p>
    <w:p w:rsidR="00AE4794" w:rsidRDefault="00AE4794">
      <w:pPr>
        <w:rPr>
          <w:b/>
          <w:sz w:val="32"/>
          <w:szCs w:val="32"/>
        </w:rPr>
      </w:pPr>
    </w:p>
    <w:p w:rsidR="00AE4794" w:rsidRDefault="00302D2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AE4794" w:rsidRPr="00AE4794" w:rsidRDefault="00E050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302D2A">
        <w:rPr>
          <w:b/>
          <w:sz w:val="32"/>
          <w:szCs w:val="32"/>
        </w:rPr>
        <w:t xml:space="preserve">       </w:t>
      </w:r>
      <w:r w:rsidR="00AE4794">
        <w:rPr>
          <w:b/>
          <w:sz w:val="32"/>
          <w:szCs w:val="32"/>
        </w:rPr>
        <w:t>Тема: «</w:t>
      </w:r>
      <w:r w:rsidR="00020A59">
        <w:rPr>
          <w:b/>
          <w:sz w:val="32"/>
          <w:szCs w:val="32"/>
        </w:rPr>
        <w:t>Музыка и мы</w:t>
      </w:r>
      <w:r>
        <w:rPr>
          <w:b/>
          <w:sz w:val="32"/>
          <w:szCs w:val="32"/>
        </w:rPr>
        <w:t>»</w:t>
      </w:r>
    </w:p>
    <w:p w:rsidR="00203BD3" w:rsidRDefault="008257A4" w:rsidP="00AE4794">
      <w:r>
        <w:t xml:space="preserve">   </w:t>
      </w:r>
    </w:p>
    <w:p w:rsidR="008257A4" w:rsidRDefault="008257A4"/>
    <w:p w:rsidR="008257A4" w:rsidRDefault="008257A4"/>
    <w:p w:rsidR="008257A4" w:rsidRDefault="008257A4"/>
    <w:p w:rsidR="008257A4" w:rsidRDefault="008257A4"/>
    <w:p w:rsidR="00B014AC" w:rsidRDefault="00B014AC"/>
    <w:p w:rsidR="00D45A48" w:rsidRDefault="00B014AC">
      <w:r>
        <w:t xml:space="preserve">                                                                                                                                                          </w:t>
      </w:r>
    </w:p>
    <w:p w:rsidR="00D45A48" w:rsidRDefault="00D45A48"/>
    <w:p w:rsidR="00D45A48" w:rsidRDefault="00D45A48"/>
    <w:p w:rsidR="00D45A48" w:rsidRDefault="00D45A48"/>
    <w:p w:rsidR="00D45A48" w:rsidRDefault="00D45A48"/>
    <w:p w:rsidR="00D45A48" w:rsidRPr="00302D2A" w:rsidRDefault="00302D2A">
      <w:pPr>
        <w:rPr>
          <w:b/>
        </w:rPr>
      </w:pPr>
      <w:r w:rsidRPr="00302D2A">
        <w:rPr>
          <w:b/>
        </w:rPr>
        <w:t xml:space="preserve">                                                  </w:t>
      </w:r>
      <w:r>
        <w:rPr>
          <w:b/>
        </w:rPr>
        <w:t xml:space="preserve">          </w:t>
      </w:r>
      <w:r w:rsidRPr="00302D2A">
        <w:rPr>
          <w:b/>
        </w:rPr>
        <w:t xml:space="preserve">  2021 – 2022 уч. год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Ход классного часа: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lastRenderedPageBreak/>
        <w:t>1. ГЛАВА I. БЕСЕДА О МУЗЫКЕ.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2. ГЛАВА II.ВЛИЯНИЕ МУЗЫКИ НА ФОРМИРОВАНИЕ ИНТЕЛЛЕКТУАЛЬНОЙ И НРАВСТВЕННОЙ КУЛЬТУРЫ ЧЕЛОВЕКА.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3. ВЫВОД.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Подготовка к классному часу:</w:t>
      </w:r>
    </w:p>
    <w:p w:rsidR="00020A59" w:rsidRPr="00020A59" w:rsidRDefault="00020A59" w:rsidP="00020A59">
      <w:pPr>
        <w:numPr>
          <w:ilvl w:val="0"/>
          <w:numId w:val="1"/>
        </w:numPr>
        <w:rPr>
          <w:sz w:val="28"/>
          <w:szCs w:val="28"/>
        </w:rPr>
      </w:pPr>
      <w:r w:rsidRPr="00020A59">
        <w:rPr>
          <w:sz w:val="28"/>
          <w:szCs w:val="28"/>
        </w:rPr>
        <w:t>Компьютер, музыкальный центр, флеш – карта, аудиозаписи, видеозаписи.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  <w:u w:val="single"/>
        </w:rPr>
        <w:t>План-конспект беседы</w:t>
      </w:r>
      <w:r w:rsidRPr="00020A59">
        <w:rPr>
          <w:sz w:val="28"/>
          <w:szCs w:val="28"/>
        </w:rPr>
        <w:t>: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ГЛАВА I. БЕСЕДА О МУЗЫКЕ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Высказывания о музыке: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«Музыка есть величайшее искусство, которое возвышает, облагораживает душу, развивает в ней бесконечный, внутренний мир» В. Г. Белинский.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«Музыка — самое поэтическое, самое живое, самое могучее из всех искусств». П. И. Чайковский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Наш сегодняшний классный час называется </w:t>
      </w:r>
      <w:r w:rsidRPr="00020A59">
        <w:rPr>
          <w:i/>
          <w:iCs/>
          <w:sz w:val="28"/>
          <w:szCs w:val="28"/>
        </w:rPr>
        <w:t>«Музыка и мы»</w:t>
      </w:r>
      <w:r w:rsidRPr="00020A59">
        <w:rPr>
          <w:sz w:val="28"/>
          <w:szCs w:val="28"/>
        </w:rPr>
        <w:t>. Как вы уже поняли, речь на нем пойдет о музыке. Мы с вами поговорим о том, какой бывает музыка, какую роль она играет в нашей жизни, послушаем музыку. Наша цель сегодня – понять, что любая музыка интересна и прекрасна.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- Как вы думаете, какую роль играет музыка в нашей жизни?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i/>
          <w:iCs/>
          <w:sz w:val="28"/>
          <w:szCs w:val="28"/>
        </w:rPr>
        <w:t>(обучащиеся отвечают)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Музыка — одно из самых древних искусств. Власть музыки над душами людей была осознана еще тысячелетия назад.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Красивая и очень древняя легенда повествует о том, что когда сладкоголосый Орфей ударял по струнам своей золотой кифары, он становился могущественней богов. Потому что в эти волшебные мгновения не боги,</w:t>
      </w:r>
      <w:r w:rsidRPr="00020A59">
        <w:rPr>
          <w:sz w:val="28"/>
          <w:szCs w:val="28"/>
          <w:u w:val="single"/>
        </w:rPr>
        <w:t>а песнь Орфея владычествовала над миром</w:t>
      </w:r>
      <w:r w:rsidRPr="00020A59">
        <w:rPr>
          <w:sz w:val="28"/>
          <w:szCs w:val="28"/>
        </w:rPr>
        <w:t>: деревья и скалы сдвигались со своих мест, водопады усмиряли свой шум, а свирепые звери плакали как дети.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Музыка занимала большое место в общественной жизни Древней Греции. Она сопровождала праздники и тризны, звучала на театральных представлениях, помогала людям трудиться. Многие греки умели петь, играть на струнных инструментах – лире и кифаре.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lastRenderedPageBreak/>
        <w:t>При раскопках на острове Крит, в городе Микены, на островах и побережье Эгейского моря археологи нашли великолепные статуэтки музыкантов, обнаружили росписи помещений с изображением певцов и танцоров.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По представлению античного философа Платона овладение искусством музыки очищало от дурных чувств и желаний.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Вот так в далёкой древности почувствовали силу музыки.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"Музыка родилась одновременно с сотворением мира", – так утверждали древние мудрецы.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Как вы думаете, услышав одну и ту же музыку, разные люди испытывают одни и те же чувства, представляют себе одни и те же картины?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i/>
          <w:iCs/>
          <w:sz w:val="28"/>
          <w:szCs w:val="28"/>
        </w:rPr>
        <w:t>(обучащиеся отвечают)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Глава II.ВЛИЯНИЕ МУЗЫКИ НА ФОРМИРОВАНИЕ ИНТЕЛЛЕКТУАЛЬНОЙ И НРАВСТВЕННОЙ КУЛЬТУРЫ ЧЕЛОВЕКА.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Музыка — самый сложный вид искусства Она объединяет чувства и мысли людей в единый порыв, и в то же время каждый воспринимает музыку по-своему, соответственно настроению. Одним нравится так называемая </w:t>
      </w:r>
      <w:r w:rsidRPr="00020A59">
        <w:rPr>
          <w:i/>
          <w:iCs/>
          <w:sz w:val="28"/>
          <w:szCs w:val="28"/>
        </w:rPr>
        <w:t>«серьезная»</w:t>
      </w:r>
      <w:r w:rsidRPr="00020A59">
        <w:rPr>
          <w:sz w:val="28"/>
          <w:szCs w:val="28"/>
        </w:rPr>
        <w:t> музыка, другие охотнее слушают </w:t>
      </w:r>
      <w:r w:rsidRPr="00020A59">
        <w:rPr>
          <w:i/>
          <w:iCs/>
          <w:sz w:val="28"/>
          <w:szCs w:val="28"/>
        </w:rPr>
        <w:t>«легкую»</w:t>
      </w:r>
      <w:r w:rsidRPr="00020A59">
        <w:rPr>
          <w:sz w:val="28"/>
          <w:szCs w:val="28"/>
        </w:rPr>
        <w:t>, эстрадную. Музыка очень сильно воздействует на организм человека, на его эмоциональное состояние.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Когда мы слушаем музыку колокольного звона, то она убивают тифозные палочки, возбудителей желтухи и вирусов гриппа, звонари – долгожители.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Если мы слушаем музыку ударных инструментов и если темп до 100 ударов в минуту, то пробуждается телесно-двигательная реакция человека.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- если темп 130-140 ударов в минуту вводит человека в транс.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Когда мы слушаем звуки природы, то она регулируют уровень сахара в крови.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При прослушивании народной музыки,то она помогает глубже понять историю;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способствует гармоничному развитию личности.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Слушая советскую эстрадную музыку- повышает настроение, вызывает желание петь, танцевать;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Так же служит для отдыха.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lastRenderedPageBreak/>
        <w:t>При прослушивании примитивных текстов песен, происходит развращение молодежи;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- слушая попсу, не рекомендуется делать уроки.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А при прослушивании классической музыки, то она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+ способствует ускоренному выздоровлению;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+ нормализует кровяное давление.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При прослушивании зарубежной эстрадной музыки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- возбуждает, ожесточает, усиливает агрессию;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выделяется стресс- гормон,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который стирает хранившуюся в мозгу информацию.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Современные научные исследования.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Особо интенсивно изучается влияние музыки в последние десятилетия. </w:t>
      </w:r>
      <w:r w:rsidRPr="00020A59">
        <w:rPr>
          <w:sz w:val="28"/>
          <w:szCs w:val="28"/>
          <w:u w:val="single"/>
        </w:rPr>
        <w:t>Эксперименты ведутся в нескольких направлениях</w:t>
      </w:r>
      <w:r w:rsidRPr="00020A59">
        <w:rPr>
          <w:sz w:val="28"/>
          <w:szCs w:val="28"/>
        </w:rPr>
        <w:t>: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влияние отдельных музыкальных инструментов на живые организмы;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влияние музыки великих гениев человечества; индивидуальное воздействие отдельных произведений композиторов;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воздействие на организм человека традиционных народных направлений в музыке, а также современных направлений.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Учащиеся прослушали три музыкальных фрагмента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В. МОЦАРТ, Л. БЕТХОВЕН, </w:t>
      </w:r>
      <w:r w:rsidRPr="00020A59">
        <w:rPr>
          <w:i/>
          <w:iCs/>
          <w:sz w:val="28"/>
          <w:szCs w:val="28"/>
        </w:rPr>
        <w:t>«RAMMSTEIN».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Выявление музыкальных предпочтений.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Какую музыку предпочитаете?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1 Классическую и духовную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2 Современную эстрадную, популярную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3 Народную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4 Рок-музыку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5 Не люблю музыку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Итак, какой вывод мы можем сделать из сегодняшнего нашего разговора.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i/>
          <w:iCs/>
          <w:sz w:val="28"/>
          <w:szCs w:val="28"/>
        </w:rPr>
        <w:t>(обучающиеся делают предположения)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lastRenderedPageBreak/>
        <w:t>Верно, музыка существует столько, сколько существует человек, только раньше музыка, естественно, отличалась от современной. И, вообще, музыка в разное время бывает разной, потому что она отражает ту жизнь, которая окружает человека в данный момент времени.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Подведем небольшой итог.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Музыка во благо, музыка во вред.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* Если классическая музыка ускоряет рост пшеницы, то рок-музыка – наоборот.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* Если под воздействием классической музыки увеличивается количество молока у кормящих матерей и млекопитающих животных, то под воздействием рэпа оно резко снижается.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* Растения и цветы под классическую музыку быстрее расправляют свои листья и лепестки.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* Музыка Моцарта оказывает, несомненно, положительное влияние на процессы высшей мозговой деятельности, требующиеся для математики и шахмат.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* Музыка снимает напряженность во время деловых переговоров, ученики под музыкальное сопровождение более внимательно слушают и значительно быстрее запоминают новый материал.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</w:rPr>
        <w:t>* Вообще, растения и животные предпочитают гармоничную музыку. Например, дельфины с удовольствием слушают классическую музыку, особенно Баха; услышав классические произведения, акулы собираются со всего океанского побережья.</w:t>
      </w:r>
    </w:p>
    <w:p w:rsidR="00020A59" w:rsidRPr="00020A59" w:rsidRDefault="00020A59" w:rsidP="00020A59">
      <w:pPr>
        <w:rPr>
          <w:sz w:val="28"/>
          <w:szCs w:val="28"/>
        </w:rPr>
      </w:pPr>
      <w:r w:rsidRPr="00020A59">
        <w:rPr>
          <w:sz w:val="28"/>
          <w:szCs w:val="28"/>
          <w:u w:val="single"/>
        </w:rPr>
        <w:t>Вывод</w:t>
      </w:r>
      <w:r w:rsidRPr="00020A59">
        <w:rPr>
          <w:sz w:val="28"/>
          <w:szCs w:val="28"/>
        </w:rPr>
        <w:t>: Наш мир соткан из совершенства и несовершенства. Каждый человек волен выбирать, что ему ближе. И, все же, чтобы уберечь себя и нашу землю от разрушения, нужно наполнять окружающий мир прекрасным с помощью музыки, живописи и других видов искусства. И гармоническая музыка является особой защитой от многих бед, ибо ее звуки, проникающие всюду способны сделать мир прекраснее, а человека – совершенней.</w:t>
      </w:r>
      <w:r w:rsidRPr="00020A59">
        <w:rPr>
          <w:sz w:val="28"/>
          <w:szCs w:val="28"/>
          <w:u w:val="single"/>
        </w:rPr>
        <w:t>Мыслитель говорил</w:t>
      </w:r>
      <w:r w:rsidRPr="00020A59">
        <w:rPr>
          <w:sz w:val="28"/>
          <w:szCs w:val="28"/>
        </w:rPr>
        <w:t>: </w:t>
      </w:r>
      <w:r w:rsidRPr="00020A59">
        <w:rPr>
          <w:i/>
          <w:iCs/>
          <w:sz w:val="28"/>
          <w:szCs w:val="28"/>
        </w:rPr>
        <w:t>«Слушать Прекрасное, видеть Прекрасное – значит улучшаться»</w:t>
      </w:r>
      <w:r w:rsidRPr="00020A59">
        <w:rPr>
          <w:sz w:val="28"/>
          <w:szCs w:val="28"/>
        </w:rPr>
        <w:t>.</w:t>
      </w:r>
    </w:p>
    <w:p w:rsidR="00E0500B" w:rsidRPr="00302D2A" w:rsidRDefault="00E0500B" w:rsidP="00E0500B">
      <w:pPr>
        <w:rPr>
          <w:sz w:val="28"/>
          <w:szCs w:val="28"/>
        </w:rPr>
      </w:pPr>
    </w:p>
    <w:sectPr w:rsidR="00E0500B" w:rsidRPr="0030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91C79"/>
    <w:multiLevelType w:val="multilevel"/>
    <w:tmpl w:val="E63A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0E"/>
    <w:rsid w:val="00020A59"/>
    <w:rsid w:val="00083627"/>
    <w:rsid w:val="00203BD3"/>
    <w:rsid w:val="00302D2A"/>
    <w:rsid w:val="006663B7"/>
    <w:rsid w:val="00695A0E"/>
    <w:rsid w:val="006F5869"/>
    <w:rsid w:val="008257A4"/>
    <w:rsid w:val="00AE4794"/>
    <w:rsid w:val="00B014AC"/>
    <w:rsid w:val="00CD1029"/>
    <w:rsid w:val="00D45A48"/>
    <w:rsid w:val="00E0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D33A"/>
  <w15:chartTrackingRefBased/>
  <w15:docId w15:val="{56EB407F-3474-49B8-B5EF-4AF86003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2022-06-17T11:00:00Z</dcterms:created>
  <dcterms:modified xsi:type="dcterms:W3CDTF">2022-06-21T10:20:00Z</dcterms:modified>
</cp:coreProperties>
</file>