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635" w:rsidRDefault="00410635" w:rsidP="0073299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</w:pPr>
    </w:p>
    <w:p w:rsidR="00410635" w:rsidRDefault="00410635" w:rsidP="0041063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E09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бюджетное учреждение дополнительного образования</w:t>
      </w:r>
    </w:p>
    <w:p w:rsidR="00410635" w:rsidRDefault="00410635" w:rsidP="0041063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 Детская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школа искусств»</w:t>
      </w:r>
    </w:p>
    <w:p w:rsidR="00410635" w:rsidRPr="00EE095E" w:rsidRDefault="00410635" w:rsidP="0041063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Предгорного муниципального округа Ставропольского края</w:t>
      </w:r>
    </w:p>
    <w:p w:rsidR="00410635" w:rsidRDefault="00410635" w:rsidP="0041063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10635" w:rsidRDefault="00410635" w:rsidP="0041063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10635" w:rsidRPr="00EE095E" w:rsidRDefault="00410635" w:rsidP="0041063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КОНСПЕКТ</w:t>
      </w:r>
    </w:p>
    <w:p w:rsidR="00410635" w:rsidRDefault="003D7D5D" w:rsidP="0041063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КЛАССНОГО ЧАСА</w:t>
      </w:r>
    </w:p>
    <w:p w:rsidR="00410635" w:rsidRDefault="00410635" w:rsidP="0041063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410635" w:rsidRDefault="00410635" w:rsidP="0041063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410635" w:rsidRPr="00EE095E" w:rsidRDefault="00410635" w:rsidP="0041063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E09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Преподавателя инструментального </w:t>
      </w:r>
    </w:p>
    <w:p w:rsidR="00410635" w:rsidRPr="00EE095E" w:rsidRDefault="00410635" w:rsidP="0041063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E09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исполнительства </w:t>
      </w:r>
    </w:p>
    <w:p w:rsidR="00410635" w:rsidRDefault="00410635" w:rsidP="0041063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E095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Кириенко Я.С.</w:t>
      </w:r>
    </w:p>
    <w:p w:rsidR="00410635" w:rsidRDefault="00410635" w:rsidP="0041063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10635" w:rsidRDefault="00410635" w:rsidP="0041063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10635" w:rsidRDefault="00410635" w:rsidP="003D7D5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D7D5D" w:rsidRPr="003D7D5D" w:rsidRDefault="003D7D5D" w:rsidP="003D7D5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bdr w:val="none" w:sz="0" w:space="0" w:color="auto" w:frame="1"/>
          <w:lang w:eastAsia="ru-RU"/>
        </w:rPr>
      </w:pPr>
      <w:proofErr w:type="gramStart"/>
      <w:r w:rsidRPr="003D7D5D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bdr w:val="none" w:sz="0" w:space="0" w:color="auto" w:frame="1"/>
          <w:lang w:eastAsia="ru-RU"/>
        </w:rPr>
        <w:t>Тема:</w:t>
      </w:r>
      <w:r w:rsidRPr="003D7D5D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bdr w:val="none" w:sz="0" w:space="0" w:color="auto" w:frame="1"/>
          <w:lang w:eastAsia="ru-RU"/>
        </w:rPr>
        <w:t>«</w:t>
      </w:r>
      <w:proofErr w:type="gramEnd"/>
      <w:r w:rsidRPr="003D7D5D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bdr w:val="none" w:sz="0" w:space="0" w:color="auto" w:frame="1"/>
          <w:lang w:eastAsia="ru-RU"/>
        </w:rPr>
        <w:t xml:space="preserve"> Зачем я хожу в музыкальную школу»</w:t>
      </w:r>
    </w:p>
    <w:p w:rsidR="00410635" w:rsidRDefault="00410635" w:rsidP="0041063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10635" w:rsidRDefault="00410635" w:rsidP="00410635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10635" w:rsidRDefault="00410635" w:rsidP="0073299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</w:pPr>
    </w:p>
    <w:p w:rsidR="00410635" w:rsidRDefault="00410635" w:rsidP="0073299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</w:pPr>
    </w:p>
    <w:p w:rsidR="00410635" w:rsidRDefault="00410635" w:rsidP="0073299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</w:pPr>
    </w:p>
    <w:p w:rsidR="00410635" w:rsidRDefault="00410635" w:rsidP="0073299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</w:pPr>
    </w:p>
    <w:p w:rsidR="00410635" w:rsidRDefault="00410635" w:rsidP="0073299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</w:pPr>
    </w:p>
    <w:p w:rsidR="00410635" w:rsidRDefault="00410635" w:rsidP="0073299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ru-RU"/>
        </w:rPr>
      </w:pPr>
    </w:p>
    <w:p w:rsidR="0073299D" w:rsidRPr="003D7D5D" w:rsidRDefault="003D7D5D" w:rsidP="0073299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bdr w:val="none" w:sz="0" w:space="0" w:color="auto" w:frame="1"/>
          <w:lang w:eastAsia="ru-RU"/>
        </w:rPr>
      </w:pPr>
      <w:r w:rsidRPr="003D7D5D">
        <w:rPr>
          <w:rFonts w:ascii="Arial" w:eastAsia="Times New Roman" w:hAnsi="Arial" w:cs="Arial"/>
          <w:color w:val="333333"/>
          <w:kern w:val="36"/>
          <w:sz w:val="32"/>
          <w:szCs w:val="32"/>
          <w:bdr w:val="none" w:sz="0" w:space="0" w:color="auto" w:frame="1"/>
          <w:lang w:eastAsia="ru-RU"/>
        </w:rPr>
        <w:t xml:space="preserve">                            2021 – 2022 </w:t>
      </w:r>
      <w:proofErr w:type="spellStart"/>
      <w:proofErr w:type="gramStart"/>
      <w:r w:rsidRPr="003D7D5D">
        <w:rPr>
          <w:rFonts w:ascii="Arial" w:eastAsia="Times New Roman" w:hAnsi="Arial" w:cs="Arial"/>
          <w:color w:val="333333"/>
          <w:kern w:val="36"/>
          <w:sz w:val="32"/>
          <w:szCs w:val="32"/>
          <w:bdr w:val="none" w:sz="0" w:space="0" w:color="auto" w:frame="1"/>
          <w:lang w:eastAsia="ru-RU"/>
        </w:rPr>
        <w:t>уч.год</w:t>
      </w:r>
      <w:bookmarkStart w:id="0" w:name="_Hlk106709004"/>
      <w:proofErr w:type="spellEnd"/>
      <w:proofErr w:type="gramEnd"/>
    </w:p>
    <w:bookmarkEnd w:id="0"/>
    <w:p w:rsidR="0073299D" w:rsidRPr="0073299D" w:rsidRDefault="0073299D" w:rsidP="0073299D">
      <w:pPr>
        <w:pBdr>
          <w:bottom w:val="single" w:sz="6" w:space="4" w:color="F2F2F2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AAAAAA"/>
          <w:sz w:val="18"/>
          <w:szCs w:val="18"/>
          <w:lang w:eastAsia="ru-RU"/>
        </w:rPr>
      </w:pPr>
      <w:r w:rsidRPr="0073299D">
        <w:rPr>
          <w:rFonts w:ascii="Arial" w:eastAsia="Times New Roman" w:hAnsi="Arial" w:cs="Arial"/>
          <w:color w:val="AAAAAA"/>
          <w:sz w:val="18"/>
          <w:szCs w:val="18"/>
          <w:lang w:eastAsia="ru-RU"/>
        </w:rPr>
        <w:t xml:space="preserve"> </w:t>
      </w:r>
    </w:p>
    <w:p w:rsidR="0073299D" w:rsidRPr="003D7D5D" w:rsidRDefault="0073299D" w:rsidP="003D7D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3299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4C78C642" wp14:editId="208F5BC9">
            <wp:extent cx="5890260" cy="3923665"/>
            <wp:effectExtent l="0" t="0" r="0" b="635"/>
            <wp:docPr id="1" name="Рисунок 1" descr="Зачем нужна музыкальная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чем нужна музыкальная шко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9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73299D" w:rsidRPr="003D7D5D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Дополнительное образование дает дополнительные возможности, увеличивает вероятность найти свои интересы, а благодаря этим интересам и занятие на всю жизнь. Занятие, которое принесет не только удовольствие, но и финансовое благополучие. Как говорится – самая лучшая работа, это высокооплачиваемое хобби.</w:t>
      </w:r>
    </w:p>
    <w:p w:rsidR="0073299D" w:rsidRPr="003D7D5D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же знания ведут только по пути большинства, где и возможностей немного и конкуренция велика.</w:t>
      </w:r>
    </w:p>
    <w:p w:rsidR="0073299D" w:rsidRPr="003D7D5D" w:rsidRDefault="0073299D" w:rsidP="0073299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Иностранные языки</w:t>
      </w:r>
    </w:p>
    <w:p w:rsidR="0073299D" w:rsidRPr="003D7D5D" w:rsidRDefault="0073299D" w:rsidP="0073299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танцам</w:t>
      </w:r>
    </w:p>
    <w:p w:rsidR="0073299D" w:rsidRPr="003D7D5D" w:rsidRDefault="0073299D" w:rsidP="0073299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музыке</w:t>
      </w:r>
    </w:p>
    <w:p w:rsidR="0073299D" w:rsidRPr="003D7D5D" w:rsidRDefault="0073299D" w:rsidP="0073299D">
      <w:pPr>
        <w:numPr>
          <w:ilvl w:val="0"/>
          <w:numId w:val="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</w:t>
      </w:r>
    </w:p>
    <w:p w:rsidR="0073299D" w:rsidRPr="003D7D5D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proofErr w:type="gramStart"/>
      <w:r w:rsidRPr="003D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</w:t>
      </w:r>
      <w:proofErr w:type="gramEnd"/>
      <w:r w:rsidRPr="003D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многие другие дисциплины важны для развития ребенка и практически каждая из них может дополнить другую.</w:t>
      </w:r>
    </w:p>
    <w:p w:rsidR="0073299D" w:rsidRPr="003D7D5D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если спорт важен для поддержки здоровья, воспитание стойкости и уверенности в своих силах, то музыка важна для эмоционального развития, формирования хорошего вкуса, а </w:t>
      </w:r>
      <w:proofErr w:type="gramStart"/>
      <w:r w:rsidRPr="003D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</w:t>
      </w:r>
      <w:proofErr w:type="gramEnd"/>
      <w:r w:rsidRPr="003D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коммуникации в обществе, где единственно верным считается полноценное образование.</w:t>
      </w:r>
    </w:p>
    <w:p w:rsidR="0073299D" w:rsidRPr="003D7D5D" w:rsidRDefault="0073299D" w:rsidP="0073299D">
      <w:pPr>
        <w:shd w:val="clear" w:color="auto" w:fill="FFFDDB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слову, дополнительным образованием эти дисциплины стали считаться сегодня. Раньше они входили в обязательную программу обучения ребенка (речь, разумеется, идет о высших сословиях, однако именно они являются примером лучшего образования для ребенка в те времена) и качество обучения зависело от методов и профессионализма преподавателя, но далеко не от количества дисциплин.</w:t>
      </w:r>
    </w:p>
    <w:p w:rsidR="0073299D" w:rsidRPr="003D7D5D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Существует заблуждение — отдавая ребенка, например, в музыкальную школу, родители воспитывают музыканта. И если даже в планах нет дальнейшей карьеры ребенка в музыке, родители считают, что </w:t>
      </w:r>
      <w:r w:rsidRPr="003D7D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 занятий научиться играть на инструменте</w:t>
      </w:r>
      <w:r w:rsidRPr="003D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Не более.</w:t>
      </w:r>
    </w:p>
    <w:p w:rsidR="0073299D" w:rsidRPr="003D7D5D" w:rsidRDefault="0073299D" w:rsidP="003D7D5D">
      <w:pPr>
        <w:shd w:val="clear" w:color="auto" w:fill="F1F1F1"/>
        <w:spacing w:before="75" w:line="270" w:lineRule="atLeast"/>
        <w:ind w:right="375"/>
        <w:rPr>
          <w:rFonts w:ascii="Times New Roman" w:eastAsia="Times New Roman" w:hAnsi="Times New Roman" w:cs="Times New Roman"/>
          <w:color w:val="888888"/>
          <w:sz w:val="28"/>
          <w:szCs w:val="28"/>
          <w:lang w:eastAsia="ru-RU"/>
        </w:rPr>
      </w:pPr>
    </w:p>
    <w:p w:rsidR="0073299D" w:rsidRPr="003D7D5D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Однако, возвращаясь, к примеру, высших сословий, единицы из воспитанников становились музыкантами, а музыкальное образование получали дети всех, кто был способен это образование оплатить. Разве это не пример необходимости?</w:t>
      </w:r>
    </w:p>
    <w:p w:rsidR="0073299D" w:rsidRPr="003D7D5D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же касается и других дисциплин.</w:t>
      </w:r>
    </w:p>
    <w:p w:rsidR="0073299D" w:rsidRPr="00A51600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самом деле, подобные уроки, это, прежде всего знания и опыт, получить которые легче всего именно в юном возрасте.</w:t>
      </w:r>
      <w:r w:rsidRPr="003D7D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 любой опыт можно применить в разных областях, и чем больше его будет, тем разнообразнее сферы его применения и лучше результат.</w:t>
      </w:r>
    </w:p>
    <w:p w:rsidR="0073299D" w:rsidRPr="00A51600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Дополнительное образование тем и важно, что позволяет на более глубоком уровне интересоваться и применять знания, опыт из других областей, знакомиться и понимать людей из других сфер. Шире и полнее анализировать информацию, ситуации и многое другое.</w:t>
      </w:r>
    </w:p>
    <w:p w:rsidR="0073299D" w:rsidRPr="00A51600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итоге увеличивать свои шансы на выигрыш в жизненной лотерее.</w:t>
      </w:r>
    </w:p>
    <w:p w:rsidR="0073299D" w:rsidRPr="00A51600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прочих равных условиях, вся жизнь человека, получившего в детстве максимум возможностей и </w:t>
      </w:r>
      <w:proofErr w:type="gramStart"/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опыта</w:t>
      </w:r>
      <w:proofErr w:type="gramEnd"/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 намного ярче, чем жизнь человека, не выходящего за рамки «Как у всех» и не стремящегося получить больше.</w:t>
      </w:r>
    </w:p>
    <w:p w:rsidR="0073299D" w:rsidRPr="00A51600" w:rsidRDefault="0073299D" w:rsidP="00A51600">
      <w:pPr>
        <w:shd w:val="clear" w:color="auto" w:fill="FFFFFF"/>
        <w:spacing w:before="375" w:after="150" w:line="240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1" w:name="_GoBack"/>
      <w:r w:rsidRPr="00A5160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Что дает музыкальная школа, кроме уменья играть на инструменте?</w:t>
      </w:r>
    </w:p>
    <w:bookmarkEnd w:id="1"/>
    <w:p w:rsidR="0073299D" w:rsidRPr="00A51600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будем говорить о тех, кому музыкальная школа дает путевку в жизнь. Родители талантливых, стремящихся к музыке детей, как правило, не задаются вопросом, зачем нужна музыкальная школа.</w:t>
      </w:r>
    </w:p>
    <w:p w:rsidR="0073299D" w:rsidRPr="00A51600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может дать образование в музыкальной школе ребенку, проявляющему свой талант в других областях?</w:t>
      </w:r>
    </w:p>
    <w:p w:rsidR="0073299D" w:rsidRPr="00A51600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всего, это тренировка и развитие памяти во всех ее направлениях.</w:t>
      </w: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Это и память на слух (запоминание речи, музыки, иных звуков), </w:t>
      </w:r>
      <w:proofErr w:type="gramStart"/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 слову</w:t>
      </w:r>
      <w:proofErr w:type="gramEnd"/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значительно облегчает изучение иностранных языков и избавляет от проблем с акцентом.</w:t>
      </w:r>
    </w:p>
    <w:p w:rsidR="0073299D" w:rsidRPr="00A51600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зрительная память (запоминание и воспроизведение зрительных образов, знаков) – способность ассоциировать связанные с музыкой визуальные картины и воспроизводить большие объемы информации.</w:t>
      </w:r>
    </w:p>
    <w:p w:rsidR="0073299D" w:rsidRPr="00A51600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Пространственная память – только представьте себе, запомнить расположение 88 клавиш фортепиано на расстоянии более полутора метров, или в каком положении рук звучит та или иная нота гитары и без ошибок их использовать.</w:t>
      </w:r>
    </w:p>
    <w:p w:rsidR="0073299D" w:rsidRPr="00A51600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Музыкальная память включает в себя слуховую, тактильную, эмоциональную и двигательную память. Только занимаясь музыкой, можно тренировать и развить практически все виды памяти ребенка.</w:t>
      </w:r>
    </w:p>
    <w:p w:rsidR="0073299D" w:rsidRPr="00A51600" w:rsidRDefault="0073299D" w:rsidP="0073299D">
      <w:pPr>
        <w:shd w:val="clear" w:color="auto" w:fill="FFFDDB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Кстати</w:t>
      </w:r>
      <w:proofErr w:type="gramEnd"/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тех, кто умеет играть на музыкальных инструментах, обучение десятипальцевому методу печатанья на клавиатуре компьютера дается очень легко. Их не пугают большие объемы текста, и общаться с такими людьми даже в социальных сетях намного приятнее. Они не ограничены общением через смайлики.</w:t>
      </w:r>
    </w:p>
    <w:p w:rsidR="0073299D" w:rsidRPr="00A51600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 законов построения музыки позволяет понимать ее. Хотите, чтобы в будущем ребенок развивал собственный вкус, а не копировал свои предпочтения со сверстников или знакомых, тогда музыкальное образование просто необходимо.</w:t>
      </w:r>
    </w:p>
    <w:p w:rsidR="0073299D" w:rsidRPr="00A51600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мозга, координация рук, ног, глаз, все это и многое другое дают занятия музыкой.</w:t>
      </w: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Собственно для каждого ребенка в отдельности преимущества занятий музыкой очень индивидуальны, полное их перечисление не имеет смысла просто из-за различий в талантах, особенностях ребенка, интересов родителей и множества других нюансов.</w:t>
      </w:r>
    </w:p>
    <w:p w:rsidR="0073299D" w:rsidRPr="00A51600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 другое.</w:t>
      </w: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Умение играть на инструменте (особенно на таких распространенных как гитара, фортепиано, скрипка, саксофон), это только дополнительное преимущество, позволяющее выделиться на фоне сверстников, а в будущем коллег и знакомых.</w:t>
      </w:r>
    </w:p>
    <w:p w:rsidR="0073299D" w:rsidRPr="00A51600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Человек, умеющий и любящий играть на музыкальном инструменте, намного реже остается в одиночестве. Внимание со стороны позволяет ему не искать общества, а выбирать свой круг общения.</w:t>
      </w:r>
    </w:p>
    <w:p w:rsidR="0073299D" w:rsidRPr="00A51600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же польза от занятий проявляется совершенно в других областях. И области эти могут охватывать практически все сферы в жизни человека.</w:t>
      </w:r>
    </w:p>
    <w:p w:rsidR="0073299D" w:rsidRPr="00A51600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299D" w:rsidRPr="00A51600" w:rsidRDefault="00A51600" w:rsidP="0073299D">
      <w:pPr>
        <w:shd w:val="clear" w:color="auto" w:fill="FFFFFF"/>
        <w:spacing w:before="375" w:after="150" w:line="240" w:lineRule="atLeast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        </w:t>
      </w:r>
      <w:r w:rsidR="0073299D" w:rsidRPr="00A5160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Что лучше? Музыкальная школа или репетитор?</w:t>
      </w:r>
    </w:p>
    <w:p w:rsidR="0073299D" w:rsidRPr="00A51600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Разумеется, если исходить из качества образования, лучше хорошей музыкальной школы быть не может. Это и отработанная годами методика и сразу несколько педагогов, индивидуально занимающихся с ребенком, те же концерты и конкурсы, где детям просто весело даже, несмотря на эмоциональную нагрузку.</w:t>
      </w:r>
    </w:p>
    <w:p w:rsidR="0073299D" w:rsidRPr="00A51600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репетитор (особенно хороший репетитор, которого выбирали осознанно), это контроль со стороны родителей и более легкий способ заинтересовать ребенка музыкой. Возможность уделять занятиям музыкой намного меньшее время, не исключая ее из интересов ребенка.</w:t>
      </w:r>
    </w:p>
    <w:p w:rsidR="0073299D" w:rsidRPr="00A51600" w:rsidRDefault="0073299D" w:rsidP="007329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Ответ на вопрос что лучше, музыкальная школа или репетитор вряд ли может быть категоричен, единственное в чем можно быть уверенным так это то, что музыкальное образование, как и любое другое дополнительное образование </w:t>
      </w: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очень полезно для каждого ребенка, но «Не навреди» — главный принцип врача. Тем же принципом приходится руководствоваться родителю.</w:t>
      </w:r>
      <w:r w:rsidRPr="00A516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Выбирать каким образом ребенок получит его или не получит совсем именно им.</w:t>
      </w:r>
    </w:p>
    <w:p w:rsidR="0073299D" w:rsidRPr="00A51600" w:rsidRDefault="0073299D" w:rsidP="003D7D5D">
      <w:pPr>
        <w:shd w:val="clear" w:color="auto" w:fill="FFFFFF"/>
        <w:spacing w:before="375" w:after="150" w:line="240" w:lineRule="atLeas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129D" w:rsidRDefault="00F5129D"/>
    <w:sectPr w:rsidR="00F5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F3A04"/>
    <w:multiLevelType w:val="multilevel"/>
    <w:tmpl w:val="EBD4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DB0702"/>
    <w:multiLevelType w:val="multilevel"/>
    <w:tmpl w:val="1282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4A2"/>
    <w:rsid w:val="003D7D5D"/>
    <w:rsid w:val="00410635"/>
    <w:rsid w:val="0073299D"/>
    <w:rsid w:val="00A51600"/>
    <w:rsid w:val="00AB54A2"/>
    <w:rsid w:val="00F5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FA11"/>
  <w15:chartTrackingRefBased/>
  <w15:docId w15:val="{4BB5632F-4D12-4F2F-A24B-092483E5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91402">
              <w:marLeft w:val="0"/>
              <w:marRight w:val="0"/>
              <w:marTop w:val="0"/>
              <w:marBottom w:val="300"/>
              <w:divBdr>
                <w:top w:val="single" w:sz="6" w:space="15" w:color="E9E59E"/>
                <w:left w:val="single" w:sz="6" w:space="15" w:color="E9E59E"/>
                <w:bottom w:val="single" w:sz="6" w:space="15" w:color="E9E59E"/>
                <w:right w:val="single" w:sz="6" w:space="15" w:color="E9E59E"/>
              </w:divBdr>
              <w:divsChild>
                <w:div w:id="13041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90999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420">
              <w:marLeft w:val="0"/>
              <w:marRight w:val="0"/>
              <w:marTop w:val="0"/>
              <w:marBottom w:val="300"/>
              <w:divBdr>
                <w:top w:val="single" w:sz="6" w:space="15" w:color="E9E59E"/>
                <w:left w:val="single" w:sz="6" w:space="15" w:color="E9E59E"/>
                <w:bottom w:val="single" w:sz="6" w:space="15" w:color="E9E59E"/>
                <w:right w:val="single" w:sz="6" w:space="15" w:color="E9E59E"/>
              </w:divBdr>
              <w:divsChild>
                <w:div w:id="20563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2022-06-21T09:21:00Z</dcterms:created>
  <dcterms:modified xsi:type="dcterms:W3CDTF">2022-06-21T10:16:00Z</dcterms:modified>
</cp:coreProperties>
</file>