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13AC" w14:textId="46BE28B2" w:rsidR="00702A0E" w:rsidRPr="00702A0E" w:rsidRDefault="00702A0E" w:rsidP="008F045E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План дистанционной работы преподавателя</w:t>
      </w:r>
    </w:p>
    <w:p w14:paraId="5EC988E5" w14:textId="4088F985" w:rsidR="00702A0E" w:rsidRPr="006E36F1" w:rsidRDefault="00702A0E" w:rsidP="00702A0E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Шороховой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Ларисы Григорьевны</w:t>
      </w:r>
      <w:r w:rsidR="006E36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на </w:t>
      </w:r>
      <w:r w:rsidR="006E36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II</w:t>
      </w:r>
      <w:r w:rsidR="00A775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="006E36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четверть </w:t>
      </w:r>
      <w:r w:rsidR="00F130E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(0</w:t>
      </w:r>
      <w:r w:rsidR="00A775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</w:t>
      </w:r>
      <w:r w:rsidR="00F130E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="00A775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02</w:t>
      </w:r>
      <w:r w:rsidR="00F130E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.202</w:t>
      </w:r>
      <w:r w:rsidR="00A775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</w:t>
      </w:r>
      <w:r w:rsidR="00F130E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– </w:t>
      </w:r>
      <w:r w:rsidR="00A775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09</w:t>
      </w:r>
      <w:r w:rsidR="00F130E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="00A775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02</w:t>
      </w:r>
      <w:r w:rsidR="00F130E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.202</w:t>
      </w:r>
      <w:r w:rsidR="00A775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</w:t>
      </w:r>
      <w:r w:rsidR="00F130E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г.) </w:t>
      </w:r>
      <w:r w:rsidR="006E36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202</w:t>
      </w:r>
      <w:r w:rsidR="001F66A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</w:t>
      </w:r>
      <w:r w:rsidR="006E36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-20</w:t>
      </w:r>
      <w:r w:rsidR="001F66A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22</w:t>
      </w:r>
      <w:r w:rsidR="006E36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уч. года </w:t>
      </w:r>
    </w:p>
    <w:p w14:paraId="1A835B93" w14:textId="77777777" w:rsidR="008F045E" w:rsidRDefault="00702A0E" w:rsidP="00702A0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bookmarkStart w:id="0" w:name="_Hlk36989749"/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Дополнительная </w:t>
      </w:r>
      <w:r w:rsidR="008E713E" w:rsidRPr="00A673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обще</w:t>
      </w:r>
      <w:r w:rsidR="00A673F9" w:rsidRPr="00A673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развивающая</w:t>
      </w:r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программа в области музыкального искусства «</w:t>
      </w:r>
      <w:r w:rsidR="00A673F9" w:rsidRPr="00A673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Струнные </w:t>
      </w:r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инструменты» </w:t>
      </w:r>
    </w:p>
    <w:p w14:paraId="7495AA1B" w14:textId="6B8F40ED" w:rsidR="00702A0E" w:rsidRDefault="00702A0E" w:rsidP="00702A0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со сроком обучения </w:t>
      </w:r>
      <w:r w:rsidR="00D27E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 года</w:t>
      </w:r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(</w:t>
      </w:r>
      <w:r w:rsidR="00D27E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скрипка</w:t>
      </w:r>
      <w:r w:rsidRPr="00702A0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1725"/>
        <w:gridCol w:w="1870"/>
        <w:gridCol w:w="5500"/>
        <w:gridCol w:w="1274"/>
        <w:gridCol w:w="2829"/>
      </w:tblGrid>
      <w:tr w:rsidR="00507B38" w14:paraId="21178D55" w14:textId="77777777" w:rsidTr="004D18E9">
        <w:tc>
          <w:tcPr>
            <w:tcW w:w="1362" w:type="dxa"/>
          </w:tcPr>
          <w:p w14:paraId="75CF5CE0" w14:textId="385191F3" w:rsidR="00121E36" w:rsidRPr="00121E36" w:rsidRDefault="00121E36" w:rsidP="00121E3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1E36">
              <w:rPr>
                <w:rFonts w:ascii="Times New Roman" w:hAnsi="Times New Roman" w:cs="Times New Roman"/>
                <w:b/>
                <w:lang w:eastAsia="ru-RU"/>
              </w:rPr>
              <w:t>Программа класс</w:t>
            </w:r>
          </w:p>
        </w:tc>
        <w:tc>
          <w:tcPr>
            <w:tcW w:w="1725" w:type="dxa"/>
          </w:tcPr>
          <w:p w14:paraId="2F2AF51D" w14:textId="2F375DCA" w:rsidR="00121E36" w:rsidRPr="00121E36" w:rsidRDefault="00121E36" w:rsidP="00121E3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1E36">
              <w:rPr>
                <w:rFonts w:ascii="Times New Roman" w:hAnsi="Times New Roman" w:cs="Times New Roman"/>
                <w:b/>
                <w:lang w:eastAsia="ru-RU"/>
              </w:rPr>
              <w:t>ФИ учащегося инструмент</w:t>
            </w:r>
          </w:p>
        </w:tc>
        <w:tc>
          <w:tcPr>
            <w:tcW w:w="1870" w:type="dxa"/>
          </w:tcPr>
          <w:p w14:paraId="1E0A1734" w14:textId="64E3EF26" w:rsidR="00121E36" w:rsidRPr="00121E36" w:rsidRDefault="00121E36" w:rsidP="00121E3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1E36">
              <w:rPr>
                <w:rFonts w:ascii="Times New Roman" w:hAnsi="Times New Roman" w:cs="Times New Roman"/>
                <w:b/>
                <w:lang w:eastAsia="ru-RU"/>
              </w:rPr>
              <w:t>Дата занятий</w:t>
            </w:r>
          </w:p>
        </w:tc>
        <w:tc>
          <w:tcPr>
            <w:tcW w:w="5500" w:type="dxa"/>
          </w:tcPr>
          <w:p w14:paraId="0428EC2D" w14:textId="24F5B85A" w:rsidR="00121E36" w:rsidRPr="00121E36" w:rsidRDefault="00121E36" w:rsidP="00121E3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1E36">
              <w:rPr>
                <w:rFonts w:ascii="Times New Roman" w:hAnsi="Times New Roman" w:cs="Times New Roman"/>
                <w:b/>
                <w:lang w:eastAsia="ru-RU"/>
              </w:rPr>
              <w:t>Задание</w:t>
            </w:r>
          </w:p>
        </w:tc>
        <w:tc>
          <w:tcPr>
            <w:tcW w:w="1274" w:type="dxa"/>
          </w:tcPr>
          <w:p w14:paraId="30F93C5C" w14:textId="3DF8E6EE" w:rsidR="00121E36" w:rsidRPr="00121E36" w:rsidRDefault="00121E36" w:rsidP="00121E3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1E36">
              <w:rPr>
                <w:rFonts w:ascii="Times New Roman" w:hAnsi="Times New Roman" w:cs="Times New Roman"/>
                <w:b/>
                <w:lang w:eastAsia="ru-RU"/>
              </w:rPr>
              <w:t>ресурс</w:t>
            </w:r>
          </w:p>
        </w:tc>
        <w:tc>
          <w:tcPr>
            <w:tcW w:w="2829" w:type="dxa"/>
          </w:tcPr>
          <w:p w14:paraId="648D703C" w14:textId="490178BA" w:rsidR="00121E36" w:rsidRPr="00121E36" w:rsidRDefault="00121E36" w:rsidP="00121E3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1E36">
              <w:rPr>
                <w:rFonts w:ascii="Times New Roman" w:hAnsi="Times New Roman" w:cs="Times New Roman"/>
                <w:b/>
                <w:lang w:eastAsia="ru-RU"/>
              </w:rPr>
              <w:t>контроль</w:t>
            </w:r>
          </w:p>
        </w:tc>
      </w:tr>
      <w:tr w:rsidR="006E36F1" w14:paraId="7D21D9FB" w14:textId="77777777" w:rsidTr="004D18E9">
        <w:trPr>
          <w:trHeight w:val="1276"/>
        </w:trPr>
        <w:tc>
          <w:tcPr>
            <w:tcW w:w="1362" w:type="dxa"/>
          </w:tcPr>
          <w:p w14:paraId="36910A35" w14:textId="77777777" w:rsidR="006E36F1" w:rsidRPr="009B2FDB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ДОП-4</w:t>
            </w:r>
          </w:p>
          <w:p w14:paraId="044FE014" w14:textId="0F63C586" w:rsidR="006E36F1" w:rsidRPr="009B2FDB" w:rsidRDefault="009B2FDB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2</w:t>
            </w:r>
            <w:r w:rsidR="006E36F1" w:rsidRPr="009B2FDB"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1725" w:type="dxa"/>
          </w:tcPr>
          <w:p w14:paraId="01C71435" w14:textId="3E093DA6" w:rsidR="006E36F1" w:rsidRPr="009B2FDB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2FDB">
              <w:rPr>
                <w:rFonts w:ascii="Times New Roman" w:hAnsi="Times New Roman" w:cs="Times New Roman"/>
                <w:lang w:eastAsia="ru-RU"/>
              </w:rPr>
              <w:t>Костылина</w:t>
            </w:r>
            <w:proofErr w:type="spellEnd"/>
            <w:r w:rsidRPr="009B2FDB">
              <w:rPr>
                <w:rFonts w:ascii="Times New Roman" w:hAnsi="Times New Roman" w:cs="Times New Roman"/>
                <w:lang w:eastAsia="ru-RU"/>
              </w:rPr>
              <w:t xml:space="preserve"> Анжелика</w:t>
            </w:r>
          </w:p>
          <w:p w14:paraId="07540DE0" w14:textId="4B91F0F0" w:rsidR="006E36F1" w:rsidRPr="009B2FDB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(скрипка)</w:t>
            </w:r>
          </w:p>
        </w:tc>
        <w:tc>
          <w:tcPr>
            <w:tcW w:w="1870" w:type="dxa"/>
          </w:tcPr>
          <w:p w14:paraId="2EEC7554" w14:textId="77777777" w:rsidR="006E36F1" w:rsidRPr="005D5E41" w:rsidRDefault="0005515B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D5E41">
              <w:rPr>
                <w:rFonts w:ascii="Times New Roman" w:hAnsi="Times New Roman" w:cs="Times New Roman"/>
                <w:lang w:eastAsia="ru-RU"/>
              </w:rPr>
              <w:t>Февраль:</w:t>
            </w:r>
          </w:p>
          <w:p w14:paraId="3EA4FD1A" w14:textId="666F2BF9" w:rsidR="0005515B" w:rsidRPr="00A77536" w:rsidRDefault="0005515B" w:rsidP="006E36F1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D5E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B3BEF" w:rsidRPr="005D5E41">
              <w:rPr>
                <w:rFonts w:ascii="Times New Roman" w:hAnsi="Times New Roman" w:cs="Times New Roman"/>
                <w:lang w:eastAsia="ru-RU"/>
              </w:rPr>
              <w:t>3</w:t>
            </w:r>
            <w:r w:rsidRPr="005D5E41">
              <w:rPr>
                <w:rFonts w:ascii="Times New Roman" w:hAnsi="Times New Roman" w:cs="Times New Roman"/>
                <w:lang w:eastAsia="ru-RU"/>
              </w:rPr>
              <w:t>, 7</w:t>
            </w:r>
          </w:p>
        </w:tc>
        <w:tc>
          <w:tcPr>
            <w:tcW w:w="5500" w:type="dxa"/>
          </w:tcPr>
          <w:p w14:paraId="29B00FCD" w14:textId="2850C97B" w:rsidR="006E36F1" w:rsidRPr="005D5E41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2FDB">
              <w:rPr>
                <w:rFonts w:ascii="Times New Roman" w:hAnsi="Times New Roman" w:cs="Times New Roman"/>
                <w:lang w:eastAsia="ru-RU"/>
              </w:rPr>
              <w:t>Шрадик</w:t>
            </w:r>
            <w:proofErr w:type="spellEnd"/>
            <w:r w:rsidRPr="009B2FD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D5E41">
              <w:rPr>
                <w:rFonts w:ascii="Times New Roman" w:hAnsi="Times New Roman" w:cs="Times New Roman"/>
                <w:lang w:eastAsia="ru-RU"/>
              </w:rPr>
              <w:t xml:space="preserve">разд. </w:t>
            </w:r>
            <w:r w:rsidR="005D5E41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  <w:p w14:paraId="638D53A9" w14:textId="02C422CA" w:rsidR="006E36F1" w:rsidRDefault="005D5E4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Упр.: смена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D5E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поз. (1-й вид)</w:t>
            </w:r>
          </w:p>
          <w:p w14:paraId="39775D59" w14:textId="0AD36263" w:rsidR="005D5E41" w:rsidRPr="005D5E41" w:rsidRDefault="005D5E4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 xml:space="preserve">Гамма 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9B2FDB">
              <w:rPr>
                <w:rFonts w:ascii="Times New Roman" w:hAnsi="Times New Roman" w:cs="Times New Roman"/>
                <w:lang w:eastAsia="ru-RU"/>
              </w:rPr>
              <w:t>-</w:t>
            </w:r>
            <w:r w:rsidRPr="009B2FDB">
              <w:rPr>
                <w:rFonts w:ascii="Times New Roman" w:hAnsi="Times New Roman" w:cs="Times New Roman"/>
                <w:lang w:val="en-US" w:eastAsia="ru-RU"/>
              </w:rPr>
              <w:t>dur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переходом во </w:t>
            </w: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D5E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позицию</w:t>
            </w:r>
          </w:p>
          <w:p w14:paraId="6F6A8F97" w14:textId="03A6B49B" w:rsidR="006E36F1" w:rsidRPr="005D5E41" w:rsidRDefault="009B2FDB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2FDB">
              <w:rPr>
                <w:rFonts w:ascii="Times New Roman" w:hAnsi="Times New Roman" w:cs="Times New Roman"/>
                <w:lang w:eastAsia="ru-RU"/>
              </w:rPr>
              <w:t>А.</w:t>
            </w:r>
            <w:r w:rsidR="005D5E41">
              <w:rPr>
                <w:rFonts w:ascii="Times New Roman" w:hAnsi="Times New Roman" w:cs="Times New Roman"/>
                <w:lang w:eastAsia="ru-RU"/>
              </w:rPr>
              <w:t>Григорян</w:t>
            </w:r>
            <w:proofErr w:type="spellEnd"/>
            <w:r w:rsidR="005D5E41">
              <w:rPr>
                <w:rFonts w:ascii="Times New Roman" w:hAnsi="Times New Roman" w:cs="Times New Roman"/>
                <w:lang w:eastAsia="ru-RU"/>
              </w:rPr>
              <w:t xml:space="preserve"> «Три этюда»: № 1 с переходом во </w:t>
            </w:r>
            <w:r w:rsidR="005D5E41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="005D5E41">
              <w:rPr>
                <w:rFonts w:ascii="Times New Roman" w:hAnsi="Times New Roman" w:cs="Times New Roman"/>
                <w:lang w:eastAsia="ru-RU"/>
              </w:rPr>
              <w:t xml:space="preserve"> поз.</w:t>
            </w:r>
          </w:p>
          <w:p w14:paraId="5A8EA729" w14:textId="2CDE48EF" w:rsidR="009B2FDB" w:rsidRPr="005D5E41" w:rsidRDefault="005D5E4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«Норвежская нар. мелодия» обр.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К.Корчмарева</w:t>
            </w:r>
            <w:proofErr w:type="spellEnd"/>
          </w:p>
        </w:tc>
        <w:tc>
          <w:tcPr>
            <w:tcW w:w="1274" w:type="dxa"/>
          </w:tcPr>
          <w:p w14:paraId="0D3F36B1" w14:textId="77777777" w:rsidR="006E36F1" w:rsidRPr="009B2FDB" w:rsidRDefault="006E36F1" w:rsidP="006E36F1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9B2F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2DAFAC22" w14:textId="4D21CE69" w:rsidR="006E36F1" w:rsidRPr="009B2FDB" w:rsidRDefault="006E36F1" w:rsidP="006E36F1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Почта родителей</w:t>
            </w:r>
          </w:p>
        </w:tc>
        <w:tc>
          <w:tcPr>
            <w:tcW w:w="2829" w:type="dxa"/>
          </w:tcPr>
          <w:p w14:paraId="476B5ED5" w14:textId="57714076" w:rsidR="006E36F1" w:rsidRPr="009B2FDB" w:rsidRDefault="006E36F1" w:rsidP="006E36F1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9B2F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6E36F1" w14:paraId="41F7BF5A" w14:textId="77777777" w:rsidTr="004D18E9">
        <w:tc>
          <w:tcPr>
            <w:tcW w:w="1362" w:type="dxa"/>
          </w:tcPr>
          <w:p w14:paraId="4621761A" w14:textId="77777777" w:rsidR="006E36F1" w:rsidRPr="009B2FDB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ДОП-4</w:t>
            </w:r>
          </w:p>
          <w:p w14:paraId="6A56DCCA" w14:textId="66927347" w:rsidR="006E36F1" w:rsidRPr="009B2FDB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1725" w:type="dxa"/>
          </w:tcPr>
          <w:p w14:paraId="6F6A1A48" w14:textId="77777777" w:rsidR="006E36F1" w:rsidRPr="009B2FDB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Чижова Матрона</w:t>
            </w:r>
          </w:p>
          <w:p w14:paraId="21612932" w14:textId="126FBC03" w:rsidR="006E36F1" w:rsidRPr="009B2FDB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(скрипка)</w:t>
            </w:r>
          </w:p>
        </w:tc>
        <w:tc>
          <w:tcPr>
            <w:tcW w:w="1870" w:type="dxa"/>
          </w:tcPr>
          <w:p w14:paraId="522EA397" w14:textId="77777777" w:rsidR="0005515B" w:rsidRPr="00EF61E7" w:rsidRDefault="0005515B" w:rsidP="000551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F61E7">
              <w:rPr>
                <w:rFonts w:ascii="Times New Roman" w:hAnsi="Times New Roman" w:cs="Times New Roman"/>
                <w:lang w:eastAsia="ru-RU"/>
              </w:rPr>
              <w:t>Февраль:</w:t>
            </w:r>
          </w:p>
          <w:p w14:paraId="277627A6" w14:textId="3FAD1E36" w:rsidR="006E36F1" w:rsidRPr="00A77536" w:rsidRDefault="0005515B" w:rsidP="0005515B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EF61E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B3BEF" w:rsidRPr="00EF61E7">
              <w:rPr>
                <w:rFonts w:ascii="Times New Roman" w:hAnsi="Times New Roman" w:cs="Times New Roman"/>
                <w:lang w:eastAsia="ru-RU"/>
              </w:rPr>
              <w:t>3</w:t>
            </w:r>
            <w:r w:rsidRPr="00EF61E7">
              <w:rPr>
                <w:rFonts w:ascii="Times New Roman" w:hAnsi="Times New Roman" w:cs="Times New Roman"/>
                <w:lang w:eastAsia="ru-RU"/>
              </w:rPr>
              <w:t>, 7</w:t>
            </w:r>
          </w:p>
        </w:tc>
        <w:tc>
          <w:tcPr>
            <w:tcW w:w="5500" w:type="dxa"/>
          </w:tcPr>
          <w:p w14:paraId="52EEB577" w14:textId="0196D134" w:rsidR="006E36F1" w:rsidRDefault="006E36F1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2FDB">
              <w:rPr>
                <w:rFonts w:ascii="Times New Roman" w:hAnsi="Times New Roman" w:cs="Times New Roman"/>
                <w:lang w:eastAsia="ru-RU"/>
              </w:rPr>
              <w:t>Шрадик</w:t>
            </w:r>
            <w:proofErr w:type="spellEnd"/>
            <w:r w:rsidRPr="009B2FDB">
              <w:rPr>
                <w:rFonts w:ascii="Times New Roman" w:hAnsi="Times New Roman" w:cs="Times New Roman"/>
                <w:lang w:eastAsia="ru-RU"/>
              </w:rPr>
              <w:t xml:space="preserve"> р.</w:t>
            </w:r>
            <w:r w:rsidRPr="009B2FDB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9B2FD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02F20716" w14:textId="77777777" w:rsidR="005D5E41" w:rsidRDefault="005D5E41" w:rsidP="005D5E4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Упр.: смена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D5E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поз. (1-й вид)</w:t>
            </w:r>
          </w:p>
          <w:p w14:paraId="31786CA3" w14:textId="77777777" w:rsidR="005D5E41" w:rsidRPr="005D5E41" w:rsidRDefault="005D5E41" w:rsidP="005D5E4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 xml:space="preserve">Гамма 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9B2FDB">
              <w:rPr>
                <w:rFonts w:ascii="Times New Roman" w:hAnsi="Times New Roman" w:cs="Times New Roman"/>
                <w:lang w:eastAsia="ru-RU"/>
              </w:rPr>
              <w:t>-</w:t>
            </w:r>
            <w:r w:rsidRPr="009B2FDB">
              <w:rPr>
                <w:rFonts w:ascii="Times New Roman" w:hAnsi="Times New Roman" w:cs="Times New Roman"/>
                <w:lang w:val="en-US" w:eastAsia="ru-RU"/>
              </w:rPr>
              <w:t>dur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переходом во </w:t>
            </w: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5D5E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позицию</w:t>
            </w:r>
          </w:p>
          <w:p w14:paraId="11E46B38" w14:textId="2D1B22D4" w:rsidR="005D5E41" w:rsidRPr="009B2FDB" w:rsidRDefault="00EF61E7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2FDB">
              <w:rPr>
                <w:rFonts w:ascii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lang w:eastAsia="ru-RU"/>
              </w:rPr>
              <w:t>Григорян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«Три этюда»: № 1 с переходом во </w:t>
            </w: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поз</w:t>
            </w:r>
          </w:p>
          <w:p w14:paraId="7ADBE5E4" w14:textId="214E1383" w:rsidR="009B2FDB" w:rsidRPr="009B2FDB" w:rsidRDefault="00EF61E7" w:rsidP="006E36F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«Норвежская нар. мелодия» обр.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К.Корчмарева</w:t>
            </w:r>
            <w:proofErr w:type="spellEnd"/>
          </w:p>
        </w:tc>
        <w:tc>
          <w:tcPr>
            <w:tcW w:w="1274" w:type="dxa"/>
          </w:tcPr>
          <w:p w14:paraId="3F8FE53F" w14:textId="77777777" w:rsidR="006E36F1" w:rsidRPr="009B2FDB" w:rsidRDefault="006E36F1" w:rsidP="006E36F1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9B2F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610F4CD1" w14:textId="0E5A71EA" w:rsidR="006E36F1" w:rsidRPr="009B2FDB" w:rsidRDefault="006E36F1" w:rsidP="006E36F1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Почта родителей</w:t>
            </w:r>
          </w:p>
        </w:tc>
        <w:tc>
          <w:tcPr>
            <w:tcW w:w="2829" w:type="dxa"/>
          </w:tcPr>
          <w:p w14:paraId="2302EAD5" w14:textId="42C03324" w:rsidR="006E36F1" w:rsidRPr="009B2FDB" w:rsidRDefault="006E36F1" w:rsidP="006E36F1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9B2F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0F76DA" w14:paraId="08E0F0F0" w14:textId="77777777" w:rsidTr="004D18E9">
        <w:tc>
          <w:tcPr>
            <w:tcW w:w="1362" w:type="dxa"/>
          </w:tcPr>
          <w:p w14:paraId="4E5B2D4D" w14:textId="77777777" w:rsidR="000F76DA" w:rsidRPr="009B2FDB" w:rsidRDefault="000F76DA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ДОП-4</w:t>
            </w:r>
          </w:p>
          <w:p w14:paraId="1F95C00F" w14:textId="4EEF7677" w:rsidR="000F76DA" w:rsidRPr="009B2FDB" w:rsidRDefault="009B2FDB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4</w:t>
            </w:r>
            <w:r w:rsidR="000F76DA" w:rsidRPr="009B2FDB"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1725" w:type="dxa"/>
          </w:tcPr>
          <w:p w14:paraId="47F7D1C3" w14:textId="77777777" w:rsidR="000F76DA" w:rsidRPr="009B2FDB" w:rsidRDefault="000F76DA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2FDB">
              <w:rPr>
                <w:rFonts w:ascii="Times New Roman" w:hAnsi="Times New Roman" w:cs="Times New Roman"/>
                <w:lang w:eastAsia="ru-RU"/>
              </w:rPr>
              <w:t>Костылина</w:t>
            </w:r>
            <w:proofErr w:type="spellEnd"/>
            <w:r w:rsidRPr="009B2FDB">
              <w:rPr>
                <w:rFonts w:ascii="Times New Roman" w:hAnsi="Times New Roman" w:cs="Times New Roman"/>
                <w:lang w:eastAsia="ru-RU"/>
              </w:rPr>
              <w:t xml:space="preserve"> Аделина</w:t>
            </w:r>
          </w:p>
          <w:p w14:paraId="09370A79" w14:textId="4B1E83B0" w:rsidR="000F76DA" w:rsidRPr="009B2FDB" w:rsidRDefault="000F76DA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(скрипка)</w:t>
            </w:r>
          </w:p>
          <w:p w14:paraId="4EF5D28B" w14:textId="77777777" w:rsidR="000F76DA" w:rsidRPr="009B2FDB" w:rsidRDefault="000F76DA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</w:tcPr>
          <w:p w14:paraId="4C91D18B" w14:textId="77777777" w:rsidR="0005515B" w:rsidRPr="00F96050" w:rsidRDefault="0005515B" w:rsidP="000551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F96050">
              <w:rPr>
                <w:rFonts w:ascii="Times New Roman" w:hAnsi="Times New Roman" w:cs="Times New Roman"/>
                <w:lang w:eastAsia="ru-RU"/>
              </w:rPr>
              <w:t>Февраль:</w:t>
            </w:r>
          </w:p>
          <w:p w14:paraId="479B0932" w14:textId="6F6CDCC6" w:rsidR="008A69EA" w:rsidRPr="00A77536" w:rsidRDefault="0005515B" w:rsidP="0005515B">
            <w:pPr>
              <w:pStyle w:val="a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960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B3BEF" w:rsidRPr="00F96050">
              <w:rPr>
                <w:rFonts w:ascii="Times New Roman" w:hAnsi="Times New Roman" w:cs="Times New Roman"/>
                <w:lang w:eastAsia="ru-RU"/>
              </w:rPr>
              <w:t>4</w:t>
            </w:r>
            <w:r w:rsidRPr="00F96050">
              <w:rPr>
                <w:rFonts w:ascii="Times New Roman" w:hAnsi="Times New Roman" w:cs="Times New Roman"/>
                <w:lang w:eastAsia="ru-RU"/>
              </w:rPr>
              <w:t>, 7</w:t>
            </w:r>
          </w:p>
        </w:tc>
        <w:tc>
          <w:tcPr>
            <w:tcW w:w="5500" w:type="dxa"/>
          </w:tcPr>
          <w:p w14:paraId="3FB5F665" w14:textId="6219584F" w:rsidR="009B2FDB" w:rsidRPr="009B2FDB" w:rsidRDefault="000F76DA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B2FDB">
              <w:rPr>
                <w:rFonts w:ascii="Times New Roman" w:hAnsi="Times New Roman" w:cs="Times New Roman"/>
                <w:lang w:eastAsia="ru-RU"/>
              </w:rPr>
              <w:t>Шрадик</w:t>
            </w:r>
            <w:proofErr w:type="spellEnd"/>
            <w:r w:rsidRPr="009B2FDB">
              <w:rPr>
                <w:rFonts w:ascii="Times New Roman" w:hAnsi="Times New Roman" w:cs="Times New Roman"/>
                <w:lang w:eastAsia="ru-RU"/>
              </w:rPr>
              <w:t xml:space="preserve"> р.</w:t>
            </w:r>
            <w:r w:rsidRPr="009B2FDB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9B2FDB" w:rsidRPr="009B2FDB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  <w:p w14:paraId="1D3FB7B9" w14:textId="4C42A9F3" w:rsidR="000F76DA" w:rsidRPr="00F96050" w:rsidRDefault="000F76DA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Гамма</w:t>
            </w:r>
            <w:r w:rsidRPr="00F960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96050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="009B2FDB" w:rsidRPr="00F96050">
              <w:rPr>
                <w:rFonts w:ascii="Times New Roman" w:hAnsi="Times New Roman" w:cs="Times New Roman"/>
                <w:lang w:eastAsia="ru-RU"/>
              </w:rPr>
              <w:t>-</w:t>
            </w:r>
            <w:r w:rsidR="009B2FDB" w:rsidRPr="009B2FDB">
              <w:rPr>
                <w:rFonts w:ascii="Times New Roman" w:hAnsi="Times New Roman" w:cs="Times New Roman"/>
                <w:lang w:val="en-US" w:eastAsia="ru-RU"/>
              </w:rPr>
              <w:t>dur</w:t>
            </w:r>
            <w:r w:rsidR="00F96050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F96050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="00F96050" w:rsidRPr="00F960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96050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="00F96050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="00F96050">
              <w:rPr>
                <w:rFonts w:ascii="Times New Roman" w:hAnsi="Times New Roman" w:cs="Times New Roman"/>
                <w:lang w:eastAsia="ru-RU"/>
              </w:rPr>
              <w:t xml:space="preserve"> поз.), арпеджио</w:t>
            </w:r>
          </w:p>
          <w:p w14:paraId="165D3EFB" w14:textId="12797786" w:rsidR="004D18E9" w:rsidRPr="00F96050" w:rsidRDefault="00F96050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М.Гарлицкий</w:t>
            </w:r>
            <w:proofErr w:type="spellEnd"/>
            <w:r w:rsidR="009B2FDB" w:rsidRPr="009B2FDB">
              <w:rPr>
                <w:rFonts w:ascii="Times New Roman" w:hAnsi="Times New Roman" w:cs="Times New Roman"/>
                <w:lang w:eastAsia="ru-RU"/>
              </w:rPr>
              <w:t xml:space="preserve"> Этюд № </w:t>
            </w:r>
            <w:r>
              <w:rPr>
                <w:rFonts w:ascii="Times New Roman" w:hAnsi="Times New Roman" w:cs="Times New Roman"/>
                <w:lang w:eastAsia="ru-RU"/>
              </w:rPr>
              <w:t xml:space="preserve">2 в </w:t>
            </w:r>
            <w:r>
              <w:rPr>
                <w:rFonts w:ascii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>позиции</w:t>
            </w:r>
          </w:p>
          <w:p w14:paraId="1F36F626" w14:textId="71E51A5F" w:rsidR="009B2FDB" w:rsidRPr="009B2FDB" w:rsidRDefault="00F96050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П.Чайковский</w:t>
            </w:r>
            <w:proofErr w:type="spellEnd"/>
            <w:r w:rsidR="009B2FDB" w:rsidRPr="009B2FDB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lang w:eastAsia="ru-RU"/>
              </w:rPr>
              <w:t>Шарманщик поет</w:t>
            </w:r>
            <w:r w:rsidR="009B2FDB" w:rsidRPr="009B2FDB"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21BC8FD1" w14:textId="5F3D8C2D" w:rsidR="009B2FDB" w:rsidRPr="009B2FDB" w:rsidRDefault="00F96050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Перголези</w:t>
            </w:r>
            <w:proofErr w:type="spellEnd"/>
            <w:r w:rsidR="009B2FDB" w:rsidRPr="009B2FDB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lang w:eastAsia="ru-RU"/>
              </w:rPr>
              <w:t>Ария</w:t>
            </w:r>
            <w:r w:rsidR="009B2FDB" w:rsidRPr="009B2FD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274" w:type="dxa"/>
          </w:tcPr>
          <w:p w14:paraId="162B1298" w14:textId="77777777" w:rsidR="000F76DA" w:rsidRPr="009B2FDB" w:rsidRDefault="000F76DA" w:rsidP="000F76DA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9B2F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  <w:p w14:paraId="59E617CC" w14:textId="11EE23CD" w:rsidR="002B74C8" w:rsidRPr="009B2FDB" w:rsidRDefault="002B74C8" w:rsidP="000F76D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>Почта родителей</w:t>
            </w:r>
          </w:p>
        </w:tc>
        <w:tc>
          <w:tcPr>
            <w:tcW w:w="2829" w:type="dxa"/>
          </w:tcPr>
          <w:p w14:paraId="6B2BC2E6" w14:textId="110BDA51" w:rsidR="000F76DA" w:rsidRPr="009B2FDB" w:rsidRDefault="002B74C8" w:rsidP="000F76DA">
            <w:pPr>
              <w:pStyle w:val="a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B2FDB">
              <w:rPr>
                <w:rFonts w:ascii="Times New Roman" w:hAnsi="Times New Roman" w:cs="Times New Roman"/>
                <w:lang w:eastAsia="ru-RU"/>
              </w:rPr>
              <w:t xml:space="preserve">Текущий контроль заданий проводится в рамках урока в режиме реального времени посредством видеосвязи </w:t>
            </w:r>
            <w:r w:rsidRPr="009B2F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WhatsApp</w:t>
            </w:r>
          </w:p>
        </w:tc>
      </w:tr>
      <w:bookmarkEnd w:id="0"/>
    </w:tbl>
    <w:p w14:paraId="009973E8" w14:textId="59614D3A" w:rsidR="00297F44" w:rsidRDefault="00297F44" w:rsidP="004D18E9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sectPr w:rsidR="00297F44" w:rsidSect="004D18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01"/>
    <w:rsid w:val="00021B8B"/>
    <w:rsid w:val="000265C8"/>
    <w:rsid w:val="0005515B"/>
    <w:rsid w:val="0006433B"/>
    <w:rsid w:val="000F76DA"/>
    <w:rsid w:val="00114059"/>
    <w:rsid w:val="00121E36"/>
    <w:rsid w:val="00134DE4"/>
    <w:rsid w:val="00142B63"/>
    <w:rsid w:val="001579F6"/>
    <w:rsid w:val="001F66A6"/>
    <w:rsid w:val="00223FE2"/>
    <w:rsid w:val="00225588"/>
    <w:rsid w:val="00243C1A"/>
    <w:rsid w:val="00244D01"/>
    <w:rsid w:val="0026290F"/>
    <w:rsid w:val="00297F44"/>
    <w:rsid w:val="002B74C8"/>
    <w:rsid w:val="002D470B"/>
    <w:rsid w:val="00341116"/>
    <w:rsid w:val="00391991"/>
    <w:rsid w:val="004569C8"/>
    <w:rsid w:val="00476DD9"/>
    <w:rsid w:val="004D18E9"/>
    <w:rsid w:val="004F761F"/>
    <w:rsid w:val="00507B38"/>
    <w:rsid w:val="0051282E"/>
    <w:rsid w:val="00561A44"/>
    <w:rsid w:val="00564631"/>
    <w:rsid w:val="005D5E41"/>
    <w:rsid w:val="006373CF"/>
    <w:rsid w:val="00656150"/>
    <w:rsid w:val="00693DD0"/>
    <w:rsid w:val="006B3BEF"/>
    <w:rsid w:val="006E36F1"/>
    <w:rsid w:val="006F6A05"/>
    <w:rsid w:val="00702A0E"/>
    <w:rsid w:val="007A0F6A"/>
    <w:rsid w:val="007E035D"/>
    <w:rsid w:val="007F12EE"/>
    <w:rsid w:val="008108C3"/>
    <w:rsid w:val="008470A1"/>
    <w:rsid w:val="00882A97"/>
    <w:rsid w:val="00896809"/>
    <w:rsid w:val="008A69EA"/>
    <w:rsid w:val="008C5367"/>
    <w:rsid w:val="008D67E7"/>
    <w:rsid w:val="008E713E"/>
    <w:rsid w:val="008F045E"/>
    <w:rsid w:val="00914C5B"/>
    <w:rsid w:val="009B2FDB"/>
    <w:rsid w:val="00A62ACE"/>
    <w:rsid w:val="00A673F9"/>
    <w:rsid w:val="00A77536"/>
    <w:rsid w:val="00A83299"/>
    <w:rsid w:val="00AC4C47"/>
    <w:rsid w:val="00B85301"/>
    <w:rsid w:val="00BD1618"/>
    <w:rsid w:val="00C27088"/>
    <w:rsid w:val="00D27E2B"/>
    <w:rsid w:val="00DE5462"/>
    <w:rsid w:val="00DF01D8"/>
    <w:rsid w:val="00E56566"/>
    <w:rsid w:val="00E93B2E"/>
    <w:rsid w:val="00ED2F27"/>
    <w:rsid w:val="00EF61E7"/>
    <w:rsid w:val="00F130EB"/>
    <w:rsid w:val="00F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98F2"/>
  <w15:chartTrackingRefBased/>
  <w15:docId w15:val="{720865B3-3E68-4D01-B4F7-54699B0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91"/>
    <w:pPr>
      <w:ind w:left="720"/>
      <w:contextualSpacing/>
    </w:pPr>
  </w:style>
  <w:style w:type="table" w:styleId="a4">
    <w:name w:val="Table Grid"/>
    <w:basedOn w:val="a1"/>
    <w:uiPriority w:val="39"/>
    <w:rsid w:val="0012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21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38</cp:revision>
  <dcterms:created xsi:type="dcterms:W3CDTF">2020-04-05T09:06:00Z</dcterms:created>
  <dcterms:modified xsi:type="dcterms:W3CDTF">2022-02-02T16:00:00Z</dcterms:modified>
</cp:coreProperties>
</file>