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81" w:rsidRDefault="00F17581" w:rsidP="00F1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МБУДО ДШИ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ссентукской</w:t>
      </w:r>
      <w:proofErr w:type="spellEnd"/>
    </w:p>
    <w:p w:rsidR="00F17581" w:rsidRDefault="00F17581" w:rsidP="00F1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F17581" w:rsidRDefault="00F17581" w:rsidP="00F1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I четверть 2021-2022 учебного года</w:t>
      </w:r>
    </w:p>
    <w:p w:rsidR="00F17581" w:rsidRDefault="00F17581" w:rsidP="00F1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программе в области музыкального искусства, «музыкальный инструмент» (фортепиано, скрипка, гитара, аккордеон)</w:t>
      </w:r>
    </w:p>
    <w:p w:rsidR="00F17581" w:rsidRDefault="00F17581" w:rsidP="00F1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предмет:  «Народное творчество»</w:t>
      </w:r>
    </w:p>
    <w:p w:rsidR="00F17581" w:rsidRDefault="00F17581" w:rsidP="00F175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класс, со сроком обучения 8 лет </w:t>
      </w:r>
    </w:p>
    <w:p w:rsidR="00F17581" w:rsidRDefault="00F17581" w:rsidP="00F175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4536"/>
        <w:gridCol w:w="2127"/>
        <w:gridCol w:w="2127"/>
      </w:tblGrid>
      <w:tr w:rsidR="00F17581" w:rsidTr="00F175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дистанционного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Ссылки на ресурс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платформы</w:t>
            </w:r>
          </w:p>
        </w:tc>
      </w:tr>
      <w:tr w:rsidR="00F17581" w:rsidTr="00F17581">
        <w:tc>
          <w:tcPr>
            <w:tcW w:w="14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1" w:rsidRDefault="00F1758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en-US"/>
              </w:rPr>
              <w:t xml:space="preserve">Контроль усвоения учебного материала </w:t>
            </w:r>
          </w:p>
          <w:p w:rsidR="00F17581" w:rsidRDefault="00F1758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Для дифференцированного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усвоением учебного материала и выполнением заданий рекомендуется: сфотографировать законченное задание с обязательной подписью фамилии и имени (полностью) ребенка, фото отправить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группы своего класса.</w:t>
            </w:r>
          </w:p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Фотографии работ необходимо отправлять не позднее, чем за сутки до следующего занятия, согласно расписанию.</w:t>
            </w:r>
          </w:p>
        </w:tc>
      </w:tr>
      <w:tr w:rsidR="00F17581" w:rsidTr="00F1758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04.02.2022</w:t>
            </w:r>
          </w:p>
          <w:p w:rsidR="00F17581" w:rsidRDefault="00F17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1" w:rsidRPr="00F17581" w:rsidRDefault="00F17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581">
              <w:rPr>
                <w:rFonts w:ascii="Times New Roman" w:hAnsi="Times New Roman" w:cs="Times New Roman"/>
                <w:sz w:val="24"/>
                <w:szCs w:val="24"/>
              </w:rPr>
              <w:t>Фольклорная композиция «Вертеп»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1" w:rsidRPr="002D0EBE" w:rsidRDefault="00F175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BE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Вертеп</w:t>
            </w:r>
            <w:r w:rsidRPr="002D0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воспроизведение сцены Рождества средствами искусства (театр, скульптура и т. п.). · </w:t>
            </w:r>
            <w:r w:rsidRPr="002D0EBE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Вертеп</w:t>
            </w:r>
            <w:r w:rsidRPr="002D0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</w:t>
            </w:r>
            <w:proofErr w:type="spellStart"/>
            <w:r w:rsidRPr="002D0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батлейка</w:t>
            </w:r>
            <w:proofErr w:type="spellEnd"/>
            <w:r w:rsidRPr="002D0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 — народный кукольный театр. · </w:t>
            </w:r>
            <w:r w:rsidRPr="002D0EBE">
              <w:rPr>
                <w:rStyle w:val="a8"/>
                <w:rFonts w:ascii="Times New Roman" w:hAnsi="Times New Roman" w:cs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Вертеп</w:t>
            </w:r>
            <w:r w:rsidRPr="002D0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 притон, ...</w:t>
            </w:r>
            <w:proofErr w:type="spellStart"/>
            <w:r w:rsidRPr="002D0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жшнкгв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81" w:rsidRDefault="00F17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и аудиозапись заданий будет прислана в день занятий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581" w:rsidRDefault="00F17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17581" w:rsidRDefault="00F17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класса</w:t>
            </w:r>
          </w:p>
          <w:p w:rsidR="00F17581" w:rsidRDefault="00F17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124" w:rsidRDefault="00E61124">
      <w:bookmarkStart w:id="0" w:name="_GoBack"/>
      <w:bookmarkEnd w:id="0"/>
    </w:p>
    <w:sectPr w:rsidR="00E61124" w:rsidSect="00F17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9DA"/>
    <w:multiLevelType w:val="multilevel"/>
    <w:tmpl w:val="565C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81"/>
    <w:rsid w:val="002D0EBE"/>
    <w:rsid w:val="00E61124"/>
    <w:rsid w:val="00F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75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58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175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175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17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581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17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2022-02-02T15:50:00Z</dcterms:created>
  <dcterms:modified xsi:type="dcterms:W3CDTF">2022-02-02T16:06:00Z</dcterms:modified>
</cp:coreProperties>
</file>