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87" w:rsidRDefault="001E5E87" w:rsidP="001E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ст.Ессентукской</w:t>
      </w:r>
      <w:proofErr w:type="spellEnd"/>
    </w:p>
    <w:p w:rsidR="001E5E87" w:rsidRDefault="001E5E87" w:rsidP="001E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Руденко Н.Н.</w:t>
      </w:r>
    </w:p>
    <w:p w:rsidR="001E5E87" w:rsidRDefault="001E5E87" w:rsidP="001E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1E5E87" w:rsidRDefault="001E5E87" w:rsidP="001E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музыкального искусства, «Хоровое пение»</w:t>
      </w:r>
    </w:p>
    <w:p w:rsidR="001E5E87" w:rsidRDefault="001E5E87" w:rsidP="001E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предмет: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Сольфеджио»</w:t>
      </w:r>
    </w:p>
    <w:p w:rsidR="001E5E87" w:rsidRDefault="001E5E87" w:rsidP="001E5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3класс, со сроком обучения 8 лет </w:t>
      </w:r>
    </w:p>
    <w:p w:rsidR="001E5E87" w:rsidRDefault="001E5E87" w:rsidP="001E5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405" w:type="dxa"/>
        <w:tblLayout w:type="fixed"/>
        <w:tblLook w:val="04A0" w:firstRow="1" w:lastRow="0" w:firstColumn="1" w:lastColumn="0" w:noHBand="0" w:noVBand="1"/>
      </w:tblPr>
      <w:tblGrid>
        <w:gridCol w:w="1929"/>
        <w:gridCol w:w="2686"/>
        <w:gridCol w:w="8416"/>
        <w:gridCol w:w="2687"/>
        <w:gridCol w:w="2687"/>
      </w:tblGrid>
      <w:tr w:rsidR="001E5E87" w:rsidRPr="00BF49D2" w:rsidTr="00300D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87" w:rsidRPr="00BF49D2" w:rsidRDefault="001E5E87" w:rsidP="0030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E5E87" w:rsidRPr="00BF49D2" w:rsidRDefault="001E5E87" w:rsidP="0030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D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87" w:rsidRPr="00BF49D2" w:rsidRDefault="001E5E87" w:rsidP="0030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87" w:rsidRPr="00BF49D2" w:rsidRDefault="001E5E87" w:rsidP="0030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D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87" w:rsidRPr="00BF49D2" w:rsidRDefault="001E5E87" w:rsidP="0030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D2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87" w:rsidRPr="00BF49D2" w:rsidRDefault="001E5E87" w:rsidP="0030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D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1E5E87" w:rsidRPr="00BF49D2" w:rsidRDefault="001E5E87" w:rsidP="0030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D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1E5E87" w:rsidRPr="00BF49D2" w:rsidTr="00300D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7" w:rsidRPr="00BF49D2" w:rsidRDefault="001E5E87" w:rsidP="001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7" w:rsidRPr="00BF49D2" w:rsidRDefault="001E5E87" w:rsidP="001E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три восьмые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7" w:rsidRDefault="001E5E87" w:rsidP="001E5E87">
            <w:pP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4"/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Размер 3/8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br/>
              <w:t xml:space="preserve">Размер 3/8(три восьмых) - это простой трёхдольный размер, длительность каждой доли в данном размере - восьмая </w:t>
            </w:r>
            <w:r>
              <w:rPr>
                <w:rStyle w:val="a4"/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Счёт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br/>
            </w:r>
            <w:proofErr w:type="spellStart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Счёт</w:t>
            </w:r>
            <w:proofErr w:type="spellEnd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в этом размере ведётся так: "раз - два - три"(без "и").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Style w:val="a4"/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Ритмические заполнения такта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br/>
              <w:t>Распространённые  ритмические заполнения такта в размере 3/8 следующие: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br/>
              <w:t>три восьмых, четверть и восьмая,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четверть с точкой ,восьмая-две шестнадцатых-восьмая, две шестнадцатых-две </w:t>
            </w:r>
            <w:proofErr w:type="spellStart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шестнадцатых-две</w:t>
            </w:r>
            <w:proofErr w:type="spellEnd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шестнадцатых,четверть</w:t>
            </w:r>
            <w:proofErr w:type="spellEnd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и восьмая </w:t>
            </w:r>
            <w:proofErr w:type="spellStart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пауза,восьмая</w:t>
            </w:r>
            <w:proofErr w:type="spellEnd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пауза и две восьмых.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Style w:val="a4"/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Дирижирование</w:t>
            </w:r>
            <w:proofErr w:type="spellEnd"/>
            <w:r>
              <w:rPr>
                <w:rStyle w:val="a4"/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  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  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br/>
            </w:r>
            <w:proofErr w:type="spellStart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Дирижирование</w:t>
            </w:r>
            <w:proofErr w:type="spellEnd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в размере 3/8 выполняется так, что на один взмах приходится одна из трёх долей(то есть одна восьмая), а 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сам процесс </w:t>
            </w:r>
            <w:proofErr w:type="spellStart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дирижирования</w:t>
            </w:r>
            <w:proofErr w:type="spellEnd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должен быть примерно таким: взмах руки вниз (это "раз"), затем  взмах руки вправо  (это "два") и взмах руки вверх(это "три").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br/>
              <w:t> 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Д\з 1. Простучать ритмические примеры</w:t>
            </w:r>
          </w:p>
          <w:p w:rsidR="001E5E87" w:rsidRDefault="001E5E87" w:rsidP="001E5E87">
            <w:pP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2.№ 350 выучить верхний голос, определить интервалы, образованные между голосами, подписать их</w:t>
            </w:r>
          </w:p>
          <w:p w:rsidR="001E5E87" w:rsidRPr="00BF49D2" w:rsidRDefault="001E5E87" w:rsidP="001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3. транспонировать №350 </w:t>
            </w:r>
            <w:bookmarkStart w:id="0" w:name="_GoBack"/>
            <w:bookmarkEnd w:id="0"/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в тональность си минор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87" w:rsidRPr="00BF49D2" w:rsidRDefault="001E5E87" w:rsidP="001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7" w:rsidRPr="00BF49D2" w:rsidRDefault="001E5E87" w:rsidP="001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Pr="00BF4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E5E87" w:rsidRPr="00BF49D2" w:rsidRDefault="001E5E87" w:rsidP="001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D2"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  <w:p w:rsidR="001E5E87" w:rsidRPr="00BF49D2" w:rsidRDefault="001E5E87" w:rsidP="001E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460" w:rsidRDefault="00A87460" w:rsidP="001E5E87"/>
    <w:sectPr w:rsidR="00A87460" w:rsidSect="001E5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87"/>
    <w:rsid w:val="001E5E87"/>
    <w:rsid w:val="00A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3D7"/>
  <w15:chartTrackingRefBased/>
  <w15:docId w15:val="{E22B4E69-6A12-492F-B14A-D0A12421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E5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2022-02-03T08:20:00Z</dcterms:created>
  <dcterms:modified xsi:type="dcterms:W3CDTF">2022-02-03T08:30:00Z</dcterms:modified>
</cp:coreProperties>
</file>