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52" w:rsidRDefault="00CE7752" w:rsidP="00CE7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ДШИ Предгорного округа</w:t>
      </w:r>
    </w:p>
    <w:p w:rsidR="00CE7752" w:rsidRDefault="00CE7752" w:rsidP="00CE7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дистанционной работы преподавателя Руденко Н.Н.</w:t>
      </w:r>
    </w:p>
    <w:p w:rsidR="00CE7752" w:rsidRDefault="00CE7752" w:rsidP="00CE7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E7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четверть 2021-2022 учебного года</w:t>
      </w:r>
    </w:p>
    <w:p w:rsidR="00CE7752" w:rsidRDefault="00CE7752" w:rsidP="00CE7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образовательной программе в области музыкального искусства</w:t>
      </w:r>
    </w:p>
    <w:p w:rsidR="00CE7752" w:rsidRDefault="00CE7752" w:rsidP="00CE7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(фортепиано</w:t>
      </w:r>
      <w:r>
        <w:rPr>
          <w:rFonts w:ascii="Times New Roman" w:hAnsi="Times New Roman"/>
          <w:b/>
          <w:sz w:val="28"/>
          <w:szCs w:val="28"/>
        </w:rPr>
        <w:t>, гитара, вокал, скрипка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E7752" w:rsidRDefault="00CE7752" w:rsidP="00CE7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предмету:  «Основы музыкальной грамоты» </w:t>
      </w:r>
    </w:p>
    <w:p w:rsidR="00CE7752" w:rsidRDefault="00CE7752" w:rsidP="00CE7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со сроком обучения 4 года</w:t>
      </w:r>
    </w:p>
    <w:tbl>
      <w:tblPr>
        <w:tblStyle w:val="a5"/>
        <w:tblW w:w="186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1985"/>
        <w:gridCol w:w="6803"/>
        <w:gridCol w:w="2410"/>
        <w:gridCol w:w="1984"/>
        <w:gridCol w:w="4267"/>
      </w:tblGrid>
      <w:tr w:rsidR="00CE7752" w:rsidTr="00CE7752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E7752" w:rsidRDefault="00CE7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занятийдень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:rsidR="00CE7752" w:rsidRDefault="00CE77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CE7752" w:rsidTr="00CE7752">
        <w:trPr>
          <w:gridAfter w:val="1"/>
          <w:wAfter w:w="4267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05.02.22</w:t>
            </w:r>
          </w:p>
          <w:p w:rsidR="00CE7752" w:rsidRDefault="00CE7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терции на ступенях мажора и минора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2" w:rsidRDefault="00CE7752" w:rsidP="00CE7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Две ступени через одн</w:t>
            </w:r>
            <w:proofErr w:type="gramStart"/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образуют терцию. Терции бывают большие б.3 и малые м.3</w:t>
            </w:r>
          </w:p>
          <w:p w:rsidR="00CE7752" w:rsidRDefault="00CE7752" w:rsidP="00CE77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в большой терции тон плюс тон;</w:t>
            </w:r>
          </w:p>
          <w:p w:rsidR="00CE7752" w:rsidRDefault="00CE7752" w:rsidP="009F19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в малой терции тон плюс полутон. В мажоре на </w:t>
            </w: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ступенях большие терции, на остальных ступенях малые терции. Терции, состоящие из устойчивых ступене</w:t>
            </w:r>
            <w:proofErr w:type="gramStart"/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й</w:t>
            </w:r>
            <w:r w:rsidR="009F197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-</w:t>
            </w:r>
            <w:proofErr w:type="gramEnd"/>
            <w:r w:rsidR="009F197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устойчивые ,это б.3 на </w:t>
            </w:r>
            <w:r w:rsidR="009F1978">
              <w:rPr>
                <w:rFonts w:ascii="Times New Roman" w:eastAsia="Times New Roman" w:hAnsi="Times New Roman"/>
                <w:color w:val="001629"/>
                <w:sz w:val="24"/>
                <w:szCs w:val="24"/>
                <w:lang w:val="en-US" w:eastAsia="ru-RU"/>
              </w:rPr>
              <w:t>I</w:t>
            </w:r>
            <w:r w:rsidR="009F197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ступени и  м.3 на </w:t>
            </w:r>
            <w:r w:rsidR="009F1978">
              <w:rPr>
                <w:rFonts w:ascii="Times New Roman" w:eastAsia="Times New Roman" w:hAnsi="Times New Roman"/>
                <w:color w:val="001629"/>
                <w:sz w:val="24"/>
                <w:szCs w:val="24"/>
                <w:lang w:val="en-US" w:eastAsia="ru-RU"/>
              </w:rPr>
              <w:t>III</w:t>
            </w:r>
            <w:r w:rsidR="009F1978"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ступени. Остальные неустойчивые, их нужно разрешить в ближайшие к ним устойчивые звуки</w:t>
            </w:r>
          </w:p>
          <w:p w:rsidR="009F1978" w:rsidRDefault="009F1978" w:rsidP="009F19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д\з постройте письменно от всех ступеней</w:t>
            </w:r>
            <w:proofErr w:type="gramStart"/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о мажора терции, неустойчивые разрешите</w:t>
            </w:r>
          </w:p>
          <w:p w:rsidR="009F1978" w:rsidRPr="009F1978" w:rsidRDefault="009F1978" w:rsidP="009F19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1629"/>
                <w:sz w:val="24"/>
                <w:szCs w:val="24"/>
                <w:lang w:eastAsia="ru-RU"/>
              </w:rPr>
              <w:t>№176 перепишите в тетрадь, определите встречающиеся в них терции, подпишите их, выучите мелодию наизусть и затем транспонируйте в фа мажор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http://www.youtube.com/watch?v=5kEhHj4cJ4E</w:t>
              </w:r>
            </w:hyperlink>
          </w:p>
          <w:p w:rsidR="00CE7752" w:rsidRDefault="00CE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52" w:rsidRDefault="00CE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7752" w:rsidRDefault="00CE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класса</w:t>
            </w:r>
          </w:p>
          <w:p w:rsidR="00CE7752" w:rsidRDefault="00CE7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52" w:rsidTr="00CE7752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Контроль усвоения учебного материала </w:t>
            </w:r>
          </w:p>
          <w:p w:rsidR="00CE7752" w:rsidRDefault="00CE77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Для дифференцированного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усвоением учебного материала и выполнением заданий рекомендуется: сфотографировать законченное задание с обязательной подписью фамилии и имени (полностью) ребенка, фото отправить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группы своего класса.</w:t>
            </w:r>
          </w:p>
          <w:p w:rsidR="00CE7752" w:rsidRDefault="00CE7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Фотографии работ необходимо отправлять не позднее, чем за сутки до следующего занятия, согласно расписанию.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52" w:rsidRDefault="00CE77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 Гамма ми минор.</w:t>
            </w:r>
          </w:p>
        </w:tc>
      </w:tr>
    </w:tbl>
    <w:p w:rsidR="00D067B1" w:rsidRDefault="00D067B1"/>
    <w:sectPr w:rsidR="00D067B1" w:rsidSect="00CE7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40F"/>
    <w:multiLevelType w:val="multilevel"/>
    <w:tmpl w:val="9C3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2"/>
    <w:rsid w:val="009F1978"/>
    <w:rsid w:val="00CE7752"/>
    <w:rsid w:val="00D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7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77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7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77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7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kEhHj4cJ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2022-02-03T03:33:00Z</dcterms:created>
  <dcterms:modified xsi:type="dcterms:W3CDTF">2022-02-03T03:48:00Z</dcterms:modified>
</cp:coreProperties>
</file>