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F2" w:rsidRDefault="002415F2" w:rsidP="0024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ДШИ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ст.Ессентукской</w:t>
      </w:r>
      <w:proofErr w:type="spellEnd"/>
    </w:p>
    <w:p w:rsidR="002415F2" w:rsidRDefault="002415F2" w:rsidP="0024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Руденко Н.Н.</w:t>
      </w:r>
    </w:p>
    <w:p w:rsidR="002415F2" w:rsidRDefault="002415F2" w:rsidP="0024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2021-2022учебного года</w:t>
      </w:r>
    </w:p>
    <w:p w:rsidR="002415F2" w:rsidRDefault="002415F2" w:rsidP="0024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музыкального искусства, 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Учебный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предмет: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Слушание музыки»</w:t>
      </w:r>
    </w:p>
    <w:p w:rsidR="002415F2" w:rsidRDefault="002415F2" w:rsidP="0024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класс, со сроком обучения 8 лет </w:t>
      </w:r>
    </w:p>
    <w:p w:rsidR="002415F2" w:rsidRDefault="002415F2" w:rsidP="00241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6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5"/>
        <w:gridCol w:w="3545"/>
        <w:gridCol w:w="5527"/>
        <w:gridCol w:w="1984"/>
        <w:gridCol w:w="1984"/>
      </w:tblGrid>
      <w:tr w:rsidR="002415F2" w:rsidTr="002415F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F2" w:rsidRDefault="002415F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415F2" w:rsidRDefault="002415F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F2" w:rsidRDefault="002415F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F2" w:rsidRDefault="002415F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F2" w:rsidRDefault="002415F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ресурс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F2" w:rsidRDefault="002415F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  <w:p w:rsidR="002415F2" w:rsidRDefault="002415F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2415F2" w:rsidTr="002415F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F2" w:rsidRDefault="002415F2" w:rsidP="002415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.02.22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F2" w:rsidRDefault="00241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 в музыке как совокупность всех элементов музыкального языка.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Разные  типы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интонации в музыке и речи.</w:t>
            </w:r>
          </w:p>
          <w:p w:rsidR="002415F2" w:rsidRDefault="00241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музыкальной интонации с первичным жанром (пение, речь,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сигнал).</w:t>
            </w:r>
          </w:p>
          <w:p w:rsidR="002415F2" w:rsidRDefault="00241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2415F2" w:rsidRDefault="00241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оперой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F2" w:rsidRDefault="002415F2">
            <w:pPr>
              <w:spacing w:line="240" w:lineRule="auto"/>
              <w:ind w:firstLine="567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Разные типы интонации в музыке и речи: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сигнал).</w:t>
            </w:r>
            <w:r>
              <w:rPr>
                <w:rStyle w:val="11"/>
                <w:rFonts w:eastAsiaTheme="minorHAnsi"/>
                <w:sz w:val="28"/>
                <w:szCs w:val="28"/>
              </w:rPr>
              <w:t xml:space="preserve"> </w:t>
            </w:r>
          </w:p>
          <w:p w:rsidR="002415F2" w:rsidRDefault="002415F2">
            <w:pPr>
              <w:spacing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Послушать музыкальные примеры. Народные колыбельные</w:t>
            </w:r>
          </w:p>
          <w:p w:rsidR="002415F2" w:rsidRDefault="002415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Римский-Кор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саков опера «Садко»: колыбельная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https://youtu.be/kdPGFK_316A</w:t>
            </w:r>
          </w:p>
          <w:p w:rsidR="002415F2" w:rsidRDefault="002415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Римский-Корсаков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Шахриара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Шехеразады</w:t>
            </w:r>
            <w:proofErr w:type="spellEnd"/>
          </w:p>
          <w:p w:rsidR="002415F2" w:rsidRDefault="002415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https://youtu.be/BGKrY81_xjw</w:t>
            </w:r>
          </w:p>
          <w:p w:rsidR="002415F2" w:rsidRDefault="002415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Россини «Дуэт кошечек»</w:t>
            </w:r>
          </w:p>
          <w:p w:rsidR="002415F2" w:rsidRDefault="002415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https://youtu.be/q0H1pngqm0Y</w:t>
            </w:r>
          </w:p>
          <w:p w:rsidR="002415F2" w:rsidRDefault="002415F2">
            <w:pPr>
              <w:spacing w:line="240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Д\з Рисунки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нефигуративного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бессюжетного типа, отражающие характер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музыкально-звукового пространства колыбельной </w:t>
            </w:r>
            <w:hyperlink r:id="rId4" w:tgtFrame="_blank" w:history="1">
              <w:r>
                <w:rPr>
                  <w:rStyle w:val="a3"/>
                  <w:rFonts w:ascii="Arial" w:hAnsi="Arial" w:cs="Arial"/>
                  <w:color w:val="FFFFFF"/>
                  <w:spacing w:val="15"/>
                  <w:sz w:val="56"/>
                  <w:szCs w:val="56"/>
                </w:rPr>
                <w:t>https://youtu.be/q0H1pngqm0Y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F2" w:rsidRDefault="002415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и аудиозапись заданий будет прислана в день занятий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F2" w:rsidRDefault="002415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2415F2" w:rsidRDefault="002415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класса</w:t>
            </w:r>
          </w:p>
          <w:p w:rsidR="002415F2" w:rsidRDefault="002415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5F2" w:rsidRDefault="002415F2" w:rsidP="002415F2"/>
    <w:p w:rsidR="00BD425C" w:rsidRDefault="00BD425C"/>
    <w:sectPr w:rsidR="00BD425C" w:rsidSect="00241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F2"/>
    <w:rsid w:val="002415F2"/>
    <w:rsid w:val="00B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26B7"/>
  <w15:chartTrackingRefBased/>
  <w15:docId w15:val="{80A0B813-9B33-4DBF-89B2-89929EA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5F2"/>
    <w:rPr>
      <w:color w:val="0000FF"/>
      <w:u w:val="single"/>
    </w:rPr>
  </w:style>
  <w:style w:type="character" w:customStyle="1" w:styleId="11">
    <w:name w:val="Основной текст + 11"/>
    <w:aliases w:val="5 pt"/>
    <w:basedOn w:val="a0"/>
    <w:rsid w:val="002415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241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0H1pngqm0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2022-02-03T07:09:00Z</dcterms:created>
  <dcterms:modified xsi:type="dcterms:W3CDTF">2022-02-03T07:11:00Z</dcterms:modified>
</cp:coreProperties>
</file>