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8D625" w14:textId="77777777" w:rsidR="00037A37" w:rsidRPr="00A569B2" w:rsidRDefault="00037A37" w:rsidP="00037A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9B2">
        <w:rPr>
          <w:rFonts w:ascii="Times New Roman" w:hAnsi="Times New Roman" w:cs="Times New Roman"/>
          <w:b/>
          <w:sz w:val="28"/>
          <w:szCs w:val="28"/>
        </w:rPr>
        <w:t>МБУДО ДШИ Предгорного округа</w:t>
      </w:r>
    </w:p>
    <w:p w14:paraId="66EC0861" w14:textId="029621EF" w:rsidR="00037A37" w:rsidRPr="00A569B2" w:rsidRDefault="00037A37" w:rsidP="00037A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9B2">
        <w:rPr>
          <w:rFonts w:ascii="Times New Roman" w:hAnsi="Times New Roman" w:cs="Times New Roman"/>
          <w:b/>
          <w:sz w:val="28"/>
          <w:szCs w:val="28"/>
        </w:rPr>
        <w:t xml:space="preserve">План дистанционной работы преподавателя </w:t>
      </w:r>
      <w:r w:rsidR="003018C8" w:rsidRPr="00A569B2">
        <w:rPr>
          <w:rFonts w:ascii="Times New Roman" w:hAnsi="Times New Roman" w:cs="Times New Roman"/>
          <w:b/>
          <w:sz w:val="28"/>
          <w:szCs w:val="28"/>
        </w:rPr>
        <w:t>Недогреевой М</w:t>
      </w:r>
      <w:r w:rsidRPr="00A569B2">
        <w:rPr>
          <w:rFonts w:ascii="Times New Roman" w:hAnsi="Times New Roman" w:cs="Times New Roman"/>
          <w:b/>
          <w:sz w:val="28"/>
          <w:szCs w:val="28"/>
        </w:rPr>
        <w:t>.В.</w:t>
      </w:r>
    </w:p>
    <w:p w14:paraId="080A6143" w14:textId="4471B78D" w:rsidR="00037A37" w:rsidRPr="00A569B2" w:rsidRDefault="00037A37" w:rsidP="00037A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9B2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A569B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B456B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A569B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A569B2">
        <w:rPr>
          <w:rFonts w:ascii="Times New Roman" w:hAnsi="Times New Roman" w:cs="Times New Roman"/>
          <w:b/>
          <w:sz w:val="28"/>
          <w:szCs w:val="28"/>
        </w:rPr>
        <w:t xml:space="preserve"> четверть 2021-2022 учебного года</w:t>
      </w:r>
    </w:p>
    <w:p w14:paraId="1141E9A9" w14:textId="77777777" w:rsidR="00037A37" w:rsidRPr="00A569B2" w:rsidRDefault="00037A37" w:rsidP="00037A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9B2">
        <w:rPr>
          <w:rFonts w:ascii="Times New Roman" w:hAnsi="Times New Roman" w:cs="Times New Roman"/>
          <w:b/>
          <w:sz w:val="28"/>
          <w:szCs w:val="28"/>
        </w:rPr>
        <w:t>По дополнительной предпрофессиональной программе в области изобразительного искусства «Живопись»</w:t>
      </w:r>
    </w:p>
    <w:p w14:paraId="28ADB337" w14:textId="2F6C7B27" w:rsidR="00037A37" w:rsidRPr="00A569B2" w:rsidRDefault="00037A37" w:rsidP="00037A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9B2">
        <w:rPr>
          <w:rFonts w:ascii="Times New Roman" w:hAnsi="Times New Roman" w:cs="Times New Roman"/>
          <w:b/>
          <w:sz w:val="28"/>
          <w:szCs w:val="28"/>
        </w:rPr>
        <w:t>по учебному предмету «</w:t>
      </w:r>
      <w:r w:rsidR="003018C8" w:rsidRPr="00A569B2">
        <w:rPr>
          <w:rFonts w:ascii="Times New Roman" w:hAnsi="Times New Roman" w:cs="Times New Roman"/>
          <w:b/>
          <w:sz w:val="28"/>
          <w:szCs w:val="28"/>
        </w:rPr>
        <w:t>Беседы об искусстве</w:t>
      </w:r>
      <w:r w:rsidRPr="00A569B2">
        <w:rPr>
          <w:rFonts w:ascii="Times New Roman" w:hAnsi="Times New Roman" w:cs="Times New Roman"/>
          <w:b/>
          <w:sz w:val="28"/>
          <w:szCs w:val="28"/>
        </w:rPr>
        <w:t xml:space="preserve">» для </w:t>
      </w:r>
      <w:r w:rsidR="006B05E2">
        <w:rPr>
          <w:rFonts w:ascii="Times New Roman" w:hAnsi="Times New Roman" w:cs="Times New Roman"/>
          <w:b/>
          <w:sz w:val="28"/>
          <w:szCs w:val="28"/>
        </w:rPr>
        <w:t>3</w:t>
      </w:r>
      <w:r w:rsidRPr="00A569B2">
        <w:rPr>
          <w:rFonts w:ascii="Times New Roman" w:hAnsi="Times New Roman" w:cs="Times New Roman"/>
          <w:b/>
          <w:sz w:val="28"/>
          <w:szCs w:val="28"/>
        </w:rPr>
        <w:t xml:space="preserve"> ДПП-8 класса</w:t>
      </w:r>
    </w:p>
    <w:p w14:paraId="4B69AB40" w14:textId="599B6EB8" w:rsidR="00037A37" w:rsidRPr="00A569B2" w:rsidRDefault="00037A37" w:rsidP="005F59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9B2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3018C8" w:rsidRPr="00A569B2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B456B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A569B2">
        <w:rPr>
          <w:rFonts w:ascii="Times New Roman" w:hAnsi="Times New Roman" w:cs="Times New Roman"/>
          <w:b/>
          <w:sz w:val="28"/>
          <w:szCs w:val="28"/>
        </w:rPr>
        <w:t xml:space="preserve"> четверть 2021 – 2022 учебный год.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6"/>
        <w:gridCol w:w="2158"/>
        <w:gridCol w:w="2126"/>
        <w:gridCol w:w="2835"/>
        <w:gridCol w:w="6485"/>
      </w:tblGrid>
      <w:tr w:rsidR="00B91F27" w:rsidRPr="00A569B2" w14:paraId="215EFBDC" w14:textId="77777777" w:rsidTr="00C06587">
        <w:trPr>
          <w:trHeight w:val="227"/>
        </w:trPr>
        <w:tc>
          <w:tcPr>
            <w:tcW w:w="956" w:type="dxa"/>
          </w:tcPr>
          <w:p w14:paraId="2FDB82D4" w14:textId="77777777" w:rsidR="00037A37" w:rsidRPr="00A569B2" w:rsidRDefault="00037A37" w:rsidP="000C271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69B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158" w:type="dxa"/>
          </w:tcPr>
          <w:p w14:paraId="1336CAEC" w14:textId="77777777" w:rsidR="00037A37" w:rsidRPr="00A569B2" w:rsidRDefault="00037A37" w:rsidP="000C271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69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2126" w:type="dxa"/>
          </w:tcPr>
          <w:p w14:paraId="38137349" w14:textId="77777777" w:rsidR="00037A37" w:rsidRPr="00A569B2" w:rsidRDefault="00037A37" w:rsidP="000C271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69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2835" w:type="dxa"/>
          </w:tcPr>
          <w:p w14:paraId="5D3A9029" w14:textId="197C0404" w:rsidR="00037A37" w:rsidRPr="00A569B2" w:rsidRDefault="00037A37" w:rsidP="000C271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69B2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</w:t>
            </w:r>
            <w:r w:rsidR="006B152D"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  <w:r w:rsidRPr="00A569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6485" w:type="dxa"/>
          </w:tcPr>
          <w:p w14:paraId="2AB94A2A" w14:textId="77777777" w:rsidR="00037A37" w:rsidRPr="00A569B2" w:rsidRDefault="00037A37" w:rsidP="000C271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69B2">
              <w:rPr>
                <w:rFonts w:ascii="Times New Roman" w:hAnsi="Times New Roman" w:cs="Times New Roman"/>
                <w:b/>
                <w:sz w:val="28"/>
                <w:szCs w:val="28"/>
              </w:rPr>
              <w:t>Цели и задачи</w:t>
            </w:r>
          </w:p>
        </w:tc>
      </w:tr>
      <w:tr w:rsidR="00B91F27" w:rsidRPr="00A569B2" w14:paraId="21B37286" w14:textId="77777777" w:rsidTr="00C06587">
        <w:tc>
          <w:tcPr>
            <w:tcW w:w="956" w:type="dxa"/>
            <w:tcBorders>
              <w:bottom w:val="single" w:sz="4" w:space="0" w:color="auto"/>
            </w:tcBorders>
          </w:tcPr>
          <w:p w14:paraId="53F0EF27" w14:textId="77777777" w:rsidR="00037A37" w:rsidRPr="00A569B2" w:rsidRDefault="00037A37" w:rsidP="000D223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69B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58" w:type="dxa"/>
            <w:tcBorders>
              <w:bottom w:val="single" w:sz="4" w:space="0" w:color="auto"/>
            </w:tcBorders>
          </w:tcPr>
          <w:p w14:paraId="5D1388E7" w14:textId="548590FB" w:rsidR="00037A37" w:rsidRPr="00A569B2" w:rsidRDefault="00C62724" w:rsidP="000D223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09.02.2022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177E8AC" w14:textId="19923806" w:rsidR="00A569B2" w:rsidRPr="00C62724" w:rsidRDefault="006B152D" w:rsidP="000D223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Тема </w:t>
            </w:r>
            <w:r w:rsidR="00C62724" w:rsidRPr="00C62724">
              <w:rPr>
                <w:rFonts w:ascii="Times New Roman" w:hAnsi="Times New Roman" w:cs="Times New Roman"/>
                <w:bCs/>
                <w:sz w:val="28"/>
                <w:szCs w:val="28"/>
              </w:rPr>
              <w:t>2.12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C62724" w:rsidRPr="00C62724">
              <w:rPr>
                <w:rFonts w:ascii="Times New Roman" w:hAnsi="Times New Roman" w:cs="Times New Roman"/>
                <w:bCs/>
                <w:sz w:val="28"/>
                <w:szCs w:val="28"/>
              </w:rPr>
              <w:t>Эскизирование.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0025F7C3" w14:textId="3238B262" w:rsidR="00037A37" w:rsidRPr="0095430A" w:rsidRDefault="0095430A" w:rsidP="0095430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543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Тетрадь, </w:t>
            </w:r>
            <w:r w:rsidR="00261D28">
              <w:rPr>
                <w:rFonts w:ascii="Times New Roman" w:hAnsi="Times New Roman" w:cs="Times New Roman"/>
                <w:bCs/>
                <w:sz w:val="28"/>
                <w:szCs w:val="28"/>
              </w:rPr>
              <w:t>карандаш</w:t>
            </w:r>
            <w:r w:rsidR="00C6272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и. </w:t>
            </w:r>
          </w:p>
        </w:tc>
        <w:tc>
          <w:tcPr>
            <w:tcW w:w="6485" w:type="dxa"/>
            <w:tcBorders>
              <w:bottom w:val="single" w:sz="4" w:space="0" w:color="auto"/>
            </w:tcBorders>
          </w:tcPr>
          <w:p w14:paraId="4B9EAF2F" w14:textId="2F303F32" w:rsidR="00037A37" w:rsidRPr="006B05E2" w:rsidRDefault="006B152D" w:rsidP="00CA51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изученной темы «Стекло». Развитие мышления в направлении практического применения художественного стекла.</w:t>
            </w:r>
          </w:p>
        </w:tc>
      </w:tr>
      <w:tr w:rsidR="00016663" w:rsidRPr="00A569B2" w14:paraId="0D671DDF" w14:textId="77777777" w:rsidTr="00B91F27">
        <w:tc>
          <w:tcPr>
            <w:tcW w:w="14560" w:type="dxa"/>
            <w:gridSpan w:val="5"/>
            <w:tcBorders>
              <w:bottom w:val="nil"/>
            </w:tcBorders>
          </w:tcPr>
          <w:p w14:paraId="1539BACD" w14:textId="68F53ADA" w:rsidR="00016663" w:rsidRDefault="002959CF" w:rsidP="002959C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</w:t>
            </w:r>
            <w:r w:rsidR="00E127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</w:t>
            </w:r>
            <w:r w:rsidR="00016663" w:rsidRPr="00A569B2">
              <w:rPr>
                <w:rFonts w:ascii="Times New Roman" w:hAnsi="Times New Roman" w:cs="Times New Roman"/>
                <w:b/>
                <w:sz w:val="28"/>
                <w:szCs w:val="28"/>
              </w:rPr>
              <w:t>План урока</w:t>
            </w:r>
            <w:r w:rsidR="006B152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14:paraId="1DF53714" w14:textId="1F2D075D" w:rsidR="00701814" w:rsidRDefault="006B152D" w:rsidP="006B152D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Повторение изученной темы.</w:t>
            </w:r>
          </w:p>
          <w:p w14:paraId="1D804FFB" w14:textId="762127B1" w:rsidR="006B152D" w:rsidRPr="006B152D" w:rsidRDefault="006B152D" w:rsidP="006B152D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Выполнение эскизов.</w:t>
            </w:r>
          </w:p>
          <w:p w14:paraId="41D1D1F7" w14:textId="77777777" w:rsidR="00B37D6C" w:rsidRDefault="002959CF" w:rsidP="002959C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</w:t>
            </w:r>
            <w:r w:rsidR="00E127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</w:t>
            </w:r>
            <w:r w:rsidR="00701814">
              <w:rPr>
                <w:rFonts w:ascii="Times New Roman" w:hAnsi="Times New Roman" w:cs="Times New Roman"/>
                <w:b/>
                <w:sz w:val="28"/>
                <w:szCs w:val="28"/>
              </w:rPr>
              <w:t>Задание:</w:t>
            </w:r>
          </w:p>
          <w:p w14:paraId="33DBAC20" w14:textId="58EE9B32" w:rsidR="00B456BC" w:rsidRPr="006B152D" w:rsidRDefault="00B456BC" w:rsidP="006B152D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6B152D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Выполнить эскиз изделия из стекла.</w:t>
            </w:r>
          </w:p>
        </w:tc>
      </w:tr>
      <w:tr w:rsidR="00897561" w:rsidRPr="00A569B2" w14:paraId="533594A4" w14:textId="77777777" w:rsidTr="004F4422">
        <w:tc>
          <w:tcPr>
            <w:tcW w:w="14560" w:type="dxa"/>
            <w:gridSpan w:val="5"/>
            <w:tcBorders>
              <w:top w:val="nil"/>
              <w:bottom w:val="nil"/>
            </w:tcBorders>
          </w:tcPr>
          <w:p w14:paraId="1B770862" w14:textId="6AA88737" w:rsidR="00897561" w:rsidRPr="00B456BC" w:rsidRDefault="00897561" w:rsidP="000D22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56BC">
              <w:rPr>
                <w:rFonts w:ascii="Times New Roman" w:hAnsi="Times New Roman" w:cs="Times New Roman"/>
                <w:bCs/>
                <w:sz w:val="28"/>
                <w:szCs w:val="28"/>
              </w:rPr>
              <w:t>Примеры изделий:</w:t>
            </w:r>
          </w:p>
          <w:p w14:paraId="74AF362D" w14:textId="036885F0" w:rsidR="00897561" w:rsidRDefault="00897561" w:rsidP="00C6272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7C400ED6" wp14:editId="69683DE9">
                  <wp:extent cx="2133600" cy="21336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213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6440288F" wp14:editId="348B30C7">
                  <wp:extent cx="2095500" cy="20955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209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B456BC">
              <w:rPr>
                <w:noProof/>
              </w:rPr>
              <w:drawing>
                <wp:inline distT="0" distB="0" distL="0" distR="0" wp14:anchorId="423DFC3F" wp14:editId="0AA03C14">
                  <wp:extent cx="2095500" cy="209550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209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456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B456BC">
              <w:rPr>
                <w:noProof/>
              </w:rPr>
              <w:drawing>
                <wp:inline distT="0" distB="0" distL="0" distR="0" wp14:anchorId="3551A15B" wp14:editId="0FBD129F">
                  <wp:extent cx="2340610" cy="2048620"/>
                  <wp:effectExtent l="0" t="0" r="2540" b="889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7670" cy="20810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C3D3560" w14:textId="591048CE" w:rsidR="00897561" w:rsidRPr="00A569B2" w:rsidRDefault="00897561" w:rsidP="000D22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27A6">
              <w:rPr>
                <w:rStyle w:val="a4"/>
                <w:rFonts w:ascii="Times New Roman" w:hAnsi="Times New Roman" w:cs="Times New Roman"/>
                <w:bCs/>
                <w:noProof/>
                <w:sz w:val="28"/>
                <w:szCs w:val="28"/>
                <w:u w:val="none"/>
              </w:rPr>
              <w:t xml:space="preserve">                    </w:t>
            </w:r>
          </w:p>
        </w:tc>
      </w:tr>
      <w:tr w:rsidR="00037A37" w:rsidRPr="00A569B2" w14:paraId="28728C2A" w14:textId="77777777" w:rsidTr="00B91F27">
        <w:tc>
          <w:tcPr>
            <w:tcW w:w="14560" w:type="dxa"/>
            <w:gridSpan w:val="5"/>
          </w:tcPr>
          <w:p w14:paraId="575ACEF8" w14:textId="4EBB47B9" w:rsidR="00037A37" w:rsidRPr="00A569B2" w:rsidRDefault="0095430A" w:rsidP="000D2233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</w:t>
            </w:r>
            <w:r w:rsidR="00037A37" w:rsidRPr="00A569B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онтроль усвоения учебного материала </w:t>
            </w:r>
          </w:p>
          <w:p w14:paraId="3E825137" w14:textId="047026B8" w:rsidR="00037A37" w:rsidRPr="00BB476D" w:rsidRDefault="00037A37" w:rsidP="00BB47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69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Для дифференцированного контроля за усвоение учебного материала и  выполнением заданий рекомендуется : сфотографировать </w:t>
            </w:r>
            <w:r w:rsidR="00BB4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выполненное задание</w:t>
            </w:r>
            <w:r w:rsidRPr="00A569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с обязательной подписью фамилии и имени (полностью)  автора-ребенка, фото отправить на электронную почту:</w:t>
            </w:r>
            <w:r w:rsidR="003018C8" w:rsidRPr="00A569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hyperlink r:id="rId9" w:history="1">
              <w:r w:rsidR="003018C8" w:rsidRPr="00A569B2">
                <w:rPr>
                  <w:rStyle w:val="a4"/>
                  <w:rFonts w:ascii="Times New Roman" w:hAnsi="Times New Roman" w:cs="Times New Roman"/>
                  <w:color w:val="034990" w:themeColor="hyperlink" w:themeShade="BF"/>
                  <w:sz w:val="28"/>
                  <w:szCs w:val="28"/>
                </w:rPr>
                <w:t>everything-</w:t>
              </w:r>
              <w:r w:rsidR="003018C8" w:rsidRPr="00A569B2">
                <w:rPr>
                  <w:rStyle w:val="a4"/>
                  <w:rFonts w:ascii="Times New Roman" w:hAnsi="Times New Roman" w:cs="Times New Roman"/>
                  <w:color w:val="034990" w:themeColor="hyperlink" w:themeShade="BF"/>
                  <w:sz w:val="28"/>
                  <w:szCs w:val="28"/>
                  <w:lang w:val="en-US"/>
                </w:rPr>
                <w:t>will</w:t>
              </w:r>
              <w:r w:rsidR="003018C8" w:rsidRPr="00A569B2">
                <w:rPr>
                  <w:rStyle w:val="a4"/>
                  <w:rFonts w:ascii="Times New Roman" w:hAnsi="Times New Roman" w:cs="Times New Roman"/>
                  <w:color w:val="034990" w:themeColor="hyperlink" w:themeShade="BF"/>
                  <w:sz w:val="28"/>
                  <w:szCs w:val="28"/>
                </w:rPr>
                <w:t>-</w:t>
              </w:r>
              <w:r w:rsidR="003018C8" w:rsidRPr="00A569B2">
                <w:rPr>
                  <w:rStyle w:val="a4"/>
                  <w:rFonts w:ascii="Times New Roman" w:hAnsi="Times New Roman" w:cs="Times New Roman"/>
                  <w:color w:val="034990" w:themeColor="hyperlink" w:themeShade="BF"/>
                  <w:sz w:val="28"/>
                  <w:szCs w:val="28"/>
                  <w:lang w:val="en-US"/>
                </w:rPr>
                <w:t>be</w:t>
              </w:r>
              <w:r w:rsidR="003018C8" w:rsidRPr="00A569B2">
                <w:rPr>
                  <w:rStyle w:val="a4"/>
                  <w:rFonts w:ascii="Times New Roman" w:hAnsi="Times New Roman" w:cs="Times New Roman"/>
                  <w:color w:val="034990" w:themeColor="hyperlink" w:themeShade="BF"/>
                  <w:sz w:val="28"/>
                  <w:szCs w:val="28"/>
                </w:rPr>
                <w:t>-</w:t>
              </w:r>
              <w:r w:rsidR="003018C8" w:rsidRPr="00A569B2">
                <w:rPr>
                  <w:rStyle w:val="a4"/>
                  <w:rFonts w:ascii="Times New Roman" w:hAnsi="Times New Roman" w:cs="Times New Roman"/>
                  <w:color w:val="034990" w:themeColor="hyperlink" w:themeShade="BF"/>
                  <w:sz w:val="28"/>
                  <w:szCs w:val="28"/>
                  <w:lang w:val="en-US"/>
                </w:rPr>
                <w:t>fine</w:t>
              </w:r>
              <w:r w:rsidR="003018C8" w:rsidRPr="00A569B2">
                <w:rPr>
                  <w:rStyle w:val="a4"/>
                  <w:rFonts w:ascii="Times New Roman" w:hAnsi="Times New Roman" w:cs="Times New Roman"/>
                  <w:color w:val="034990" w:themeColor="hyperlink" w:themeShade="BF"/>
                  <w:sz w:val="28"/>
                  <w:szCs w:val="28"/>
                </w:rPr>
                <w:t>33@</w:t>
              </w:r>
              <w:r w:rsidR="003018C8" w:rsidRPr="00A569B2">
                <w:rPr>
                  <w:rStyle w:val="a4"/>
                  <w:rFonts w:ascii="Times New Roman" w:hAnsi="Times New Roman" w:cs="Times New Roman"/>
                  <w:color w:val="034990" w:themeColor="hyperlink" w:themeShade="BF"/>
                  <w:sz w:val="28"/>
                  <w:szCs w:val="28"/>
                  <w:lang w:val="en-US"/>
                </w:rPr>
                <w:t>yandex</w:t>
              </w:r>
              <w:r w:rsidR="003018C8" w:rsidRPr="00A569B2">
                <w:rPr>
                  <w:rStyle w:val="a4"/>
                  <w:rFonts w:ascii="Times New Roman" w:hAnsi="Times New Roman" w:cs="Times New Roman"/>
                  <w:color w:val="034990" w:themeColor="hyperlink" w:themeShade="BF"/>
                  <w:sz w:val="28"/>
                  <w:szCs w:val="28"/>
                </w:rPr>
                <w:t>.</w:t>
              </w:r>
              <w:proofErr w:type="spellStart"/>
              <w:r w:rsidR="003018C8" w:rsidRPr="00A569B2">
                <w:rPr>
                  <w:rStyle w:val="a4"/>
                  <w:rFonts w:ascii="Times New Roman" w:hAnsi="Times New Roman" w:cs="Times New Roman"/>
                  <w:color w:val="034990" w:themeColor="hyperlink" w:themeShade="BF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3018C8" w:rsidRPr="00A569B2">
              <w:rPr>
                <w:rFonts w:ascii="Times New Roman" w:hAnsi="Times New Roman" w:cs="Times New Roman"/>
                <w:color w:val="2E74B5" w:themeColor="accent5" w:themeShade="BF"/>
                <w:sz w:val="28"/>
                <w:szCs w:val="28"/>
              </w:rPr>
              <w:t xml:space="preserve"> </w:t>
            </w:r>
            <w:r w:rsidR="003018C8" w:rsidRPr="00A569B2">
              <w:rPr>
                <w:rFonts w:ascii="Times New Roman" w:hAnsi="Times New Roman" w:cs="Times New Roman"/>
                <w:color w:val="2E74B5" w:themeColor="accent5" w:themeShade="BF"/>
                <w:sz w:val="28"/>
                <w:szCs w:val="28"/>
                <w:u w:val="single"/>
              </w:rPr>
              <w:t>,</w:t>
            </w:r>
            <w:r w:rsidRPr="00A569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либо на </w:t>
            </w:r>
            <w:r w:rsidRPr="00A569B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WhatsApp</w:t>
            </w:r>
            <w:r w:rsidRPr="00A569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по номеру 8(928)</w:t>
            </w:r>
            <w:r w:rsidR="003018C8" w:rsidRPr="00A569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313-55-93</w:t>
            </w:r>
            <w:r w:rsidRPr="00A569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если нет электронной почты. </w:t>
            </w:r>
          </w:p>
        </w:tc>
      </w:tr>
    </w:tbl>
    <w:p w14:paraId="094313CA" w14:textId="77777777" w:rsidR="00C54B81" w:rsidRPr="00A569B2" w:rsidRDefault="00C54B81" w:rsidP="005F595E">
      <w:pPr>
        <w:rPr>
          <w:rFonts w:ascii="Times New Roman" w:hAnsi="Times New Roman" w:cs="Times New Roman"/>
          <w:sz w:val="28"/>
          <w:szCs w:val="28"/>
        </w:rPr>
      </w:pPr>
    </w:p>
    <w:sectPr w:rsidR="00C54B81" w:rsidRPr="00A569B2" w:rsidSect="005F595E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045FA"/>
    <w:multiLevelType w:val="hybridMultilevel"/>
    <w:tmpl w:val="1A8E0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4B55C7"/>
    <w:multiLevelType w:val="hybridMultilevel"/>
    <w:tmpl w:val="B1049B1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4C31795"/>
    <w:multiLevelType w:val="hybridMultilevel"/>
    <w:tmpl w:val="3F505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18EC"/>
    <w:rsid w:val="00016663"/>
    <w:rsid w:val="00037A37"/>
    <w:rsid w:val="0005406B"/>
    <w:rsid w:val="000C271F"/>
    <w:rsid w:val="00105BA3"/>
    <w:rsid w:val="001678CC"/>
    <w:rsid w:val="001E2CB9"/>
    <w:rsid w:val="0023428D"/>
    <w:rsid w:val="00261D28"/>
    <w:rsid w:val="002756CA"/>
    <w:rsid w:val="002959CF"/>
    <w:rsid w:val="002D3F53"/>
    <w:rsid w:val="003018C8"/>
    <w:rsid w:val="0041612B"/>
    <w:rsid w:val="00481DB2"/>
    <w:rsid w:val="005F595E"/>
    <w:rsid w:val="006618EC"/>
    <w:rsid w:val="006719F8"/>
    <w:rsid w:val="006B05E2"/>
    <w:rsid w:val="006B152D"/>
    <w:rsid w:val="006D4B8E"/>
    <w:rsid w:val="006D6AD2"/>
    <w:rsid w:val="00701814"/>
    <w:rsid w:val="00757352"/>
    <w:rsid w:val="0081614A"/>
    <w:rsid w:val="00873409"/>
    <w:rsid w:val="00884C44"/>
    <w:rsid w:val="00897561"/>
    <w:rsid w:val="0095430A"/>
    <w:rsid w:val="009B1E4B"/>
    <w:rsid w:val="00A20AFD"/>
    <w:rsid w:val="00A569B2"/>
    <w:rsid w:val="00B37D6C"/>
    <w:rsid w:val="00B456BC"/>
    <w:rsid w:val="00B91F27"/>
    <w:rsid w:val="00BA19F9"/>
    <w:rsid w:val="00BB476D"/>
    <w:rsid w:val="00C06587"/>
    <w:rsid w:val="00C54B81"/>
    <w:rsid w:val="00C62724"/>
    <w:rsid w:val="00CA5192"/>
    <w:rsid w:val="00CB6025"/>
    <w:rsid w:val="00CF7BDC"/>
    <w:rsid w:val="00D83297"/>
    <w:rsid w:val="00D8548F"/>
    <w:rsid w:val="00DE757B"/>
    <w:rsid w:val="00DF3916"/>
    <w:rsid w:val="00E127A6"/>
    <w:rsid w:val="00FE5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42D4C"/>
  <w15:chartTrackingRefBased/>
  <w15:docId w15:val="{B56204ED-CBC0-4E63-8140-C959A18FE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7A3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7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37A37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3018C8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757352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2959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verything-will-be-fine33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Ковалева</dc:creator>
  <cp:keywords/>
  <dc:description/>
  <cp:lastModifiedBy>PC</cp:lastModifiedBy>
  <cp:revision>10</cp:revision>
  <dcterms:created xsi:type="dcterms:W3CDTF">2021-11-05T07:13:00Z</dcterms:created>
  <dcterms:modified xsi:type="dcterms:W3CDTF">2022-02-08T17:03:00Z</dcterms:modified>
</cp:coreProperties>
</file>