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45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ДШИ Предгорного округа</w:t>
      </w:r>
    </w:p>
    <w:p w:rsidR="00EF5045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Ковалева С.В.</w:t>
      </w:r>
    </w:p>
    <w:p w:rsidR="00EF5045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EF5045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EF5045" w:rsidRPr="00676528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«Лепка» для 1 </w:t>
      </w:r>
      <w:r w:rsidRPr="00676528">
        <w:rPr>
          <w:rFonts w:ascii="Times New Roman" w:hAnsi="Times New Roman" w:cs="Times New Roman"/>
          <w:b/>
          <w:sz w:val="28"/>
          <w:szCs w:val="28"/>
        </w:rPr>
        <w:t>ДПП-8 класса</w:t>
      </w:r>
    </w:p>
    <w:p w:rsidR="00EF5045" w:rsidRPr="00676528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четверть 2021 – 2022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F5045" w:rsidRPr="007B4B4C" w:rsidRDefault="00EF5045" w:rsidP="00EF5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76"/>
        <w:gridCol w:w="2524"/>
        <w:gridCol w:w="2563"/>
        <w:gridCol w:w="7466"/>
      </w:tblGrid>
      <w:tr w:rsidR="00EF5045" w:rsidRPr="007B4B4C" w:rsidTr="00FD71F9">
        <w:tc>
          <w:tcPr>
            <w:tcW w:w="531" w:type="dxa"/>
          </w:tcPr>
          <w:p w:rsidR="00EF5045" w:rsidRPr="007B4B4C" w:rsidRDefault="00EF5045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EF5045" w:rsidRPr="007B4B4C" w:rsidRDefault="00EF5045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4" w:type="dxa"/>
          </w:tcPr>
          <w:p w:rsidR="00EF5045" w:rsidRPr="007B4B4C" w:rsidRDefault="00EF5045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3" w:type="dxa"/>
          </w:tcPr>
          <w:p w:rsidR="00EF5045" w:rsidRPr="007B4B4C" w:rsidRDefault="00EF5045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466" w:type="dxa"/>
          </w:tcPr>
          <w:p w:rsidR="00EF5045" w:rsidRPr="007B4B4C" w:rsidRDefault="00EF5045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EF5045" w:rsidRPr="007B4B4C" w:rsidTr="00FD71F9">
        <w:tc>
          <w:tcPr>
            <w:tcW w:w="531" w:type="dxa"/>
          </w:tcPr>
          <w:p w:rsidR="00EF5045" w:rsidRPr="007B4B4C" w:rsidRDefault="00EF5045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F5045" w:rsidRPr="007B4B4C" w:rsidRDefault="00EF5045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08.12.22</w:t>
            </w:r>
          </w:p>
        </w:tc>
        <w:tc>
          <w:tcPr>
            <w:tcW w:w="2524" w:type="dxa"/>
          </w:tcPr>
          <w:p w:rsidR="00EF5045" w:rsidRPr="00FD71F9" w:rsidRDefault="00FD71F9" w:rsidP="00FD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композиции «Лоскутное одеяло»</w:t>
            </w:r>
          </w:p>
        </w:tc>
        <w:tc>
          <w:tcPr>
            <w:tcW w:w="2563" w:type="dxa"/>
          </w:tcPr>
          <w:p w:rsidR="00EF5045" w:rsidRPr="00FD71F9" w:rsidRDefault="00FD71F9" w:rsidP="00FD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9">
              <w:rPr>
                <w:rFonts w:ascii="Times New Roman" w:hAnsi="Times New Roman" w:cs="Times New Roman"/>
                <w:sz w:val="28"/>
                <w:szCs w:val="28"/>
              </w:rPr>
              <w:t>Использование картона, цветного пластилина, мелких предметов, тканей разных фактур, природных материалов и др.</w:t>
            </w:r>
          </w:p>
        </w:tc>
        <w:tc>
          <w:tcPr>
            <w:tcW w:w="7466" w:type="dxa"/>
          </w:tcPr>
          <w:p w:rsidR="00FD71F9" w:rsidRPr="00FD71F9" w:rsidRDefault="00FD71F9" w:rsidP="00FD71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F9">
              <w:rPr>
                <w:rFonts w:ascii="Times New Roman" w:hAnsi="Times New Roman" w:cs="Times New Roman"/>
                <w:sz w:val="28"/>
                <w:szCs w:val="28"/>
              </w:rPr>
      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Самостоятельная работа: разработка эскиза работы «лоскутное одеяло».</w:t>
            </w:r>
          </w:p>
          <w:p w:rsidR="00EF5045" w:rsidRPr="00FD71F9" w:rsidRDefault="00EF5045" w:rsidP="00FD71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1F9" w:rsidRPr="007B4B4C" w:rsidTr="001E1DBE">
        <w:tc>
          <w:tcPr>
            <w:tcW w:w="14560" w:type="dxa"/>
            <w:gridSpan w:val="5"/>
          </w:tcPr>
          <w:p w:rsidR="006B507B" w:rsidRDefault="006B507B" w:rsidP="00FD71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DFC449" wp14:editId="1579D527">
                  <wp:simplePos x="0" y="0"/>
                  <wp:positionH relativeFrom="column">
                    <wp:posOffset>2980055</wp:posOffset>
                  </wp:positionH>
                  <wp:positionV relativeFrom="paragraph">
                    <wp:posOffset>3175</wp:posOffset>
                  </wp:positionV>
                  <wp:extent cx="1672590" cy="2232660"/>
                  <wp:effectExtent l="0" t="0" r="3810" b="0"/>
                  <wp:wrapTight wrapText="bothSides">
                    <wp:wrapPolygon edited="0">
                      <wp:start x="0" y="0"/>
                      <wp:lineTo x="0" y="21379"/>
                      <wp:lineTo x="21403" y="21379"/>
                      <wp:lineTo x="2140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епка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82D23A" wp14:editId="6FC7A0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3008630" cy="2255520"/>
                  <wp:effectExtent l="0" t="0" r="1270" b="0"/>
                  <wp:wrapTight wrapText="bothSides">
                    <wp:wrapPolygon edited="0">
                      <wp:start x="0" y="0"/>
                      <wp:lineTo x="0" y="21345"/>
                      <wp:lineTo x="21472" y="21345"/>
                      <wp:lineTo x="2147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епка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63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лоскутное одеяло –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одеяло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собранное из различных кусочков ткани, с различным узором и различными цветами. Мы выполним пластилином небольшой фрагмент лоскутного одеяло. </w:t>
            </w:r>
          </w:p>
          <w:p w:rsidR="006B507B" w:rsidRPr="006B507B" w:rsidRDefault="006B507B" w:rsidP="00FD71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этого нам нужно будет раскатать 4 или 6 квадратиков разноцветного пластилина размерами 2х2 см и толщиной не больше 5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мм..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каждом кусочке сделать оттиск, для этого поверх квадратного кусочка пластилина положить (ткань кружево, тюль, травы или цветы и т.д.) и придавить сверху ладошкой, либо чем-то плоским (книгой, можно прокатить скалкой), чтобы на пластилине остался след фактуры. Далее эти квадратики с различными фактурами собрать на картоне в лоскутное одеяло. </w:t>
            </w:r>
          </w:p>
          <w:p w:rsidR="00FD71F9" w:rsidRPr="0074799C" w:rsidRDefault="00FD71F9" w:rsidP="00FD71F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FD71F9" w:rsidRDefault="00FD71F9" w:rsidP="00FD7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FD71F9" w:rsidRPr="00FD71F9" w:rsidRDefault="00FD71F9" w:rsidP="00FD71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EF5045" w:rsidRPr="007B4B4C" w:rsidTr="00FD71F9">
        <w:tc>
          <w:tcPr>
            <w:tcW w:w="531" w:type="dxa"/>
          </w:tcPr>
          <w:p w:rsidR="00EF5045" w:rsidRPr="007B4B4C" w:rsidRDefault="00EF5045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EF5045" w:rsidRDefault="00EF5045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  <w:tc>
          <w:tcPr>
            <w:tcW w:w="2524" w:type="dxa"/>
          </w:tcPr>
          <w:p w:rsidR="00EF5045" w:rsidRPr="00FD71F9" w:rsidRDefault="00FD71F9" w:rsidP="00FD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9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Соединение пластилиновых фактур и природных форм.</w:t>
            </w:r>
          </w:p>
        </w:tc>
        <w:tc>
          <w:tcPr>
            <w:tcW w:w="2563" w:type="dxa"/>
          </w:tcPr>
          <w:p w:rsidR="00EF5045" w:rsidRPr="00FD71F9" w:rsidRDefault="00FD71F9" w:rsidP="00FD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9">
              <w:rPr>
                <w:rFonts w:ascii="Times New Roman" w:hAnsi="Times New Roman" w:cs="Times New Roman"/>
                <w:sz w:val="28"/>
                <w:szCs w:val="28"/>
              </w:rPr>
              <w:t>Использование картона, цветного пластилина, семечек, круп, макаронных изделий и др.</w:t>
            </w:r>
          </w:p>
        </w:tc>
        <w:tc>
          <w:tcPr>
            <w:tcW w:w="7466" w:type="dxa"/>
          </w:tcPr>
          <w:p w:rsidR="00FD71F9" w:rsidRPr="00FD71F9" w:rsidRDefault="00FD71F9" w:rsidP="00FD71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F9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фантазии, мелкой моторики. «Платье для куклы», «Карнавальный костюм», «Театральный (цирковой) занавес». Самостоятельная работа: выполнение эскиза платья для любимой куклы.</w:t>
            </w:r>
          </w:p>
          <w:p w:rsidR="00EF5045" w:rsidRPr="00FD71F9" w:rsidRDefault="00EF5045" w:rsidP="00FD71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045" w:rsidRPr="007B4B4C" w:rsidTr="00860042">
        <w:tc>
          <w:tcPr>
            <w:tcW w:w="14560" w:type="dxa"/>
            <w:gridSpan w:val="5"/>
          </w:tcPr>
          <w:p w:rsidR="00EF5045" w:rsidRPr="00FB7B3D" w:rsidRDefault="00EF5045" w:rsidP="00860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EF5045" w:rsidRPr="007B4B4C" w:rsidTr="00860042">
        <w:tc>
          <w:tcPr>
            <w:tcW w:w="14560" w:type="dxa"/>
            <w:gridSpan w:val="5"/>
          </w:tcPr>
          <w:p w:rsidR="00EF5045" w:rsidRDefault="006B507B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2727960" cy="2045970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419" y="21318"/>
                      <wp:lineTo x="2141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епка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20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5045" w:rsidRPr="006B507B" w:rsidRDefault="006B507B" w:rsidP="008600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0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Сначала </w:t>
            </w:r>
            <w:r w:rsidR="00EF4BEF">
              <w:rPr>
                <w:rFonts w:ascii="Times New Roman" w:hAnsi="Times New Roman"/>
                <w:color w:val="000000"/>
                <w:sz w:val="28"/>
                <w:szCs w:val="28"/>
              </w:rPr>
              <w:t>выполняем эскиз карандашом на картоне, далее выполняем работу пластилином. В конце добавляем фактуры – оттиски, печатанье и т.д.</w:t>
            </w:r>
          </w:p>
          <w:p w:rsidR="00EF5045" w:rsidRPr="0074799C" w:rsidRDefault="00EF5045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EF5045" w:rsidRDefault="00EF5045" w:rsidP="0086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8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EF5045" w:rsidRPr="00FB7B3D" w:rsidRDefault="00EF5045" w:rsidP="00860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</w:tbl>
    <w:p w:rsidR="00D86364" w:rsidRDefault="00D86364" w:rsidP="00EF4BEF"/>
    <w:sectPr w:rsidR="00D86364" w:rsidSect="00CB2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3"/>
    <w:rsid w:val="00503413"/>
    <w:rsid w:val="006B507B"/>
    <w:rsid w:val="00CB2356"/>
    <w:rsid w:val="00D86364"/>
    <w:rsid w:val="00EF4BEF"/>
    <w:rsid w:val="00EF5045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E78F-CCA4-4EF8-98A1-8073578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cow23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cow23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5</cp:revision>
  <dcterms:created xsi:type="dcterms:W3CDTF">2022-02-03T07:08:00Z</dcterms:created>
  <dcterms:modified xsi:type="dcterms:W3CDTF">2022-02-03T08:27:00Z</dcterms:modified>
</cp:coreProperties>
</file>