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27" w:rsidRPr="006B184D" w:rsidRDefault="00E10227" w:rsidP="00E1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4D"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E10227" w:rsidRPr="006B184D" w:rsidRDefault="00E10227" w:rsidP="00E1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4D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6B184D">
        <w:rPr>
          <w:rFonts w:ascii="Times New Roman" w:hAnsi="Times New Roman" w:cs="Times New Roman"/>
          <w:b/>
          <w:sz w:val="28"/>
          <w:szCs w:val="28"/>
        </w:rPr>
        <w:t>Клочковой</w:t>
      </w:r>
      <w:proofErr w:type="spellEnd"/>
      <w:r w:rsidRPr="006B184D">
        <w:rPr>
          <w:rFonts w:ascii="Times New Roman" w:hAnsi="Times New Roman" w:cs="Times New Roman"/>
          <w:b/>
          <w:sz w:val="28"/>
          <w:szCs w:val="28"/>
        </w:rPr>
        <w:t xml:space="preserve"> Т.С.</w:t>
      </w:r>
    </w:p>
    <w:p w:rsidR="00E10227" w:rsidRPr="006B184D" w:rsidRDefault="00E10227" w:rsidP="00E1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220A2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B184D"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E10227" w:rsidRPr="006B184D" w:rsidRDefault="00E10227" w:rsidP="00E1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4D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E10227" w:rsidRPr="006B184D" w:rsidRDefault="00E10227" w:rsidP="00E1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84D">
        <w:rPr>
          <w:rFonts w:ascii="Times New Roman" w:hAnsi="Times New Roman" w:cs="Times New Roman"/>
          <w:b/>
          <w:sz w:val="28"/>
          <w:szCs w:val="28"/>
        </w:rPr>
        <w:t>по учебному предмету «Композиция станковая» для 5 ДПП-8 класса</w:t>
      </w:r>
    </w:p>
    <w:p w:rsidR="00E10227" w:rsidRPr="006B184D" w:rsidRDefault="004220A2" w:rsidP="00E1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bookmarkStart w:id="0" w:name="_GoBack"/>
      <w:bookmarkEnd w:id="0"/>
      <w:r w:rsidR="00E10227" w:rsidRPr="006B184D">
        <w:rPr>
          <w:rFonts w:ascii="Times New Roman" w:hAnsi="Times New Roman" w:cs="Times New Roman"/>
          <w:b/>
          <w:sz w:val="28"/>
          <w:szCs w:val="28"/>
        </w:rPr>
        <w:t xml:space="preserve"> четверть 2021 – 2022 учебный год.</w:t>
      </w:r>
    </w:p>
    <w:p w:rsidR="00E10227" w:rsidRPr="006B184D" w:rsidRDefault="00E10227" w:rsidP="00E10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685"/>
        <w:gridCol w:w="2134"/>
        <w:gridCol w:w="1537"/>
        <w:gridCol w:w="2303"/>
      </w:tblGrid>
      <w:tr w:rsidR="00E10227" w:rsidRPr="006B184D" w:rsidTr="00E168C7">
        <w:tc>
          <w:tcPr>
            <w:tcW w:w="1161" w:type="dxa"/>
          </w:tcPr>
          <w:p w:rsidR="00E10227" w:rsidRPr="006B184D" w:rsidRDefault="00E10227" w:rsidP="00E1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E10227" w:rsidRPr="006B184D" w:rsidRDefault="00E10227" w:rsidP="00E1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08" w:type="dxa"/>
          </w:tcPr>
          <w:p w:rsidR="00E10227" w:rsidRPr="006B184D" w:rsidRDefault="00E10227" w:rsidP="00E1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83" w:type="dxa"/>
          </w:tcPr>
          <w:p w:rsidR="00E10227" w:rsidRPr="006B184D" w:rsidRDefault="00E10227" w:rsidP="00E1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</w:t>
            </w:r>
          </w:p>
        </w:tc>
        <w:tc>
          <w:tcPr>
            <w:tcW w:w="2363" w:type="dxa"/>
          </w:tcPr>
          <w:p w:rsidR="00E10227" w:rsidRPr="006B184D" w:rsidRDefault="00E10227" w:rsidP="00E1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E10227" w:rsidRPr="006B184D" w:rsidTr="00E168C7">
        <w:tc>
          <w:tcPr>
            <w:tcW w:w="1161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E10227" w:rsidRPr="006B184D" w:rsidRDefault="00A62B5E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008" w:type="dxa"/>
          </w:tcPr>
          <w:p w:rsidR="00A62B5E" w:rsidRDefault="00A62B5E" w:rsidP="00A62B5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и стилизация изображения.</w:t>
            </w:r>
          </w:p>
          <w:p w:rsidR="00E10227" w:rsidRPr="006B184D" w:rsidRDefault="00E10227" w:rsidP="00E1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Гуашь, бумага а3</w:t>
            </w:r>
          </w:p>
        </w:tc>
        <w:tc>
          <w:tcPr>
            <w:tcW w:w="2363" w:type="dxa"/>
          </w:tcPr>
          <w:p w:rsidR="004220A2" w:rsidRDefault="004220A2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Учимся создавать новый орнаментальный образ предмета с целью организации интересного ритмического порядка.</w:t>
            </w:r>
          </w:p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4220A2" w:rsidRDefault="00E10227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урока </w:t>
            </w:r>
            <w:r w:rsidR="004220A2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формы трех предметов (лампы, чайника, кувшина) при помощи изменения пропорций: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пропорций внутри предмета (пропорции горлышка, туловища предмета).</w:t>
            </w:r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усвоения учебного материала</w:t>
            </w: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 с</w:t>
            </w:r>
            <w:proofErr w:type="gramEnd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обязательной подписью фамилии и имени 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(полностью)  автора-ребенка, фото отправить на электронную почту: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Dao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21@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номеру89881134688, если нет электронной почты .</w:t>
            </w: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1161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104" w:type="dxa"/>
          </w:tcPr>
          <w:p w:rsidR="00E10227" w:rsidRPr="006B184D" w:rsidRDefault="00A62B5E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008" w:type="dxa"/>
          </w:tcPr>
          <w:p w:rsidR="00A62B5E" w:rsidRDefault="00A62B5E" w:rsidP="00A62B5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и стилизация изображения.</w:t>
            </w:r>
          </w:p>
          <w:p w:rsidR="00E10227" w:rsidRPr="006B184D" w:rsidRDefault="00E10227" w:rsidP="00E1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Гуашь, бумага а3</w:t>
            </w:r>
          </w:p>
        </w:tc>
        <w:tc>
          <w:tcPr>
            <w:tcW w:w="2363" w:type="dxa"/>
          </w:tcPr>
          <w:p w:rsidR="004220A2" w:rsidRDefault="004220A2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Учимся создавать новый орнаментальный образ предмета с целью организации интересного ритмического порядка.</w:t>
            </w:r>
          </w:p>
          <w:p w:rsidR="00E10227" w:rsidRPr="006B184D" w:rsidRDefault="00E10227" w:rsidP="004220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4220A2" w:rsidRDefault="00E10227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урока </w:t>
            </w:r>
            <w:r w:rsidR="004220A2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формы трех предметов (лампы, чайника, кувшина) при помощи изменения пропорций: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пропорций внутри предмета (пропорции горлышка, туловища предмета).</w:t>
            </w:r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усвоения учебного материала</w:t>
            </w: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 с</w:t>
            </w:r>
            <w:proofErr w:type="gramEnd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обязательной подписью фамилии и имени (полностью)  автора-ребенка, фото отправить на электронную почту:  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Dao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21@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 89881134688, если нет электронной почты .</w:t>
            </w: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1161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E10227" w:rsidRPr="006B184D" w:rsidRDefault="00A62B5E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008" w:type="dxa"/>
          </w:tcPr>
          <w:p w:rsidR="00A62B5E" w:rsidRDefault="00A62B5E" w:rsidP="00A62B5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и стилизация изображения.</w:t>
            </w:r>
          </w:p>
          <w:p w:rsidR="00E10227" w:rsidRPr="006B184D" w:rsidRDefault="00E10227" w:rsidP="00E1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Гуашь, бумага а3</w:t>
            </w:r>
          </w:p>
        </w:tc>
        <w:tc>
          <w:tcPr>
            <w:tcW w:w="2363" w:type="dxa"/>
          </w:tcPr>
          <w:p w:rsidR="004220A2" w:rsidRDefault="004220A2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Учимся создавать новый орнаментальный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 предмета с целью организации интересного ритмического порядка.</w:t>
            </w:r>
          </w:p>
          <w:p w:rsidR="00E10227" w:rsidRPr="006B184D" w:rsidRDefault="00E10227" w:rsidP="004220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урока</w:t>
            </w:r>
          </w:p>
          <w:p w:rsidR="004220A2" w:rsidRDefault="004220A2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формы трех предметов (лампы, чайника, кувшина) при помощи изменения пропорций: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пропорций внутри предмета (пропорции горлышка, туловища предмета).</w:t>
            </w:r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 усвоения учебного материала</w:t>
            </w: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 с</w:t>
            </w:r>
            <w:proofErr w:type="gramEnd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обязательной подписью фамилии и имени (полностью)  автора-ребенка, фото отправить на электронную почту:  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Dao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21@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 89881134688, если нет электронной почты .</w:t>
            </w: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1161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04" w:type="dxa"/>
          </w:tcPr>
          <w:p w:rsidR="00E10227" w:rsidRPr="006B184D" w:rsidRDefault="00A62B5E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26.02.22</w:t>
            </w:r>
          </w:p>
        </w:tc>
        <w:tc>
          <w:tcPr>
            <w:tcW w:w="2008" w:type="dxa"/>
          </w:tcPr>
          <w:p w:rsidR="00A62B5E" w:rsidRDefault="00A62B5E" w:rsidP="00A62B5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и стилизация изображения.</w:t>
            </w:r>
          </w:p>
          <w:p w:rsidR="00E10227" w:rsidRPr="006B184D" w:rsidRDefault="00E10227" w:rsidP="00E1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Гуашь, бумага а3</w:t>
            </w:r>
          </w:p>
        </w:tc>
        <w:tc>
          <w:tcPr>
            <w:tcW w:w="2363" w:type="dxa"/>
          </w:tcPr>
          <w:p w:rsidR="004220A2" w:rsidRDefault="004220A2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Учимся создавать новый орнаментальный образ предмета с целью организации интересного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ритмического порядка.</w:t>
            </w:r>
          </w:p>
          <w:p w:rsidR="00E10227" w:rsidRPr="006B184D" w:rsidRDefault="00E10227" w:rsidP="004220A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урока</w:t>
            </w:r>
          </w:p>
          <w:p w:rsidR="004220A2" w:rsidRDefault="004220A2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формы трех предметов (лампы, чайника, кувшина) при помощи изменения пропорций: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пропорций внутри предмета (пропорции горлышка, туловища предмета).</w:t>
            </w:r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E10227" w:rsidRPr="00A62B5E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усвоения учебного материала</w:t>
            </w:r>
          </w:p>
          <w:p w:rsidR="00E10227" w:rsidRPr="00A62B5E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 с</w:t>
            </w:r>
            <w:proofErr w:type="gramEnd"/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обязательной подписью фамилии и имени (полностью)  автора-ребенка, фото отправить на электронную почту:  </w:t>
            </w:r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Dao</w:t>
            </w:r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21@</w:t>
            </w:r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A62B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 89881134688, если нет электронной почты .</w:t>
            </w:r>
          </w:p>
          <w:p w:rsidR="00E10227" w:rsidRPr="00A62B5E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1161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4" w:type="dxa"/>
          </w:tcPr>
          <w:p w:rsidR="00E10227" w:rsidRPr="00A62B5E" w:rsidRDefault="00A62B5E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08" w:type="dxa"/>
          </w:tcPr>
          <w:p w:rsidR="00A62B5E" w:rsidRDefault="00A62B5E" w:rsidP="00A62B5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и стилизация изображения.</w:t>
            </w:r>
          </w:p>
          <w:p w:rsidR="00E10227" w:rsidRPr="00A62B5E" w:rsidRDefault="00E10227" w:rsidP="00E168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Гуашь, бумага а3</w:t>
            </w:r>
          </w:p>
        </w:tc>
        <w:tc>
          <w:tcPr>
            <w:tcW w:w="2363" w:type="dxa"/>
          </w:tcPr>
          <w:p w:rsidR="004220A2" w:rsidRDefault="004220A2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Учимся создавать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новый орнаментальный образ предмета с целью организации интересного ритмического порядка.</w:t>
            </w:r>
          </w:p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  <w:p w:rsidR="004220A2" w:rsidRDefault="004220A2" w:rsidP="004220A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трансформация формы трех предметов (лампы, чайника, кувшина) при помощи изменения пропорций: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ширины в два раза;</w:t>
            </w:r>
          </w:p>
          <w:p w:rsidR="004220A2" w:rsidRDefault="004220A2" w:rsidP="004220A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пропорций внутри предмета (пропорции горлышка, туловища предмета).</w:t>
            </w:r>
          </w:p>
          <w:p w:rsidR="00E10227" w:rsidRPr="006B184D" w:rsidRDefault="00E10227" w:rsidP="00E168C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</w:t>
            </w:r>
            <w:proofErr w:type="spellEnd"/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227" w:rsidRPr="006B184D" w:rsidTr="00E168C7">
        <w:tc>
          <w:tcPr>
            <w:tcW w:w="9119" w:type="dxa"/>
            <w:gridSpan w:val="5"/>
          </w:tcPr>
          <w:p w:rsidR="00E10227" w:rsidRPr="006B184D" w:rsidRDefault="00E10227" w:rsidP="00E168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контроль усвоения учебного материала</w:t>
            </w:r>
          </w:p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</w:r>
            <w:proofErr w:type="gram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 с</w:t>
            </w:r>
            <w:proofErr w:type="gramEnd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обязательной подписью фамилии и имени (полностью)  автора-ребенка, фото отправить на электронную почту:  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Dao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21@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либо на 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6B1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номеру 89881134688, если нет электронной почты .</w:t>
            </w:r>
          </w:p>
          <w:tbl>
            <w:tblPr>
              <w:tblStyle w:val="a3"/>
              <w:tblpPr w:leftFromText="180" w:rightFromText="180" w:horzAnchor="page" w:tblpX="1" w:tblpY="-8895"/>
              <w:tblOverlap w:val="never"/>
              <w:tblW w:w="14560" w:type="dxa"/>
              <w:tblLook w:val="04A0" w:firstRow="1" w:lastRow="0" w:firstColumn="1" w:lastColumn="0" w:noHBand="0" w:noVBand="1"/>
            </w:tblPr>
            <w:tblGrid>
              <w:gridCol w:w="421"/>
              <w:gridCol w:w="195"/>
              <w:gridCol w:w="1196"/>
              <w:gridCol w:w="3515"/>
              <w:gridCol w:w="59"/>
              <w:gridCol w:w="2373"/>
              <w:gridCol w:w="101"/>
              <w:gridCol w:w="6476"/>
              <w:gridCol w:w="224"/>
            </w:tblGrid>
            <w:tr w:rsidR="00E10227" w:rsidRPr="006B184D" w:rsidTr="00E168C7">
              <w:trPr>
                <w:gridAfter w:val="1"/>
                <w:wAfter w:w="224" w:type="dxa"/>
              </w:trPr>
              <w:tc>
                <w:tcPr>
                  <w:tcW w:w="421" w:type="dxa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6</w:t>
                  </w:r>
                </w:p>
              </w:tc>
              <w:tc>
                <w:tcPr>
                  <w:tcW w:w="1391" w:type="dxa"/>
                  <w:gridSpan w:val="2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18.12.21</w:t>
                  </w:r>
                </w:p>
              </w:tc>
              <w:tc>
                <w:tcPr>
                  <w:tcW w:w="3515" w:type="dxa"/>
                </w:tcPr>
                <w:p w:rsidR="00E10227" w:rsidRPr="006B184D" w:rsidRDefault="00E10227" w:rsidP="00E168C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B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Однофигурная</w:t>
                  </w:r>
                  <w:proofErr w:type="spellEnd"/>
                  <w:r w:rsidRPr="006B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двухфигурная</w:t>
                  </w:r>
                  <w:proofErr w:type="spellEnd"/>
                  <w:r w:rsidRPr="006B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многофигурная композиции, варианты построения схем (статичная и динамичная композиции)</w:t>
                  </w:r>
                </w:p>
              </w:tc>
              <w:tc>
                <w:tcPr>
                  <w:tcW w:w="2432" w:type="dxa"/>
                  <w:gridSpan w:val="2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Гуашь, бумага а3</w:t>
                  </w:r>
                </w:p>
              </w:tc>
              <w:tc>
                <w:tcPr>
                  <w:tcW w:w="6577" w:type="dxa"/>
                  <w:gridSpan w:val="2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приобретение практических навыков при построении </w:t>
                  </w:r>
                  <w:proofErr w:type="spellStart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двухфигурной</w:t>
                  </w:r>
                  <w:proofErr w:type="spellEnd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композиции, создание определенного эмоционального состояния с помощью цветовой палитры и положения фигур друг относительно друга</w:t>
                  </w:r>
                </w:p>
              </w:tc>
            </w:tr>
            <w:tr w:rsidR="00E10227" w:rsidRPr="006B184D" w:rsidTr="00E168C7">
              <w:trPr>
                <w:gridAfter w:val="1"/>
                <w:wAfter w:w="224" w:type="dxa"/>
              </w:trPr>
              <w:tc>
                <w:tcPr>
                  <w:tcW w:w="14336" w:type="dxa"/>
                  <w:gridSpan w:val="8"/>
                </w:tcPr>
                <w:p w:rsidR="00E10227" w:rsidRPr="006B184D" w:rsidRDefault="00E10227" w:rsidP="00E168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 урока</w:t>
                  </w:r>
                </w:p>
                <w:p w:rsidR="00E10227" w:rsidRPr="006B184D" w:rsidRDefault="00E10227" w:rsidP="00E168C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Иллюстрация к литературному произведению (или конкурсная тема). </w:t>
                  </w:r>
                  <w:proofErr w:type="spellStart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видеоурок</w:t>
                  </w:r>
                  <w:proofErr w:type="spellEnd"/>
                </w:p>
                <w:p w:rsidR="00E10227" w:rsidRPr="006B184D" w:rsidRDefault="00E10227" w:rsidP="00E168C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10227" w:rsidRPr="006B184D" w:rsidRDefault="00E10227" w:rsidP="00E168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10227" w:rsidRPr="006B184D" w:rsidTr="00E168C7">
              <w:trPr>
                <w:gridAfter w:val="1"/>
                <w:wAfter w:w="224" w:type="dxa"/>
              </w:trPr>
              <w:tc>
                <w:tcPr>
                  <w:tcW w:w="14336" w:type="dxa"/>
                  <w:gridSpan w:val="8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контроль усвоения учебного материала</w:t>
                  </w:r>
                </w:p>
                <w:p w:rsidR="00E10227" w:rsidRPr="006B184D" w:rsidRDefault="00E10227" w:rsidP="00E168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      </w:r>
                  <w:proofErr w:type="gramStart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рисунок  с</w:t>
                  </w:r>
                  <w:proofErr w:type="gramEnd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обязательной подписью фамилии и имени (полностью)  автора-ребенка, фото отправить на электронную почту:  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Dao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21@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mail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либо на 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WhatsApp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по номеру 89881134688, если нет электронной почты .</w:t>
                  </w:r>
                </w:p>
                <w:p w:rsidR="00E10227" w:rsidRPr="006B184D" w:rsidRDefault="00E10227" w:rsidP="00E168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10227" w:rsidRPr="006B184D" w:rsidTr="00E168C7">
              <w:tc>
                <w:tcPr>
                  <w:tcW w:w="616" w:type="dxa"/>
                  <w:gridSpan w:val="2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96" w:type="dxa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25.12.21</w:t>
                  </w:r>
                </w:p>
              </w:tc>
              <w:tc>
                <w:tcPr>
                  <w:tcW w:w="3574" w:type="dxa"/>
                  <w:gridSpan w:val="2"/>
                </w:tcPr>
                <w:p w:rsidR="00E10227" w:rsidRPr="006B184D" w:rsidRDefault="00E10227" w:rsidP="00E168C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B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Однофигурная</w:t>
                  </w:r>
                  <w:proofErr w:type="spellEnd"/>
                  <w:r w:rsidRPr="006B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B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двухфигурная</w:t>
                  </w:r>
                  <w:proofErr w:type="spellEnd"/>
                  <w:r w:rsidRPr="006B184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многофигурная композиции, варианты построения схем (статичная и динамичная композиции)</w:t>
                  </w:r>
                </w:p>
              </w:tc>
              <w:tc>
                <w:tcPr>
                  <w:tcW w:w="2474" w:type="dxa"/>
                  <w:gridSpan w:val="2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Гуашь, бумага а3</w:t>
                  </w:r>
                </w:p>
              </w:tc>
              <w:tc>
                <w:tcPr>
                  <w:tcW w:w="6700" w:type="dxa"/>
                  <w:gridSpan w:val="2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приобретение практических навыков при построении </w:t>
                  </w:r>
                  <w:proofErr w:type="spellStart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двухфигурной</w:t>
                  </w:r>
                  <w:proofErr w:type="spellEnd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композиции, создание определенного эмоционального состояния с помощью цветовой палитры и положения фигур друг относительно друга</w:t>
                  </w:r>
                </w:p>
              </w:tc>
            </w:tr>
            <w:tr w:rsidR="00E10227" w:rsidRPr="006B184D" w:rsidTr="00E168C7">
              <w:tc>
                <w:tcPr>
                  <w:tcW w:w="14560" w:type="dxa"/>
                  <w:gridSpan w:val="9"/>
                </w:tcPr>
                <w:p w:rsidR="00E10227" w:rsidRPr="006B184D" w:rsidRDefault="00E10227" w:rsidP="00E168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План урока</w:t>
                  </w:r>
                </w:p>
                <w:p w:rsidR="00E10227" w:rsidRPr="006B184D" w:rsidRDefault="00E10227" w:rsidP="00E168C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Иллюстрация к литературному произведению (или конкурсная тема). </w:t>
                  </w:r>
                  <w:proofErr w:type="spellStart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видеоурок</w:t>
                  </w:r>
                  <w:proofErr w:type="spellEnd"/>
                </w:p>
                <w:p w:rsidR="00E10227" w:rsidRPr="006B184D" w:rsidRDefault="00E10227" w:rsidP="00E168C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10227" w:rsidRPr="006B184D" w:rsidRDefault="00E10227" w:rsidP="00E168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10227" w:rsidRPr="006B184D" w:rsidTr="00E168C7">
              <w:tc>
                <w:tcPr>
                  <w:tcW w:w="14560" w:type="dxa"/>
                  <w:gridSpan w:val="9"/>
                </w:tcPr>
                <w:p w:rsidR="00E10227" w:rsidRPr="006B184D" w:rsidRDefault="00E10227" w:rsidP="00E168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контроль усвоения учебного материала</w:t>
                  </w:r>
                </w:p>
                <w:p w:rsidR="00E10227" w:rsidRPr="006B184D" w:rsidRDefault="00E10227" w:rsidP="00E168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Для дифференцированного контроля за усвоение учебного материала и выполнением заданий рекомендуется: сфотографировать законченные зарисовки и </w:t>
                  </w:r>
                  <w:proofErr w:type="gramStart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рисунок  с</w:t>
                  </w:r>
                  <w:proofErr w:type="gramEnd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обязательной подписью фамилии и имени (полностью)  автора-ребенка, фото отправить на электронную почту:  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Dao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21@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mail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spellStart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либо на 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WhatsApp</w:t>
                  </w:r>
                  <w:r w:rsidRPr="006B184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по номеру 89881134688, если нет электронной почты .</w:t>
                  </w:r>
                </w:p>
                <w:p w:rsidR="00E10227" w:rsidRPr="006B184D" w:rsidRDefault="00E10227" w:rsidP="00E168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10227" w:rsidRPr="006B184D" w:rsidRDefault="00E10227" w:rsidP="00E16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5F5" w:rsidRDefault="003B75F5"/>
    <w:sectPr w:rsidR="003B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F3"/>
    <w:rsid w:val="00032EF3"/>
    <w:rsid w:val="003B75F5"/>
    <w:rsid w:val="004220A2"/>
    <w:rsid w:val="00A62B5E"/>
    <w:rsid w:val="00E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829"/>
  <w15:chartTrackingRefBased/>
  <w15:docId w15:val="{1AE18DD6-E6F9-4AF5-8B9A-17E65CD7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2022-02-04T21:59:00Z</dcterms:created>
  <dcterms:modified xsi:type="dcterms:W3CDTF">2022-02-04T21:59:00Z</dcterms:modified>
</cp:coreProperties>
</file>