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37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037A37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</w:t>
      </w:r>
      <w:r w:rsidR="001C1894">
        <w:rPr>
          <w:rFonts w:ascii="Times New Roman" w:hAnsi="Times New Roman" w:cs="Times New Roman"/>
          <w:b/>
          <w:sz w:val="28"/>
          <w:szCs w:val="28"/>
        </w:rPr>
        <w:t xml:space="preserve">боты преподавателя </w:t>
      </w:r>
      <w:proofErr w:type="spellStart"/>
      <w:r w:rsidR="001C1894">
        <w:rPr>
          <w:rFonts w:ascii="Times New Roman" w:hAnsi="Times New Roman" w:cs="Times New Roman"/>
          <w:b/>
          <w:sz w:val="28"/>
          <w:szCs w:val="28"/>
        </w:rPr>
        <w:t>Клочковой</w:t>
      </w:r>
      <w:proofErr w:type="spellEnd"/>
      <w:r w:rsidR="001C1894">
        <w:rPr>
          <w:rFonts w:ascii="Times New Roman" w:hAnsi="Times New Roman" w:cs="Times New Roman"/>
          <w:b/>
          <w:sz w:val="28"/>
          <w:szCs w:val="28"/>
        </w:rPr>
        <w:t xml:space="preserve"> Т.С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7A37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1686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037A37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037A37" w:rsidRPr="00676528" w:rsidRDefault="001C1894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«Рисунок</w:t>
      </w:r>
      <w:r w:rsidR="00037A3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для 5</w:t>
      </w:r>
      <w:r w:rsidR="00037A37" w:rsidRPr="00676528">
        <w:rPr>
          <w:rFonts w:ascii="Times New Roman" w:hAnsi="Times New Roman" w:cs="Times New Roman"/>
          <w:b/>
          <w:sz w:val="28"/>
          <w:szCs w:val="28"/>
        </w:rPr>
        <w:t xml:space="preserve"> ДПП-8 класса</w:t>
      </w:r>
    </w:p>
    <w:p w:rsidR="00037A37" w:rsidRDefault="0041686D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r w:rsidR="00037A37">
        <w:rPr>
          <w:rFonts w:ascii="Times New Roman" w:hAnsi="Times New Roman" w:cs="Times New Roman"/>
          <w:b/>
          <w:sz w:val="28"/>
          <w:szCs w:val="28"/>
        </w:rPr>
        <w:t xml:space="preserve"> четверть 2021 – 2022</w:t>
      </w:r>
      <w:r w:rsidR="00037A37" w:rsidRPr="006765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037A37" w:rsidRPr="00676528" w:rsidRDefault="00037A37" w:rsidP="00037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802"/>
        <w:gridCol w:w="2925"/>
        <w:gridCol w:w="2483"/>
        <w:gridCol w:w="6731"/>
      </w:tblGrid>
      <w:tr w:rsidR="00037A37" w:rsidTr="000D2233">
        <w:tc>
          <w:tcPr>
            <w:tcW w:w="619" w:type="dxa"/>
          </w:tcPr>
          <w:p w:rsidR="00037A37" w:rsidRPr="00676528" w:rsidRDefault="00037A37" w:rsidP="000D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037A37" w:rsidRPr="00676528" w:rsidRDefault="00037A37" w:rsidP="000D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925" w:type="dxa"/>
          </w:tcPr>
          <w:p w:rsidR="00037A37" w:rsidRPr="00676528" w:rsidRDefault="00037A37" w:rsidP="000D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483" w:type="dxa"/>
          </w:tcPr>
          <w:p w:rsidR="00037A37" w:rsidRPr="00676528" w:rsidRDefault="00037A37" w:rsidP="000D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6731" w:type="dxa"/>
          </w:tcPr>
          <w:p w:rsidR="00037A37" w:rsidRPr="00676528" w:rsidRDefault="00037A37" w:rsidP="000D2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037A37" w:rsidTr="000D2233">
        <w:tc>
          <w:tcPr>
            <w:tcW w:w="619" w:type="dxa"/>
          </w:tcPr>
          <w:p w:rsidR="00037A37" w:rsidRPr="0002149A" w:rsidRDefault="00037A37" w:rsidP="000D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037A37" w:rsidRPr="0002149A" w:rsidRDefault="0041686D" w:rsidP="000D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05.02.22</w:t>
            </w:r>
          </w:p>
        </w:tc>
        <w:tc>
          <w:tcPr>
            <w:tcW w:w="2925" w:type="dxa"/>
          </w:tcPr>
          <w:p w:rsidR="0041686D" w:rsidRPr="00AB3AF0" w:rsidRDefault="0041686D" w:rsidP="004168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AF0">
              <w:rPr>
                <w:rFonts w:ascii="Times New Roman" w:hAnsi="Times New Roman"/>
                <w:b/>
                <w:sz w:val="28"/>
                <w:szCs w:val="28"/>
              </w:rPr>
              <w:t>Зарисовки предметов различных по материалу.</w:t>
            </w:r>
          </w:p>
          <w:p w:rsidR="00037A37" w:rsidRPr="00FE3CDE" w:rsidRDefault="00037A37" w:rsidP="000D22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037A37" w:rsidRPr="0055197C" w:rsidRDefault="0041686D" w:rsidP="000D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Формат А4. Материал – мягкий графитный карандаш</w:t>
            </w:r>
          </w:p>
        </w:tc>
        <w:tc>
          <w:tcPr>
            <w:tcW w:w="6731" w:type="dxa"/>
          </w:tcPr>
          <w:p w:rsidR="00037A37" w:rsidRPr="0055197C" w:rsidRDefault="0041686D" w:rsidP="000D2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Рисование простых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>ных по материальности, матовых и блестящих (дерево, стекло, металл и т.д.). Особенности моделирования светотенью формы предметов разных фактур.</w:t>
            </w:r>
          </w:p>
        </w:tc>
      </w:tr>
      <w:tr w:rsidR="00037A37" w:rsidTr="000D2233">
        <w:tc>
          <w:tcPr>
            <w:tcW w:w="14560" w:type="dxa"/>
            <w:gridSpan w:val="5"/>
          </w:tcPr>
          <w:p w:rsidR="00037A37" w:rsidRDefault="00037A37" w:rsidP="000D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урока </w:t>
            </w:r>
          </w:p>
          <w:p w:rsidR="00AB30FA" w:rsidRPr="00AB3AF0" w:rsidRDefault="00AB30FA" w:rsidP="00AB30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зарисовки мелких предметов раз</w:t>
            </w:r>
            <w:r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>ной материальности.</w:t>
            </w:r>
          </w:p>
          <w:p w:rsidR="00AB30FA" w:rsidRPr="00BD59DE" w:rsidRDefault="00AB30FA" w:rsidP="000D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37" w:rsidTr="000D2233">
        <w:tc>
          <w:tcPr>
            <w:tcW w:w="14560" w:type="dxa"/>
            <w:gridSpan w:val="5"/>
          </w:tcPr>
          <w:p w:rsidR="00037A37" w:rsidRDefault="00037A37" w:rsidP="000D22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A37" w:rsidRPr="0074799C" w:rsidRDefault="00037A37" w:rsidP="000D2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037A37" w:rsidRDefault="00037A37" w:rsidP="000D2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дифференцированного контроля з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>а усвоение учебного материала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>полнением заданий рекомендуется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сфотографировать законченные зарисовки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рисунок  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обязательной подписью фамилии и имени (полностью)  автора-ребенка, фото отправить на электронную почту: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Dao</w:t>
            </w:r>
            <w:r w:rsidR="001C1894" w:rsidRPr="001C1894">
              <w:rPr>
                <w:rFonts w:ascii="Times New Roman" w:hAnsi="Times New Roman"/>
                <w:color w:val="000000"/>
                <w:sz w:val="28"/>
                <w:szCs w:val="28"/>
              </w:rPr>
              <w:t>21@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1C18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>89881134688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если нет электронной почты . </w:t>
            </w:r>
          </w:p>
          <w:p w:rsidR="00037A37" w:rsidRPr="00B22762" w:rsidRDefault="00037A37" w:rsidP="000D2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37" w:rsidTr="000D2233">
        <w:tc>
          <w:tcPr>
            <w:tcW w:w="619" w:type="dxa"/>
          </w:tcPr>
          <w:p w:rsidR="00037A37" w:rsidRDefault="00037A37" w:rsidP="000D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02" w:type="dxa"/>
          </w:tcPr>
          <w:p w:rsidR="00037A37" w:rsidRPr="0002149A" w:rsidRDefault="0041686D" w:rsidP="000D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12.02.22</w:t>
            </w:r>
          </w:p>
        </w:tc>
        <w:tc>
          <w:tcPr>
            <w:tcW w:w="2925" w:type="dxa"/>
          </w:tcPr>
          <w:p w:rsidR="0041686D" w:rsidRPr="00AB3AF0" w:rsidRDefault="0041686D" w:rsidP="0041686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AF0">
              <w:rPr>
                <w:rFonts w:ascii="Times New Roman" w:hAnsi="Times New Roman"/>
                <w:b/>
                <w:sz w:val="28"/>
                <w:szCs w:val="28"/>
              </w:rPr>
              <w:t>Зарисовки предметов различных по материалу.</w:t>
            </w:r>
          </w:p>
          <w:p w:rsidR="00037A37" w:rsidRPr="00FE3CDE" w:rsidRDefault="00037A37" w:rsidP="000D223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037A37" w:rsidRPr="0055197C" w:rsidRDefault="0041686D" w:rsidP="000D22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Формат А4. Материал – мягкий графитный карандаш</w:t>
            </w:r>
          </w:p>
        </w:tc>
        <w:tc>
          <w:tcPr>
            <w:tcW w:w="6731" w:type="dxa"/>
          </w:tcPr>
          <w:p w:rsidR="00037A37" w:rsidRPr="0055197C" w:rsidRDefault="0041686D" w:rsidP="000D22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Рисование простых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>ных по материальности, матовых и блестящих (дерево, стекло, металл и т.д.). Особенности моделирования светотенью формы предметов разных фактур.</w:t>
            </w:r>
          </w:p>
        </w:tc>
      </w:tr>
      <w:tr w:rsidR="00037A37" w:rsidTr="000D2233">
        <w:tc>
          <w:tcPr>
            <w:tcW w:w="14560" w:type="dxa"/>
            <w:gridSpan w:val="5"/>
          </w:tcPr>
          <w:p w:rsidR="00037A37" w:rsidRDefault="00037A37" w:rsidP="000D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урока </w:t>
            </w:r>
          </w:p>
          <w:p w:rsidR="00AB30FA" w:rsidRPr="00AB3AF0" w:rsidRDefault="00AB30FA" w:rsidP="00AB30F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AF0">
              <w:rPr>
                <w:rFonts w:ascii="Times New Roman" w:hAnsi="Times New Roman"/>
                <w:sz w:val="28"/>
                <w:szCs w:val="28"/>
              </w:rPr>
              <w:t>зарисовки мелких предметов раз</w:t>
            </w:r>
            <w:r>
              <w:rPr>
                <w:rFonts w:ascii="Times New Roman" w:hAnsi="Times New Roman"/>
                <w:sz w:val="28"/>
                <w:szCs w:val="28"/>
              </w:rPr>
              <w:t>лич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>ной материальности.</w:t>
            </w:r>
          </w:p>
          <w:p w:rsidR="00AB30FA" w:rsidRPr="00BD59DE" w:rsidRDefault="00AB30FA" w:rsidP="000D2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A37" w:rsidTr="000D2233">
        <w:tc>
          <w:tcPr>
            <w:tcW w:w="14560" w:type="dxa"/>
            <w:gridSpan w:val="5"/>
          </w:tcPr>
          <w:p w:rsidR="00037A37" w:rsidRPr="0074799C" w:rsidRDefault="00037A37" w:rsidP="000D223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479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037A37" w:rsidRPr="001C32B4" w:rsidRDefault="00037A37" w:rsidP="000D2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дифференцированного ко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нтроля з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>а усвоение учебного материала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>ыполнением заданий рекомендуется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сфотографировать законченные зарисовки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рисунок  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обязательной подписью фамилии и имени (полностью)  автора-ребенка, фото отправить на электронную почту:  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Dao</w:t>
            </w:r>
            <w:r w:rsidR="001C1894" w:rsidRPr="001C1894">
              <w:rPr>
                <w:rFonts w:ascii="Times New Roman" w:hAnsi="Times New Roman"/>
                <w:color w:val="000000"/>
                <w:sz w:val="28"/>
                <w:szCs w:val="28"/>
              </w:rPr>
              <w:t>21@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mail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spellStart"/>
            <w:r w:rsidR="001C189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либо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</w:t>
            </w:r>
            <w:r w:rsidR="001C1894" w:rsidRPr="001C1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1894">
              <w:rPr>
                <w:rFonts w:ascii="Times New Roman" w:hAnsi="Times New Roman"/>
                <w:color w:val="000000"/>
                <w:sz w:val="28"/>
                <w:szCs w:val="28"/>
              </w:rPr>
              <w:t>89881134688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если нет электронной почты . </w:t>
            </w:r>
          </w:p>
          <w:p w:rsidR="00037A37" w:rsidRPr="00347266" w:rsidRDefault="00037A37" w:rsidP="000D2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87A" w:rsidRDefault="00AB30FA"/>
    <w:sectPr w:rsidR="00E6287A" w:rsidSect="00037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EC"/>
    <w:rsid w:val="00037A37"/>
    <w:rsid w:val="001C1894"/>
    <w:rsid w:val="0041686D"/>
    <w:rsid w:val="006618EC"/>
    <w:rsid w:val="00AB30FA"/>
    <w:rsid w:val="00D8548F"/>
    <w:rsid w:val="00D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273B"/>
  <w15:chartTrackingRefBased/>
  <w15:docId w15:val="{B56204ED-CBC0-4E63-8140-C959A18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7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Ковалева</dc:creator>
  <cp:keywords/>
  <dc:description/>
  <cp:lastModifiedBy>User</cp:lastModifiedBy>
  <cp:revision>2</cp:revision>
  <dcterms:created xsi:type="dcterms:W3CDTF">2022-02-04T22:13:00Z</dcterms:created>
  <dcterms:modified xsi:type="dcterms:W3CDTF">2022-02-04T22:13:00Z</dcterms:modified>
</cp:coreProperties>
</file>