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8F3" w:rsidRDefault="006A28F3" w:rsidP="001868E1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675732" w:rsidRDefault="00FA5D42" w:rsidP="00291E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МБУДО ДШИ Предгорного округа</w:t>
      </w:r>
    </w:p>
    <w:p w:rsidR="00675732" w:rsidRDefault="00675732" w:rsidP="00291E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План дистанционно</w:t>
      </w:r>
      <w:r w:rsidR="00884E19">
        <w:rPr>
          <w:rFonts w:ascii="Times New Roman" w:hAnsi="Times New Roman"/>
          <w:sz w:val="28"/>
          <w:szCs w:val="24"/>
        </w:rPr>
        <w:t>й работы преподавателя Бирюковой Татьяны Иван</w:t>
      </w:r>
      <w:r>
        <w:rPr>
          <w:rFonts w:ascii="Times New Roman" w:hAnsi="Times New Roman"/>
          <w:sz w:val="28"/>
          <w:szCs w:val="24"/>
        </w:rPr>
        <w:t xml:space="preserve">овны </w:t>
      </w:r>
    </w:p>
    <w:p w:rsidR="00675732" w:rsidRDefault="00675732" w:rsidP="00291E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на </w:t>
      </w:r>
      <w:r w:rsidR="00884E19">
        <w:rPr>
          <w:rFonts w:ascii="Times New Roman" w:hAnsi="Times New Roman"/>
          <w:sz w:val="28"/>
          <w:szCs w:val="24"/>
        </w:rPr>
        <w:t>3</w:t>
      </w:r>
      <w:r w:rsidR="00AE2E53">
        <w:rPr>
          <w:rFonts w:ascii="Times New Roman" w:hAnsi="Times New Roman"/>
          <w:sz w:val="28"/>
          <w:szCs w:val="24"/>
        </w:rPr>
        <w:t xml:space="preserve"> </w:t>
      </w:r>
      <w:r w:rsidR="00FA5D42">
        <w:rPr>
          <w:rFonts w:ascii="Times New Roman" w:hAnsi="Times New Roman"/>
          <w:sz w:val="28"/>
          <w:szCs w:val="24"/>
        </w:rPr>
        <w:t>четверть 2021-2022</w:t>
      </w:r>
      <w:r>
        <w:rPr>
          <w:rFonts w:ascii="Times New Roman" w:hAnsi="Times New Roman"/>
          <w:sz w:val="28"/>
          <w:szCs w:val="24"/>
        </w:rPr>
        <w:t xml:space="preserve"> учебного года</w:t>
      </w:r>
      <w:r w:rsidR="0030003C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675732" w:rsidRDefault="00675732" w:rsidP="00291E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Дополнительная предпрофессиональная программа</w:t>
      </w:r>
    </w:p>
    <w:p w:rsidR="00675732" w:rsidRDefault="00675732" w:rsidP="00291E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области музыкального искусства</w:t>
      </w:r>
    </w:p>
    <w:p w:rsidR="00675732" w:rsidRDefault="00675732" w:rsidP="00291E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срок обучения 8лет</w:t>
      </w:r>
    </w:p>
    <w:p w:rsidR="00675732" w:rsidRDefault="00675732" w:rsidP="00291E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предмет «Слушание музыки</w:t>
      </w:r>
      <w:r w:rsidR="0030003C">
        <w:rPr>
          <w:rFonts w:ascii="Times New Roman" w:hAnsi="Times New Roman"/>
          <w:sz w:val="28"/>
          <w:szCs w:val="24"/>
        </w:rPr>
        <w:t>»</w:t>
      </w:r>
    </w:p>
    <w:p w:rsidR="00291E38" w:rsidRDefault="00FA5D42" w:rsidP="00C7302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</w:t>
      </w:r>
      <w:r w:rsidR="0030003C">
        <w:rPr>
          <w:rFonts w:ascii="Times New Roman" w:hAnsi="Times New Roman"/>
          <w:sz w:val="28"/>
          <w:szCs w:val="24"/>
        </w:rPr>
        <w:t xml:space="preserve">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65"/>
        <w:gridCol w:w="4263"/>
        <w:gridCol w:w="1701"/>
        <w:gridCol w:w="1559"/>
        <w:gridCol w:w="1383"/>
      </w:tblGrid>
      <w:tr w:rsidR="00291E38" w:rsidTr="004F6E49">
        <w:trPr>
          <w:trHeight w:val="65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38" w:rsidRDefault="004F6E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38" w:rsidRDefault="00291E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Краткое описание  дистанционного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38" w:rsidRDefault="00291E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38" w:rsidRDefault="00291E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Ссылки на ресурсы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38" w:rsidRDefault="00291E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Дистанционные платформы</w:t>
            </w:r>
          </w:p>
        </w:tc>
      </w:tr>
      <w:tr w:rsidR="00C73028" w:rsidRPr="006D7CAA" w:rsidTr="004F6E49">
        <w:trPr>
          <w:trHeight w:val="65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28" w:rsidRPr="006D7CAA" w:rsidRDefault="00C73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2" w:colLast="2"/>
            <w:r w:rsidRPr="006D7C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28" w:rsidRPr="00C73028" w:rsidRDefault="00884E19" w:rsidP="00E55B7A">
            <w:pPr>
              <w:ind w:firstLine="31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Масленица - один из передвижных праздников. Сюжеты песен. Обряд проводов масленицы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28" w:rsidRPr="006D7CAA" w:rsidRDefault="00884E19" w:rsidP="006305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28" w:rsidRDefault="00C730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и аудиозаписи заданий </w:t>
            </w:r>
          </w:p>
          <w:p w:rsidR="00C73028" w:rsidRPr="006D7CAA" w:rsidRDefault="00C730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будут присланы в день занятий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28" w:rsidRPr="00F426B8" w:rsidRDefault="00C73028" w:rsidP="00F426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сеть</w:t>
            </w:r>
            <w:r w:rsidRPr="00F42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,почта родителей</w:t>
            </w:r>
          </w:p>
        </w:tc>
      </w:tr>
      <w:tr w:rsidR="00C73028" w:rsidRPr="0058122C" w:rsidTr="004F6E49">
        <w:trPr>
          <w:trHeight w:val="65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28" w:rsidRPr="0058122C" w:rsidRDefault="00C730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122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28" w:rsidRPr="00C73028" w:rsidRDefault="00884E19" w:rsidP="00E55B7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Встреча весны (образы птиц).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Заклички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веснянки.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28" w:rsidRPr="0058122C" w:rsidRDefault="00884E19" w:rsidP="006305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4E19">
              <w:rPr>
                <w:rFonts w:ascii="Times New Roman" w:hAnsi="Times New Roman"/>
                <w:sz w:val="22"/>
                <w:szCs w:val="22"/>
              </w:rPr>
              <w:t>21.02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28" w:rsidRPr="0058122C" w:rsidRDefault="00C73028" w:rsidP="00156A66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</w:p>
          <w:p w:rsidR="00C73028" w:rsidRPr="0058122C" w:rsidRDefault="00C73028" w:rsidP="00156A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28" w:rsidRPr="0058122C" w:rsidRDefault="00C73028" w:rsidP="00512A04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</w:p>
          <w:p w:rsidR="00C73028" w:rsidRPr="0058122C" w:rsidRDefault="00C730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3028" w:rsidRPr="0058122C" w:rsidTr="00884E1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28" w:rsidRPr="0058122C" w:rsidRDefault="00C730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122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28" w:rsidRPr="00C73028" w:rsidRDefault="00884E19" w:rsidP="00E55B7A">
            <w:pPr>
              <w:ind w:firstLine="31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Разные типы хороводов, </w:t>
            </w:r>
            <w:r w:rsidR="008A4F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драматизация, разыгрывание песен весенне-летнего цикла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28" w:rsidRPr="0058122C" w:rsidRDefault="00884E19" w:rsidP="006305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4E19">
              <w:rPr>
                <w:rFonts w:ascii="Times New Roman" w:hAnsi="Times New Roman"/>
                <w:sz w:val="22"/>
                <w:szCs w:val="22"/>
              </w:rPr>
              <w:t>28.02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28" w:rsidRPr="0058122C" w:rsidRDefault="00C73028" w:rsidP="00156A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73028" w:rsidRPr="0058122C" w:rsidRDefault="00C73028" w:rsidP="00156A66">
            <w:pPr>
              <w:pStyle w:val="4"/>
              <w:shd w:val="clear" w:color="auto" w:fill="auto"/>
              <w:spacing w:before="0" w:line="240" w:lineRule="auto"/>
              <w:ind w:firstLine="567"/>
              <w:rPr>
                <w:sz w:val="22"/>
                <w:szCs w:val="22"/>
              </w:rPr>
            </w:pPr>
          </w:p>
          <w:p w:rsidR="00C73028" w:rsidRPr="0058122C" w:rsidRDefault="00C73028" w:rsidP="00156A66">
            <w:pPr>
              <w:pStyle w:val="a3"/>
              <w:ind w:left="0"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28" w:rsidRPr="0058122C" w:rsidRDefault="00C73028" w:rsidP="00512A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73028" w:rsidRPr="0058122C" w:rsidRDefault="00C73028" w:rsidP="0036449B">
            <w:pPr>
              <w:pStyle w:val="4"/>
              <w:shd w:val="clear" w:color="auto" w:fill="auto"/>
              <w:spacing w:before="0" w:line="240" w:lineRule="auto"/>
              <w:ind w:firstLine="567"/>
              <w:rPr>
                <w:sz w:val="22"/>
                <w:szCs w:val="22"/>
              </w:rPr>
            </w:pPr>
          </w:p>
          <w:p w:rsidR="00C73028" w:rsidRPr="0058122C" w:rsidRDefault="00C73028" w:rsidP="005130CF">
            <w:pPr>
              <w:pStyle w:val="a3"/>
              <w:ind w:left="0" w:firstLine="3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3028" w:rsidRPr="0058122C" w:rsidTr="00884E1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28" w:rsidRPr="0058122C" w:rsidRDefault="00C730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122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28" w:rsidRPr="008A4FC1" w:rsidRDefault="008A4FC1" w:rsidP="00E55B7A">
            <w:pPr>
              <w:rPr>
                <w:rFonts w:ascii="Times New Roman" w:hAnsi="Times New Roman"/>
                <w:sz w:val="28"/>
                <w:szCs w:val="28"/>
              </w:rPr>
            </w:pPr>
            <w:r w:rsidRPr="008A4FC1">
              <w:rPr>
                <w:rFonts w:ascii="Times New Roman" w:hAnsi="Times New Roman"/>
                <w:sz w:val="28"/>
                <w:szCs w:val="28"/>
              </w:rPr>
              <w:t>Музыкальные формы.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Восприятие музыкального содержания как единства всех его сторон в художественном целом. Вступление, его образное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28" w:rsidRPr="0058122C" w:rsidRDefault="00884E19" w:rsidP="006305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28" w:rsidRPr="0058122C" w:rsidRDefault="00C730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73028" w:rsidRPr="0058122C" w:rsidRDefault="00C730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28" w:rsidRPr="0058122C" w:rsidRDefault="00C73028" w:rsidP="00DB4919">
            <w:pPr>
              <w:pStyle w:val="a3"/>
              <w:ind w:left="0"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8122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73028" w:rsidRPr="0058122C" w:rsidRDefault="00C73028">
            <w:pPr>
              <w:rPr>
                <w:rFonts w:ascii="Times New Roman" w:hAnsi="Times New Roman"/>
                <w:sz w:val="22"/>
                <w:szCs w:val="22"/>
              </w:rPr>
            </w:pPr>
            <w:r w:rsidRPr="0058122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C73028" w:rsidRPr="0058122C" w:rsidTr="00884E19">
        <w:trPr>
          <w:trHeight w:val="664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28" w:rsidRPr="0058122C" w:rsidRDefault="00C730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122C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28" w:rsidRPr="00C73028" w:rsidRDefault="008A4FC1" w:rsidP="00E55B7A">
            <w:pPr>
              <w:ind w:firstLine="31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Музыкальные формы. Период: характеристика интонаций, речь музыкального героя.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28" w:rsidRPr="0058122C" w:rsidRDefault="00884E19" w:rsidP="006305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28" w:rsidRPr="0058122C" w:rsidRDefault="00C73028" w:rsidP="00156A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73028" w:rsidRPr="0058122C" w:rsidRDefault="00C73028" w:rsidP="00156A6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28" w:rsidRPr="0058122C" w:rsidRDefault="00C73028" w:rsidP="005812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73028" w:rsidRPr="0058122C" w:rsidRDefault="00C7302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3028" w:rsidRPr="0058122C" w:rsidTr="00884E1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28" w:rsidRPr="0058122C" w:rsidRDefault="00C730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122C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C1" w:rsidRDefault="008A4FC1" w:rsidP="00E55B7A">
            <w:pPr>
              <w:ind w:firstLine="31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Музыкальные формы. 2-х частная форма – песенно-танцевальные жанры.</w:t>
            </w:r>
          </w:p>
          <w:p w:rsidR="00C73028" w:rsidRPr="00C73028" w:rsidRDefault="008A4FC1" w:rsidP="00E55B7A">
            <w:pPr>
              <w:ind w:firstLine="31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A4F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Контрольный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28" w:rsidRPr="0058122C" w:rsidRDefault="00884E19" w:rsidP="006305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28" w:rsidRPr="0058122C" w:rsidRDefault="00C73028" w:rsidP="00811E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73028" w:rsidRPr="0058122C" w:rsidRDefault="00C73028" w:rsidP="00156A6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28" w:rsidRPr="0058122C" w:rsidRDefault="00C73028" w:rsidP="00DB4919">
            <w:pPr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73028" w:rsidRPr="0058122C" w:rsidRDefault="00C7302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bookmarkEnd w:id="0"/>
    </w:tbl>
    <w:p w:rsidR="00291E38" w:rsidRDefault="00291E38" w:rsidP="00291E3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91E38" w:rsidRDefault="00291E38" w:rsidP="00291E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291E38" w:rsidRDefault="00291E38" w:rsidP="00291E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291E38" w:rsidRDefault="00291E38" w:rsidP="00291E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EE404D" w:rsidRDefault="00EE404D"/>
    <w:sectPr w:rsidR="00EE40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437" w:rsidRDefault="001B6437" w:rsidP="00BB3460">
      <w:pPr>
        <w:spacing w:after="0" w:line="240" w:lineRule="auto"/>
      </w:pPr>
      <w:r>
        <w:separator/>
      </w:r>
    </w:p>
  </w:endnote>
  <w:endnote w:type="continuationSeparator" w:id="0">
    <w:p w:rsidR="001B6437" w:rsidRDefault="001B6437" w:rsidP="00BB3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460" w:rsidRDefault="00BB346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460" w:rsidRDefault="00BB346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460" w:rsidRDefault="00BB346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437" w:rsidRDefault="001B6437" w:rsidP="00BB3460">
      <w:pPr>
        <w:spacing w:after="0" w:line="240" w:lineRule="auto"/>
      </w:pPr>
      <w:r>
        <w:separator/>
      </w:r>
    </w:p>
  </w:footnote>
  <w:footnote w:type="continuationSeparator" w:id="0">
    <w:p w:rsidR="001B6437" w:rsidRDefault="001B6437" w:rsidP="00BB3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460" w:rsidRDefault="00BB346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460" w:rsidRDefault="00BB346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460" w:rsidRDefault="00BB34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55BB9"/>
    <w:multiLevelType w:val="hybridMultilevel"/>
    <w:tmpl w:val="8CA04A42"/>
    <w:lvl w:ilvl="0" w:tplc="2A14A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229"/>
    <w:rsid w:val="000D2C92"/>
    <w:rsid w:val="000F4A37"/>
    <w:rsid w:val="00135259"/>
    <w:rsid w:val="001868E1"/>
    <w:rsid w:val="001B6437"/>
    <w:rsid w:val="001C5C05"/>
    <w:rsid w:val="001D283F"/>
    <w:rsid w:val="001F4FF6"/>
    <w:rsid w:val="00291E38"/>
    <w:rsid w:val="0030003C"/>
    <w:rsid w:val="0036449B"/>
    <w:rsid w:val="00397037"/>
    <w:rsid w:val="003A08A5"/>
    <w:rsid w:val="003C5176"/>
    <w:rsid w:val="004F6E49"/>
    <w:rsid w:val="00512A04"/>
    <w:rsid w:val="005130CF"/>
    <w:rsid w:val="0058122C"/>
    <w:rsid w:val="005F1208"/>
    <w:rsid w:val="00611C95"/>
    <w:rsid w:val="006305D9"/>
    <w:rsid w:val="006715ED"/>
    <w:rsid w:val="00675732"/>
    <w:rsid w:val="006A28F3"/>
    <w:rsid w:val="006D7CAA"/>
    <w:rsid w:val="00762834"/>
    <w:rsid w:val="00791ECD"/>
    <w:rsid w:val="00811EB8"/>
    <w:rsid w:val="00884E19"/>
    <w:rsid w:val="008A4FC1"/>
    <w:rsid w:val="009C30E7"/>
    <w:rsid w:val="009C6399"/>
    <w:rsid w:val="00A25CED"/>
    <w:rsid w:val="00AE2E53"/>
    <w:rsid w:val="00B010F7"/>
    <w:rsid w:val="00B46A69"/>
    <w:rsid w:val="00BB3460"/>
    <w:rsid w:val="00C12FE6"/>
    <w:rsid w:val="00C43D08"/>
    <w:rsid w:val="00C73028"/>
    <w:rsid w:val="00C833CF"/>
    <w:rsid w:val="00CC1FF9"/>
    <w:rsid w:val="00D65229"/>
    <w:rsid w:val="00D740DF"/>
    <w:rsid w:val="00DB4919"/>
    <w:rsid w:val="00ED3FE3"/>
    <w:rsid w:val="00EE404D"/>
    <w:rsid w:val="00F426B8"/>
    <w:rsid w:val="00F67C1F"/>
    <w:rsid w:val="00F849CF"/>
    <w:rsid w:val="00FA20A2"/>
    <w:rsid w:val="00FA5D42"/>
    <w:rsid w:val="00FB2A95"/>
    <w:rsid w:val="00FD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FE575"/>
  <w15:docId w15:val="{9FD2EB8D-8BD6-4FA2-A09C-338916AF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2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229"/>
    <w:pPr>
      <w:ind w:left="720"/>
      <w:contextualSpacing/>
    </w:pPr>
  </w:style>
  <w:style w:type="table" w:styleId="a4">
    <w:name w:val="Table Grid"/>
    <w:basedOn w:val="a1"/>
    <w:uiPriority w:val="59"/>
    <w:rsid w:val="00D652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D65229"/>
    <w:pPr>
      <w:suppressAutoHyphens/>
      <w:spacing w:after="0" w:line="240" w:lineRule="atLeast"/>
      <w:jc w:val="both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D65229"/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_"/>
    <w:basedOn w:val="a0"/>
    <w:link w:val="4"/>
    <w:locked/>
    <w:rsid w:val="00A25CE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7"/>
    <w:rsid w:val="00A25CED"/>
    <w:pPr>
      <w:widowControl w:val="0"/>
      <w:shd w:val="clear" w:color="auto" w:fill="FFFFFF"/>
      <w:spacing w:before="360" w:after="0" w:line="259" w:lineRule="exact"/>
      <w:ind w:hanging="700"/>
      <w:jc w:val="both"/>
    </w:pPr>
    <w:rPr>
      <w:rFonts w:ascii="Times New Roman" w:hAnsi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BB3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3460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BB3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3460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4"/>
    <w:uiPriority w:val="59"/>
    <w:rsid w:val="00C730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30D6E-F0B1-4548-B9E4-861D4315E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Татьяна</cp:lastModifiedBy>
  <cp:revision>22</cp:revision>
  <dcterms:created xsi:type="dcterms:W3CDTF">2020-04-11T04:46:00Z</dcterms:created>
  <dcterms:modified xsi:type="dcterms:W3CDTF">2022-02-06T07:24:00Z</dcterms:modified>
</cp:coreProperties>
</file>