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79" w:rsidRDefault="00240A79" w:rsidP="00240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 xml:space="preserve">План работы преподавателя </w:t>
      </w:r>
      <w:proofErr w:type="spellStart"/>
      <w:r w:rsidR="00436E51">
        <w:rPr>
          <w:rFonts w:ascii="Times New Roman" w:hAnsi="Times New Roman" w:cs="Times New Roman"/>
          <w:b/>
          <w:sz w:val="32"/>
          <w:szCs w:val="32"/>
        </w:rPr>
        <w:t>Яцур</w:t>
      </w:r>
      <w:proofErr w:type="spellEnd"/>
      <w:r w:rsidR="00436E51">
        <w:rPr>
          <w:rFonts w:ascii="Times New Roman" w:hAnsi="Times New Roman" w:cs="Times New Roman"/>
          <w:b/>
          <w:sz w:val="32"/>
          <w:szCs w:val="32"/>
        </w:rPr>
        <w:t xml:space="preserve"> М.Ю.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94310C" w:rsidRDefault="00EC629A" w:rsidP="0024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4310C">
        <w:rPr>
          <w:rFonts w:ascii="Times New Roman" w:hAnsi="Times New Roman" w:cs="Times New Roman"/>
          <w:sz w:val="28"/>
          <w:szCs w:val="28"/>
        </w:rPr>
        <w:t xml:space="preserve">минимизации риска заражения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</w:t>
      </w:r>
      <w:r w:rsidR="0094310C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94310C">
        <w:rPr>
          <w:rFonts w:ascii="Times New Roman" w:hAnsi="Times New Roman" w:cs="Times New Roman"/>
          <w:sz w:val="28"/>
          <w:szCs w:val="28"/>
        </w:rPr>
        <w:t>ей</w:t>
      </w:r>
    </w:p>
    <w:p w:rsidR="004B7BA8" w:rsidRPr="004B7BA8" w:rsidRDefault="002E031F" w:rsidP="004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BA8" w:rsidRPr="004B7BA8">
        <w:rPr>
          <w:rFonts w:ascii="Times New Roman" w:hAnsi="Times New Roman" w:cs="Times New Roman"/>
          <w:b/>
          <w:bCs/>
          <w:sz w:val="28"/>
          <w:szCs w:val="28"/>
        </w:rPr>
        <w:t xml:space="preserve">с 03 февраля 2022 года по 17 февраля 2022 года </w:t>
      </w:r>
    </w:p>
    <w:p w:rsidR="004B7BA8" w:rsidRPr="004B7BA8" w:rsidRDefault="004B7BA8" w:rsidP="004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BA8">
        <w:rPr>
          <w:rFonts w:ascii="Times New Roman" w:hAnsi="Times New Roman" w:cs="Times New Roman"/>
          <w:b/>
          <w:bCs/>
          <w:sz w:val="28"/>
          <w:szCs w:val="28"/>
        </w:rPr>
        <w:t xml:space="preserve">(в рамках  </w:t>
      </w:r>
      <w:r w:rsidRPr="004B7B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B7BA8">
        <w:rPr>
          <w:rFonts w:ascii="Times New Roman" w:hAnsi="Times New Roman" w:cs="Times New Roman"/>
          <w:b/>
          <w:bCs/>
          <w:sz w:val="28"/>
          <w:szCs w:val="28"/>
        </w:rPr>
        <w:t xml:space="preserve"> четверти 2021-2022 </w:t>
      </w:r>
      <w:proofErr w:type="spellStart"/>
      <w:r w:rsidRPr="004B7BA8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4B7BA8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4B7BA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Pr="004B7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383B" w:rsidRDefault="00A4383B" w:rsidP="0024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программы ОП 4 «Сольное пение»</w:t>
      </w:r>
    </w:p>
    <w:p w:rsidR="00240A79" w:rsidRPr="009065DE" w:rsidRDefault="00240A79" w:rsidP="0024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4032CF" w:rsidRPr="00F50263" w:rsidRDefault="007140D4" w:rsidP="00F502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6A56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D46A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6A56">
        <w:rPr>
          <w:rFonts w:ascii="Times New Roman" w:hAnsi="Times New Roman" w:cs="Times New Roman"/>
          <w:b/>
          <w:sz w:val="28"/>
          <w:szCs w:val="28"/>
        </w:rPr>
        <w:t>Яцур</w:t>
      </w:r>
      <w:proofErr w:type="spellEnd"/>
      <w:r w:rsidRPr="00D46A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46A56">
        <w:rPr>
          <w:rFonts w:ascii="Times New Roman" w:hAnsi="Times New Roman" w:cs="Times New Roman"/>
          <w:b/>
          <w:sz w:val="28"/>
          <w:szCs w:val="28"/>
        </w:rPr>
        <w:t>М</w:t>
      </w:r>
      <w:r w:rsidRPr="00D46A5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46A56">
        <w:rPr>
          <w:rFonts w:ascii="Times New Roman" w:hAnsi="Times New Roman" w:cs="Times New Roman"/>
          <w:b/>
          <w:sz w:val="28"/>
          <w:szCs w:val="28"/>
        </w:rPr>
        <w:t>Ю</w:t>
      </w:r>
      <w:r w:rsidR="009065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proofErr w:type="spellStart"/>
      <w:r w:rsidR="009065DE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9065DE">
        <w:rPr>
          <w:rFonts w:ascii="Times New Roman" w:hAnsi="Times New Roman" w:cs="Times New Roman"/>
          <w:b/>
          <w:sz w:val="28"/>
          <w:szCs w:val="28"/>
          <w:lang w:val="en-US"/>
        </w:rPr>
        <w:t>: +7-905-46-0</w:t>
      </w:r>
      <w:r w:rsidR="009065DE" w:rsidRPr="009065D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D46A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-041; e-mail: </w:t>
      </w:r>
      <w:hyperlink r:id="rId6" w:history="1">
        <w:r w:rsidR="000278C8" w:rsidRPr="007B3C0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myatsur@bk.ru</w:t>
        </w:r>
      </w:hyperlink>
      <w:r w:rsidRPr="00D46A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Skype: </w:t>
      </w:r>
      <w:proofErr w:type="spellStart"/>
      <w:r w:rsidRPr="00D46A56">
        <w:rPr>
          <w:rFonts w:ascii="Times New Roman" w:hAnsi="Times New Roman" w:cs="Times New Roman"/>
          <w:b/>
          <w:sz w:val="28"/>
          <w:szCs w:val="28"/>
          <w:lang w:val="en-US"/>
        </w:rPr>
        <w:t>marinaYA</w:t>
      </w:r>
      <w:proofErr w:type="spellEnd"/>
    </w:p>
    <w:p w:rsidR="009304C6" w:rsidRPr="00D95035" w:rsidRDefault="009304C6" w:rsidP="009304C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95"/>
        <w:gridCol w:w="5450"/>
        <w:gridCol w:w="4395"/>
        <w:gridCol w:w="1887"/>
        <w:gridCol w:w="2507"/>
      </w:tblGrid>
      <w:tr w:rsidR="007140D4" w:rsidTr="007140D4">
        <w:tc>
          <w:tcPr>
            <w:tcW w:w="895" w:type="dxa"/>
          </w:tcPr>
          <w:p w:rsidR="007140D4" w:rsidRPr="00072BAE" w:rsidRDefault="007140D4" w:rsidP="00ED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50" w:type="dxa"/>
          </w:tcPr>
          <w:p w:rsidR="007140D4" w:rsidRPr="00072BAE" w:rsidRDefault="007140D4" w:rsidP="00ED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395" w:type="dxa"/>
          </w:tcPr>
          <w:p w:rsidR="007140D4" w:rsidRPr="00072BAE" w:rsidRDefault="007140D4" w:rsidP="00ED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аудио-материалы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:rsidR="007140D4" w:rsidRPr="00072BAE" w:rsidRDefault="007140D4" w:rsidP="00ED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07" w:type="dxa"/>
          </w:tcPr>
          <w:p w:rsidR="007140D4" w:rsidRPr="00072BAE" w:rsidRDefault="007140D4" w:rsidP="00ED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3848C5" w:rsidTr="007140D4">
        <w:tc>
          <w:tcPr>
            <w:tcW w:w="895" w:type="dxa"/>
          </w:tcPr>
          <w:p w:rsidR="003848C5" w:rsidRDefault="00F50263" w:rsidP="0014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F50263" w:rsidRDefault="00F50263" w:rsidP="0014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F50263" w:rsidRPr="00F50263" w:rsidRDefault="00F50263" w:rsidP="0014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5450" w:type="dxa"/>
          </w:tcPr>
          <w:p w:rsidR="003848C5" w:rsidRDefault="003848C5" w:rsidP="00896C43">
            <w:pP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4032CF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1. </w:t>
            </w:r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Работа над вокально-правильной артикуляцией.</w:t>
            </w:r>
          </w:p>
          <w:p w:rsidR="003848C5" w:rsidRDefault="003848C5" w:rsidP="00896C43">
            <w:pP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2.Развитие голосовых навыков, приобретенных в 1-2 классах.</w:t>
            </w:r>
          </w:p>
          <w:p w:rsidR="003848C5" w:rsidRPr="004032CF" w:rsidRDefault="003848C5" w:rsidP="00896C43">
            <w:pP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3. Певческая позиция при работе исполнения музыкального произведения.</w:t>
            </w:r>
          </w:p>
          <w:p w:rsidR="003848C5" w:rsidRPr="00E61A48" w:rsidRDefault="003848C5" w:rsidP="00ED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3848C5" w:rsidRPr="00896C43" w:rsidRDefault="003848C5" w:rsidP="00ED1F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896C43">
              <w:rPr>
                <w:rFonts w:ascii="Times New Roman" w:hAnsi="Times New Roman" w:cs="Times New Roman"/>
                <w:bCs/>
                <w:sz w:val="28"/>
                <w:szCs w:val="28"/>
              </w:rPr>
              <w:t>Распевка</w:t>
            </w:r>
            <w:proofErr w:type="spellEnd"/>
            <w:r w:rsidRPr="00896C4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848C5" w:rsidRPr="001D1BB1" w:rsidRDefault="004018D3" w:rsidP="001D1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="003848C5" w:rsidRPr="00A6750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https://youtu.be/nHRmzkds-k4</w:t>
              </w:r>
            </w:hyperlink>
            <w:r w:rsidR="003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48C5" w:rsidRPr="001D1BB1" w:rsidRDefault="004018D3" w:rsidP="001D1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="003848C5" w:rsidRPr="00A6750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https://youtu.be/4HnVfCW44Xw</w:t>
              </w:r>
            </w:hyperlink>
            <w:r w:rsidR="003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48C5" w:rsidRPr="001D1BB1" w:rsidRDefault="004018D3" w:rsidP="001D1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="003848C5" w:rsidRPr="00A6750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https://youtu.be/AAhnUymfuPM</w:t>
              </w:r>
            </w:hyperlink>
            <w:r w:rsidR="003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48C5" w:rsidRPr="005D47DA" w:rsidRDefault="003848C5" w:rsidP="00ED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8C5" w:rsidRPr="005D47DA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47D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47DA">
              <w:rPr>
                <w:rFonts w:ascii="Times New Roman" w:hAnsi="Times New Roman" w:cs="Times New Roman"/>
                <w:bCs/>
                <w:sz w:val="28"/>
                <w:szCs w:val="28"/>
              </w:rPr>
              <w:t>Пение наизусть ранее  выученных произведений, исполнение готовых выученных песен</w:t>
            </w:r>
            <w:proofErr w:type="gramStart"/>
            <w:r w:rsidRPr="005D4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D47DA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нового материала</w:t>
            </w:r>
          </w:p>
        </w:tc>
        <w:tc>
          <w:tcPr>
            <w:tcW w:w="1887" w:type="dxa"/>
          </w:tcPr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307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C5" w:rsidRPr="00D532EC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848C5" w:rsidRPr="007E3E9C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знаний, выполненных заданий </w:t>
            </w:r>
            <w:r w:rsidRPr="007E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рамках урока в режиме реального времени, посредством видеосвязи </w:t>
            </w:r>
            <w:proofErr w:type="spellStart"/>
            <w:r w:rsidRPr="007E3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848C5" w:rsidRPr="007E3E9C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848C5" w:rsidTr="007140D4">
        <w:tc>
          <w:tcPr>
            <w:tcW w:w="895" w:type="dxa"/>
          </w:tcPr>
          <w:p w:rsidR="003848C5" w:rsidRDefault="00DE3693" w:rsidP="0014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DE3693" w:rsidRDefault="00DE3693" w:rsidP="0014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DE3693" w:rsidRDefault="00DE3693" w:rsidP="0014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DE3693" w:rsidRDefault="00DE3693" w:rsidP="0014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3848C5" w:rsidRDefault="003848C5" w:rsidP="00ED1F74">
            <w:pPr>
              <w:pStyle w:val="a4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1. Работа над звуком</w:t>
            </w:r>
          </w:p>
          <w:p w:rsidR="003848C5" w:rsidRDefault="003848C5" w:rsidP="00ED1F74">
            <w:pPr>
              <w:pStyle w:val="a4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2. Освоение различных штрихов  и вокальных приемов</w:t>
            </w:r>
          </w:p>
          <w:p w:rsidR="003848C5" w:rsidRDefault="003848C5" w:rsidP="00ED1F74">
            <w:pPr>
              <w:pStyle w:val="a4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3. выработка спокойного раскрепощенного положения гортани при различных видах </w:t>
            </w:r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атаки  и </w:t>
            </w:r>
            <w:proofErr w:type="spellStart"/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звуковедения</w:t>
            </w:r>
            <w:proofErr w:type="spellEnd"/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848C5" w:rsidRDefault="003848C5" w:rsidP="00ED1F74">
            <w:pPr>
              <w:pStyle w:val="a4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</w:p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48C5" w:rsidRPr="001D1BB1" w:rsidRDefault="004018D3" w:rsidP="001D1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="003848C5" w:rsidRPr="00A6750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https://youtu.be/_bG6lSK33HI</w:t>
              </w:r>
            </w:hyperlink>
            <w:r w:rsidR="003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48C5" w:rsidRPr="001D1BB1" w:rsidRDefault="004018D3" w:rsidP="001D1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="003848C5" w:rsidRPr="00A6750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https://youtu.be/Ji2sG2Rl8rw</w:t>
              </w:r>
            </w:hyperlink>
            <w:r w:rsidR="003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48C5" w:rsidRDefault="004018D3" w:rsidP="00ED1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3848C5" w:rsidRPr="00A6750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https://youtu.be/x3K5eWJEOz4</w:t>
              </w:r>
            </w:hyperlink>
            <w:r w:rsidR="003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48C5" w:rsidRPr="005D47DA" w:rsidRDefault="003848C5" w:rsidP="00ED1F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48C5" w:rsidRPr="005D47DA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5D47DA">
              <w:rPr>
                <w:rFonts w:ascii="Times New Roman" w:hAnsi="Times New Roman" w:cs="Times New Roman"/>
                <w:bCs/>
                <w:sz w:val="28"/>
                <w:szCs w:val="28"/>
              </w:rPr>
              <w:t>Пение наизусть ранее  выученных произведений, исполнение готовых выученных песен</w:t>
            </w:r>
            <w:proofErr w:type="gramStart"/>
            <w:r w:rsidRPr="005D4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D47DA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нового материала</w:t>
            </w:r>
          </w:p>
        </w:tc>
        <w:tc>
          <w:tcPr>
            <w:tcW w:w="1887" w:type="dxa"/>
          </w:tcPr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307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C5" w:rsidRPr="00D532EC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848C5" w:rsidRPr="007E3E9C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контроль знаний, выполненных заданий </w:t>
            </w:r>
            <w:r w:rsidRPr="007E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урока в режиме реального времени, посредством видеосвязи </w:t>
            </w:r>
            <w:proofErr w:type="spellStart"/>
            <w:r w:rsidRPr="007E3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848C5" w:rsidRPr="007E3E9C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2B07E3" w:rsidRDefault="002B07E3" w:rsidP="002B07E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07E3" w:rsidRPr="00D95035" w:rsidRDefault="002B07E3" w:rsidP="002B07E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95"/>
        <w:gridCol w:w="5450"/>
        <w:gridCol w:w="4395"/>
        <w:gridCol w:w="1887"/>
        <w:gridCol w:w="2507"/>
      </w:tblGrid>
      <w:tr w:rsidR="007140D4" w:rsidTr="007140D4">
        <w:tc>
          <w:tcPr>
            <w:tcW w:w="895" w:type="dxa"/>
          </w:tcPr>
          <w:p w:rsidR="007140D4" w:rsidRPr="00072BAE" w:rsidRDefault="007140D4" w:rsidP="00ED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50" w:type="dxa"/>
          </w:tcPr>
          <w:p w:rsidR="007140D4" w:rsidRPr="00072BAE" w:rsidRDefault="007140D4" w:rsidP="00ED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395" w:type="dxa"/>
          </w:tcPr>
          <w:p w:rsidR="007140D4" w:rsidRPr="00072BAE" w:rsidRDefault="007140D4" w:rsidP="00ED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аудио-материалы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:rsidR="007140D4" w:rsidRPr="00072BAE" w:rsidRDefault="007140D4" w:rsidP="00ED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07" w:type="dxa"/>
          </w:tcPr>
          <w:p w:rsidR="007140D4" w:rsidRPr="00072BAE" w:rsidRDefault="007140D4" w:rsidP="00ED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3848C5" w:rsidTr="007140D4">
        <w:tc>
          <w:tcPr>
            <w:tcW w:w="895" w:type="dxa"/>
          </w:tcPr>
          <w:p w:rsidR="003848C5" w:rsidRDefault="00DE3693" w:rsidP="0014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DE3693" w:rsidRDefault="00DE3693" w:rsidP="0014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DE3693" w:rsidRDefault="00DE3693" w:rsidP="0014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3848C5" w:rsidRPr="004032CF" w:rsidRDefault="003848C5" w:rsidP="00ED1F74">
            <w:pP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4032CF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1. Формирование певческой установки</w:t>
            </w:r>
          </w:p>
          <w:p w:rsidR="003848C5" w:rsidRPr="004032CF" w:rsidRDefault="003848C5" w:rsidP="00ED1F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F">
              <w:rPr>
                <w:rFonts w:ascii="Times New Roman" w:hAnsi="Times New Roman"/>
                <w:bCs/>
                <w:sz w:val="28"/>
                <w:szCs w:val="28"/>
              </w:rPr>
              <w:t>2. Выработка правильного положения корпуса и головы поющего, как основа для выработки условных мышечных рефлексов  и снятия зажимов</w:t>
            </w:r>
          </w:p>
          <w:p w:rsidR="003848C5" w:rsidRDefault="003848C5" w:rsidP="00ED1F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F">
              <w:rPr>
                <w:rFonts w:ascii="Times New Roman" w:hAnsi="Times New Roman"/>
                <w:bCs/>
                <w:sz w:val="28"/>
                <w:szCs w:val="28"/>
              </w:rPr>
              <w:t>3. Выработка правильной мимики и артикуляции</w:t>
            </w:r>
          </w:p>
          <w:p w:rsidR="003848C5" w:rsidRPr="004032CF" w:rsidRDefault="003848C5" w:rsidP="00ED1F74">
            <w:pP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Визуальный и внутренний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соблюдением правильных вокальных установок.</w:t>
            </w:r>
          </w:p>
          <w:p w:rsidR="003848C5" w:rsidRPr="00E61A48" w:rsidRDefault="003848C5" w:rsidP="00ED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3848C5" w:rsidRPr="004032CF" w:rsidRDefault="003848C5" w:rsidP="00ED1F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4032CF">
              <w:rPr>
                <w:rFonts w:ascii="Times New Roman" w:hAnsi="Times New Roman" w:cs="Times New Roman"/>
                <w:bCs/>
                <w:sz w:val="28"/>
                <w:szCs w:val="28"/>
              </w:rPr>
              <w:t>Распевка</w:t>
            </w:r>
            <w:proofErr w:type="spellEnd"/>
            <w:r w:rsidRPr="004032C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848C5" w:rsidRPr="002B07E3" w:rsidRDefault="004018D3" w:rsidP="002B07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3848C5" w:rsidRPr="00A6750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https://youtu.be/7ni6SGN0W3g</w:t>
              </w:r>
            </w:hyperlink>
            <w:r w:rsidR="003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48C5" w:rsidRPr="002B07E3" w:rsidRDefault="004018D3" w:rsidP="002B07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="003848C5" w:rsidRPr="00A6750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https://youtu.be/vUqkDdj-DHg</w:t>
              </w:r>
            </w:hyperlink>
            <w:r w:rsidR="003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48C5" w:rsidRPr="002B07E3" w:rsidRDefault="004018D3" w:rsidP="002B07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 w:rsidR="003848C5" w:rsidRPr="00A6750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https://youtu.be/jmT-TDTwiTU</w:t>
              </w:r>
            </w:hyperlink>
            <w:r w:rsidR="003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48C5" w:rsidRPr="005D47DA" w:rsidRDefault="003848C5" w:rsidP="00ED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8C5" w:rsidRPr="005D47DA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47D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47DA">
              <w:rPr>
                <w:rFonts w:ascii="Times New Roman" w:hAnsi="Times New Roman" w:cs="Times New Roman"/>
                <w:bCs/>
                <w:sz w:val="28"/>
                <w:szCs w:val="28"/>
              </w:rPr>
              <w:t>Пение наизусть ранее  выученных произведений, исполнение готовых выученных песен</w:t>
            </w:r>
            <w:proofErr w:type="gramStart"/>
            <w:r w:rsidRPr="005D4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D47DA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нового материала</w:t>
            </w:r>
          </w:p>
        </w:tc>
        <w:tc>
          <w:tcPr>
            <w:tcW w:w="1887" w:type="dxa"/>
          </w:tcPr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307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3848C5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C5" w:rsidRPr="00D532EC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848C5" w:rsidRPr="007E3E9C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знаний, выполненных заданий </w:t>
            </w:r>
            <w:r w:rsidRPr="007E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рамках урока в режиме реального времени, посредством видеосвязи </w:t>
            </w:r>
            <w:proofErr w:type="spellStart"/>
            <w:r w:rsidRPr="007E3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848C5" w:rsidRPr="007E3E9C" w:rsidRDefault="003848C5" w:rsidP="00E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4032CF" w:rsidRPr="005E68D9" w:rsidRDefault="004032CF" w:rsidP="00DA7A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2CF" w:rsidRPr="005E68D9" w:rsidSect="00ED1F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1"/>
    <w:rsid w:val="000278C8"/>
    <w:rsid w:val="00043A9D"/>
    <w:rsid w:val="00072BAE"/>
    <w:rsid w:val="000A354F"/>
    <w:rsid w:val="000B6095"/>
    <w:rsid w:val="000C149E"/>
    <w:rsid w:val="000D1E64"/>
    <w:rsid w:val="000D712D"/>
    <w:rsid w:val="00141EED"/>
    <w:rsid w:val="00151292"/>
    <w:rsid w:val="00152DD3"/>
    <w:rsid w:val="0015674B"/>
    <w:rsid w:val="00180FFD"/>
    <w:rsid w:val="001911B7"/>
    <w:rsid w:val="001A32CD"/>
    <w:rsid w:val="001B1D92"/>
    <w:rsid w:val="001B25D5"/>
    <w:rsid w:val="001D1BB1"/>
    <w:rsid w:val="001E7CC5"/>
    <w:rsid w:val="002333A9"/>
    <w:rsid w:val="00240A79"/>
    <w:rsid w:val="002739E2"/>
    <w:rsid w:val="0028307E"/>
    <w:rsid w:val="0029221B"/>
    <w:rsid w:val="002A5EE9"/>
    <w:rsid w:val="002B07E3"/>
    <w:rsid w:val="002E031F"/>
    <w:rsid w:val="002E746F"/>
    <w:rsid w:val="002F5A64"/>
    <w:rsid w:val="00375109"/>
    <w:rsid w:val="003848C5"/>
    <w:rsid w:val="0038679B"/>
    <w:rsid w:val="003E2810"/>
    <w:rsid w:val="004018D3"/>
    <w:rsid w:val="004032CF"/>
    <w:rsid w:val="0040399F"/>
    <w:rsid w:val="004042EC"/>
    <w:rsid w:val="0043414B"/>
    <w:rsid w:val="00436E51"/>
    <w:rsid w:val="004A1446"/>
    <w:rsid w:val="004B7BA8"/>
    <w:rsid w:val="004E26C1"/>
    <w:rsid w:val="005069D4"/>
    <w:rsid w:val="0052764E"/>
    <w:rsid w:val="005929C9"/>
    <w:rsid w:val="005D47DA"/>
    <w:rsid w:val="005E68D9"/>
    <w:rsid w:val="005F0837"/>
    <w:rsid w:val="00612C28"/>
    <w:rsid w:val="00632965"/>
    <w:rsid w:val="006C35CB"/>
    <w:rsid w:val="006D4EF9"/>
    <w:rsid w:val="007140D4"/>
    <w:rsid w:val="00714CC1"/>
    <w:rsid w:val="00720B0B"/>
    <w:rsid w:val="0072532D"/>
    <w:rsid w:val="00743B12"/>
    <w:rsid w:val="0076745C"/>
    <w:rsid w:val="007E3E9C"/>
    <w:rsid w:val="008018FC"/>
    <w:rsid w:val="00822CAD"/>
    <w:rsid w:val="00836B0E"/>
    <w:rsid w:val="00896C43"/>
    <w:rsid w:val="008A5ED2"/>
    <w:rsid w:val="009065DE"/>
    <w:rsid w:val="00920D33"/>
    <w:rsid w:val="009304C6"/>
    <w:rsid w:val="0094310C"/>
    <w:rsid w:val="009600B0"/>
    <w:rsid w:val="009E2132"/>
    <w:rsid w:val="00A01C93"/>
    <w:rsid w:val="00A2789B"/>
    <w:rsid w:val="00A4383B"/>
    <w:rsid w:val="00A90711"/>
    <w:rsid w:val="00B4017E"/>
    <w:rsid w:val="00B8307C"/>
    <w:rsid w:val="00C07640"/>
    <w:rsid w:val="00C10301"/>
    <w:rsid w:val="00C73241"/>
    <w:rsid w:val="00CA63CD"/>
    <w:rsid w:val="00CC48AD"/>
    <w:rsid w:val="00CE47B3"/>
    <w:rsid w:val="00D0080E"/>
    <w:rsid w:val="00D04554"/>
    <w:rsid w:val="00D14C16"/>
    <w:rsid w:val="00D46A56"/>
    <w:rsid w:val="00D532EC"/>
    <w:rsid w:val="00D75C04"/>
    <w:rsid w:val="00D95035"/>
    <w:rsid w:val="00DA7AEC"/>
    <w:rsid w:val="00DB27A3"/>
    <w:rsid w:val="00DE3693"/>
    <w:rsid w:val="00E55CE3"/>
    <w:rsid w:val="00E61A48"/>
    <w:rsid w:val="00EC629A"/>
    <w:rsid w:val="00ED1F74"/>
    <w:rsid w:val="00ED4CEF"/>
    <w:rsid w:val="00EE342D"/>
    <w:rsid w:val="00EF1CA1"/>
    <w:rsid w:val="00F50263"/>
    <w:rsid w:val="00FA180E"/>
    <w:rsid w:val="00FD326D"/>
    <w:rsid w:val="00FE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240A7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240A7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HnVfCW44Xw" TargetMode="External"/><Relationship Id="rId13" Type="http://schemas.openxmlformats.org/officeDocument/2006/relationships/hyperlink" Target="https://youtu.be/7ni6SGN0W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HRmzkds-k4" TargetMode="External"/><Relationship Id="rId12" Type="http://schemas.openxmlformats.org/officeDocument/2006/relationships/hyperlink" Target="https://youtu.be/x3K5eWJEOz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yatsur@bk.ru" TargetMode="External"/><Relationship Id="rId11" Type="http://schemas.openxmlformats.org/officeDocument/2006/relationships/hyperlink" Target="https://youtu.be/Ji2sG2Rl8r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jmT-TDTwiTU" TargetMode="External"/><Relationship Id="rId10" Type="http://schemas.openxmlformats.org/officeDocument/2006/relationships/hyperlink" Target="https://youtu.be/_bG6lSK33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AhnUymfuPM" TargetMode="External"/><Relationship Id="rId14" Type="http://schemas.openxmlformats.org/officeDocument/2006/relationships/hyperlink" Target="https://youtu.be/vUqkDdj-D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1</cp:lastModifiedBy>
  <cp:revision>42</cp:revision>
  <cp:lastPrinted>2020-04-09T08:18:00Z</cp:lastPrinted>
  <dcterms:created xsi:type="dcterms:W3CDTF">2020-04-06T08:45:00Z</dcterms:created>
  <dcterms:modified xsi:type="dcterms:W3CDTF">2022-02-02T16:26:00Z</dcterms:modified>
</cp:coreProperties>
</file>